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E6455" w14:textId="13BE13FE" w:rsidR="00723DDE" w:rsidRDefault="00723DDE" w:rsidP="00723DDE">
      <w:pPr>
        <w:tabs>
          <w:tab w:val="left" w:pos="9518"/>
        </w:tabs>
        <w:rPr>
          <w:rtl/>
        </w:rPr>
      </w:pPr>
      <w:r>
        <w:rPr>
          <w:rtl/>
        </w:rPr>
        <w:tab/>
      </w:r>
    </w:p>
    <w:p w14:paraId="4FD0ED84" w14:textId="77777777" w:rsidR="00417419" w:rsidRDefault="00417419" w:rsidP="00417419">
      <w:pPr>
        <w:bidi/>
        <w:rPr>
          <w:rtl/>
        </w:rPr>
      </w:pPr>
    </w:p>
    <w:p w14:paraId="5FFF6D10" w14:textId="24922BE1" w:rsidR="008B4AB2" w:rsidRDefault="008B4AB2" w:rsidP="00B237C1">
      <w:pPr>
        <w:autoSpaceDE w:val="0"/>
        <w:autoSpaceDN w:val="0"/>
        <w:bidi/>
        <w:adjustRightInd w:val="0"/>
        <w:rPr>
          <w:rFonts w:ascii="AdobeArabic-Regular" w:cs="AdobeArabic-Regular"/>
          <w:sz w:val="22"/>
          <w:szCs w:val="22"/>
          <w:rtl/>
        </w:rPr>
      </w:pPr>
      <w:r w:rsidRPr="00144FDD">
        <w:rPr>
          <w:rFonts w:ascii="AdobeArabic-Bold" w:cs="AdobeArabic-Bold"/>
          <w:b/>
          <w:bCs/>
          <w:noProof/>
          <w:sz w:val="22"/>
          <w:szCs w:val="22"/>
        </w:rPr>
        <mc:AlternateContent>
          <mc:Choice Requires="wps">
            <w:drawing>
              <wp:anchor distT="0" distB="0" distL="114300" distR="114300" simplePos="0" relativeHeight="251659264" behindDoc="0" locked="0" layoutInCell="1" allowOverlap="1" wp14:anchorId="3CC56ED0" wp14:editId="7B1D5AE6">
                <wp:simplePos x="0" y="0"/>
                <wp:positionH relativeFrom="column">
                  <wp:posOffset>1530357</wp:posOffset>
                </wp:positionH>
                <wp:positionV relativeFrom="paragraph">
                  <wp:posOffset>-380258</wp:posOffset>
                </wp:positionV>
                <wp:extent cx="3721100" cy="494665"/>
                <wp:effectExtent l="0" t="0" r="12700" b="19685"/>
                <wp:wrapNone/>
                <wp:docPr id="3" name="Rounded Rectangle 3"/>
                <wp:cNvGraphicFramePr/>
                <a:graphic xmlns:a="http://schemas.openxmlformats.org/drawingml/2006/main">
                  <a:graphicData uri="http://schemas.microsoft.com/office/word/2010/wordprocessingShape">
                    <wps:wsp>
                      <wps:cNvSpPr/>
                      <wps:spPr>
                        <a:xfrm>
                          <a:off x="0" y="0"/>
                          <a:ext cx="3721100" cy="49466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2910B1C" w14:textId="5FFD667C" w:rsidR="00382C56" w:rsidRPr="0054217F" w:rsidRDefault="00382C56" w:rsidP="009D2AAE">
                            <w:pPr>
                              <w:autoSpaceDE w:val="0"/>
                              <w:autoSpaceDN w:val="0"/>
                              <w:bidi/>
                              <w:adjustRightInd w:val="0"/>
                              <w:jc w:val="center"/>
                              <w:rPr>
                                <w:rFonts w:asciiTheme="minorHAnsi" w:hAnsiTheme="minorHAnsi" w:cs="AdobeArabic-Regular"/>
                                <w:color w:val="C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17F">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عقد</w:t>
                            </w:r>
                            <w:r>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حق</w:t>
                            </w:r>
                            <w:r w:rsidRPr="0054217F">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Pr="0054217F">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مساطحه </w:t>
                            </w:r>
                          </w:p>
                          <w:p w14:paraId="634F325B" w14:textId="77777777" w:rsidR="00382C56" w:rsidRPr="0019215D" w:rsidRDefault="00382C56" w:rsidP="00417419">
                            <w:pPr>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C56ED0" id="Rounded Rectangle 3" o:spid="_x0000_s1026" style="position:absolute;left:0;text-align:left;margin-left:120.5pt;margin-top:-29.95pt;width:293pt;height:38.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ZhAIAAGIFAAAOAAAAZHJzL2Uyb0RvYy54bWysVEtPGzEQvlfqf7B8L5sNAUrEBkUgqkqI&#10;IqDi7HjtxKrtcW0nu+mv79j7SERRD1Uv3pmdb96Pq+vWaLITPiiwFS1PJpQIy6FWdl3R7y93nz5T&#10;EiKzNdNgRUX3ItDrxccPV42biylsQNfCEzRiw7xxFd3E6OZFEfhGGBZOwAmLQgnesIisXxe1Zw1a&#10;N7qYTibnRQO+dh64CAH/3nZCusj2pRQ8fpMyiEh0RTG2mF+f31V6i8UVm689cxvF+zDYP0RhmLLo&#10;dDR1yyIjW6/+MGUU9xBAxhMOpgApFRc5B8ymnLzJ5nnDnMi5YHGCG8sU/p9Z/rB79ETVFT2lxDKD&#10;LXqCra1FTZ6weMyutSCnqUyNC3NEP7tH33MByZRzK71JX8yGtLm0+7G0oo2E48/Ti2lZTrADHGWz&#10;y9n5+VkyWhy0nQ/xiwBDElFRn6JIIeSyst19iB1+wCWP2qY3gFb1ndI6M2lyxI32ZMew56t12fs5&#10;QqHXpFmklLokMhX3WnRWn4TEmmDY0+w9T+PBZv1jsKktIpOKRO+jUvmeko6DUo9NaiJP6Kg4eU/x&#10;4G1EZ49g46holAX/d2XZ4Yesu1xT2rFdtX1DV1DvcRo8dGsSHL9T2Ix7FuIj87gX2D/c9fgNH6mh&#10;qSj0FCUb8L/e+5/wOK4opaTBPato+LllXlCiv1oc5MtyNkuLmZnZ2cUUGX8sWR1L7NbcALa1xKvi&#10;eCYTPuqBlB7MK56EZfKKImY5+q4oj35gbmK3/3hUuFguMwyX0bF4b58dT8ZTgdOcvbSvzLt+IiPO&#10;8gMMO8nmb2aywyZNC8ttBKnywKYSd3XtS4+LnOe+PzrpUhzzGXU4jYvfAAAA//8DAFBLAwQUAAYA&#10;CAAAACEA/y1fz+EAAAAKAQAADwAAAGRycy9kb3ducmV2LnhtbEyPwU7DMAyG70i8Q2QkblvairGu&#10;NJ0mpHEZQmMgbUevCW21xqmatCtvjznB0fan39+fryfbitH0vnGkIJ5HIAyVTjdUKfj82M5SED4g&#10;aWwdGQXfxsO6uL3JMdPuSu9mPIRKcAj5DBXUIXSZlL6sjUU/d50hvn253mLgsa+k7vHK4baVSRQ9&#10;SosN8YcaO/Ncm/JyGKyC4zieMN7tN+X2Il8Wqd+9vQ5Lpe7vps0TiGCm8AfDrz6rQ8FOZzeQ9qJV&#10;kDzE3CUomC1WKxBMpMmSN2dG0whkkcv/FYofAAAA//8DAFBLAQItABQABgAIAAAAIQC2gziS/gAA&#10;AOEBAAATAAAAAAAAAAAAAAAAAAAAAABbQ29udGVudF9UeXBlc10ueG1sUEsBAi0AFAAGAAgAAAAh&#10;ADj9If/WAAAAlAEAAAsAAAAAAAAAAAAAAAAALwEAAF9yZWxzLy5yZWxzUEsBAi0AFAAGAAgAAAAh&#10;AAqv4FmEAgAAYgUAAA4AAAAAAAAAAAAAAAAALgIAAGRycy9lMm9Eb2MueG1sUEsBAi0AFAAGAAgA&#10;AAAhAP8tX8/hAAAACgEAAA8AAAAAAAAAAAAAAAAA3gQAAGRycy9kb3ducmV2LnhtbFBLBQYAAAAA&#10;BAAEAPMAAADsBQAAAAA=&#10;" fillcolor="white [3201]" strokecolor="white [3212]" strokeweight="2pt">
                <v:textbox>
                  <w:txbxContent>
                    <w:p w14:paraId="02910B1C" w14:textId="5FFD667C" w:rsidR="00382C56" w:rsidRPr="0054217F" w:rsidRDefault="00382C56" w:rsidP="009D2AAE">
                      <w:pPr>
                        <w:autoSpaceDE w:val="0"/>
                        <w:autoSpaceDN w:val="0"/>
                        <w:bidi/>
                        <w:adjustRightInd w:val="0"/>
                        <w:jc w:val="center"/>
                        <w:rPr>
                          <w:rFonts w:asciiTheme="minorHAnsi" w:hAnsiTheme="minorHAnsi" w:cs="AdobeArabic-Regular"/>
                          <w:color w:val="C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17F">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عقد</w:t>
                      </w:r>
                      <w:r>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حق</w:t>
                      </w:r>
                      <w:r w:rsidRPr="0054217F">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Pr="0054217F">
                        <w:rPr>
                          <w:rFonts w:ascii="AdobeArabic-Bold" w:cs="AdobeArabic-Bold" w:hint="cs"/>
                          <w:b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مساطحه </w:t>
                      </w:r>
                    </w:p>
                    <w:p w14:paraId="634F325B" w14:textId="77777777" w:rsidR="00382C56" w:rsidRPr="0019215D" w:rsidRDefault="00382C56" w:rsidP="00417419">
                      <w:pPr>
                        <w:jc w:val="cente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7E9FC7E4" w14:textId="77777777" w:rsidR="008B4AB2" w:rsidRDefault="008B4AB2" w:rsidP="008B4AB2">
      <w:pPr>
        <w:autoSpaceDE w:val="0"/>
        <w:autoSpaceDN w:val="0"/>
        <w:bidi/>
        <w:adjustRightInd w:val="0"/>
        <w:rPr>
          <w:rFonts w:ascii="AdobeArabic-Regular" w:cs="AdobeArabic-Regular"/>
          <w:sz w:val="22"/>
          <w:szCs w:val="22"/>
          <w:rtl/>
        </w:rPr>
      </w:pPr>
    </w:p>
    <w:p w14:paraId="7E365DA6" w14:textId="56B2CDE8" w:rsidR="00B237C1" w:rsidRPr="00144FDD" w:rsidRDefault="00B237C1" w:rsidP="008B4AB2">
      <w:pPr>
        <w:autoSpaceDE w:val="0"/>
        <w:autoSpaceDN w:val="0"/>
        <w:bidi/>
        <w:adjustRightInd w:val="0"/>
        <w:rPr>
          <w:rFonts w:ascii="AdobeArabic-Regular" w:cs="AdobeArabic-Regular"/>
          <w:sz w:val="22"/>
          <w:szCs w:val="22"/>
          <w:rtl/>
        </w:rPr>
      </w:pPr>
    </w:p>
    <w:tbl>
      <w:tblPr>
        <w:tblStyle w:val="TableGrid"/>
        <w:bidiVisual/>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00"/>
        <w:gridCol w:w="5130"/>
      </w:tblGrid>
      <w:tr w:rsidR="008B4AB2" w14:paraId="02B4C9FD" w14:textId="77777777" w:rsidTr="0014356E">
        <w:tc>
          <w:tcPr>
            <w:tcW w:w="5200" w:type="dxa"/>
          </w:tcPr>
          <w:p w14:paraId="4BB55D2A" w14:textId="7345C4A8" w:rsidR="008B4AB2" w:rsidRPr="002C0BE5" w:rsidRDefault="008B4AB2" w:rsidP="002C0BE5">
            <w:pPr>
              <w:autoSpaceDE w:val="0"/>
              <w:autoSpaceDN w:val="0"/>
              <w:bidi/>
              <w:adjustRightInd w:val="0"/>
              <w:rPr>
                <w:rFonts w:ascii="AdobeArabic-Bold" w:cs="AdobeArabic-Bold"/>
                <w:b/>
                <w:bCs/>
                <w:color w:val="000000"/>
                <w:sz w:val="20"/>
                <w:szCs w:val="20"/>
                <w:rtl/>
                <w:lang w:bidi="ar-EG"/>
              </w:rPr>
            </w:pPr>
            <w:r w:rsidRPr="002C0BE5">
              <w:rPr>
                <w:rFonts w:ascii="AdobeArabic-Bold" w:cs="AdobeArabic-Bold" w:hint="cs"/>
                <w:b/>
                <w:bCs/>
                <w:color w:val="000000"/>
                <w:sz w:val="20"/>
                <w:szCs w:val="20"/>
                <w:rtl/>
                <w:lang w:bidi="ar-EG"/>
              </w:rPr>
              <w:t>إنه فى يوم  ..</w:t>
            </w:r>
            <w:r w:rsidR="000A73A1">
              <w:rPr>
                <w:rFonts w:ascii="AdobeArabic-Bold" w:cs="AdobeArabic-Bold" w:hint="cs"/>
                <w:b/>
                <w:bCs/>
                <w:color w:val="000000"/>
                <w:sz w:val="20"/>
                <w:szCs w:val="20"/>
                <w:rtl/>
                <w:lang w:bidi="ar-EG"/>
              </w:rPr>
              <w:t>......</w:t>
            </w:r>
            <w:r w:rsidRPr="002C0BE5">
              <w:rPr>
                <w:rFonts w:ascii="AdobeArabic-Bold" w:cs="AdobeArabic-Bold" w:hint="cs"/>
                <w:b/>
                <w:bCs/>
                <w:color w:val="000000"/>
                <w:sz w:val="20"/>
                <w:szCs w:val="20"/>
                <w:rtl/>
                <w:lang w:bidi="ar-EG"/>
              </w:rPr>
              <w:t>... الموافق ....</w:t>
            </w:r>
            <w:r w:rsidR="000A73A1">
              <w:rPr>
                <w:rFonts w:ascii="AdobeArabic-Bold" w:cs="AdobeArabic-Bold" w:hint="cs"/>
                <w:b/>
                <w:bCs/>
                <w:color w:val="000000"/>
                <w:sz w:val="20"/>
                <w:szCs w:val="20"/>
                <w:rtl/>
                <w:lang w:bidi="ar-EG"/>
              </w:rPr>
              <w:t>.....</w:t>
            </w:r>
            <w:r w:rsidRPr="002C0BE5">
              <w:rPr>
                <w:rFonts w:ascii="AdobeArabic-Bold" w:cs="AdobeArabic-Bold" w:hint="cs"/>
                <w:b/>
                <w:bCs/>
                <w:color w:val="000000"/>
                <w:sz w:val="20"/>
                <w:szCs w:val="20"/>
                <w:rtl/>
                <w:lang w:bidi="ar-EG"/>
              </w:rPr>
              <w:t>...... تم الاتفاق بين كل من:</w:t>
            </w:r>
          </w:p>
          <w:p w14:paraId="07C3F7C4" w14:textId="33243974" w:rsidR="008B4AB2" w:rsidRDefault="008B4AB2" w:rsidP="002C0BE5">
            <w:pPr>
              <w:autoSpaceDE w:val="0"/>
              <w:autoSpaceDN w:val="0"/>
              <w:bidi/>
              <w:adjustRightInd w:val="0"/>
              <w:rPr>
                <w:rFonts w:ascii="AdobeArabic-Bold" w:cs="AdobeArabic-Bold"/>
                <w:b/>
                <w:bCs/>
                <w:color w:val="000000"/>
                <w:sz w:val="20"/>
                <w:szCs w:val="20"/>
                <w:rtl/>
                <w:lang w:bidi="ar-EG"/>
              </w:rPr>
            </w:pPr>
          </w:p>
          <w:p w14:paraId="0FBCE764" w14:textId="77777777" w:rsidR="000A73A1" w:rsidRPr="000A73A1" w:rsidRDefault="000A73A1" w:rsidP="000A73A1">
            <w:pPr>
              <w:autoSpaceDE w:val="0"/>
              <w:autoSpaceDN w:val="0"/>
              <w:bidi/>
              <w:adjustRightInd w:val="0"/>
              <w:rPr>
                <w:rFonts w:ascii="AdobeArabic-Bold" w:cs="AdobeArabic-Bold"/>
                <w:b/>
                <w:bCs/>
                <w:color w:val="000000"/>
                <w:sz w:val="10"/>
                <w:szCs w:val="10"/>
                <w:rtl/>
                <w:lang w:bidi="ar-EG"/>
              </w:rPr>
            </w:pPr>
          </w:p>
          <w:p w14:paraId="3638FC9D" w14:textId="0D5916A7" w:rsidR="008B4AB2" w:rsidRPr="00CB29F7" w:rsidRDefault="0014356E" w:rsidP="00C70673">
            <w:pPr>
              <w:autoSpaceDE w:val="0"/>
              <w:autoSpaceDN w:val="0"/>
              <w:bidi/>
              <w:adjustRightInd w:val="0"/>
              <w:rPr>
                <w:rFonts w:ascii="AdobeArabic-Bold" w:cs="AdobeArabic-Bold"/>
                <w:color w:val="000000"/>
                <w:sz w:val="18"/>
                <w:szCs w:val="18"/>
                <w:rtl/>
              </w:rPr>
            </w:pPr>
            <w:r>
              <w:rPr>
                <w:rFonts w:ascii="AdobeArabic-Bold" w:cs="AdobeArabic-Bold"/>
                <w:b/>
                <w:bCs/>
                <w:color w:val="000000"/>
                <w:sz w:val="20"/>
                <w:szCs w:val="20"/>
                <w:lang w:bidi="ar-EG"/>
              </w:rPr>
              <w:t xml:space="preserve">            </w:t>
            </w:r>
            <w:r w:rsidR="008B4AB2" w:rsidRPr="002C0BE5">
              <w:rPr>
                <w:rFonts w:ascii="AdobeArabic-Bold" w:cs="AdobeArabic-Bold" w:hint="cs"/>
                <w:b/>
                <w:bCs/>
                <w:color w:val="000000"/>
                <w:sz w:val="20"/>
                <w:szCs w:val="20"/>
                <w:rtl/>
                <w:lang w:bidi="ar-EG"/>
              </w:rPr>
              <w:t>الطرف الاول</w:t>
            </w:r>
            <w:r w:rsidR="008B4AB2" w:rsidRPr="00CB29F7">
              <w:rPr>
                <w:rFonts w:ascii="AdobeArabic-Bold" w:cs="AdobeArabic-Bold" w:hint="cs"/>
                <w:color w:val="000000"/>
                <w:sz w:val="18"/>
                <w:szCs w:val="18"/>
                <w:rtl/>
              </w:rPr>
              <w:t xml:space="preserve"> </w:t>
            </w:r>
            <w:r w:rsidR="008B4AB2" w:rsidRPr="00CB29F7">
              <w:rPr>
                <w:rFonts w:ascii="AdobeArabic-Bold" w:cs="AdobeArabic-Bold"/>
                <w:color w:val="000000"/>
                <w:sz w:val="18"/>
                <w:szCs w:val="18"/>
              </w:rPr>
              <w:t>:</w:t>
            </w:r>
            <w:r w:rsidR="008B4AB2" w:rsidRPr="00CB29F7">
              <w:rPr>
                <w:rFonts w:ascii="AdobeArabic-Bold" w:cs="AdobeArabic-Bold" w:hint="cs"/>
                <w:color w:val="000000"/>
                <w:sz w:val="18"/>
                <w:szCs w:val="18"/>
                <w:rtl/>
              </w:rPr>
              <w:t xml:space="preserve"> </w:t>
            </w:r>
          </w:p>
        </w:tc>
        <w:tc>
          <w:tcPr>
            <w:tcW w:w="5130" w:type="dxa"/>
          </w:tcPr>
          <w:p w14:paraId="433FD400" w14:textId="1328FABE" w:rsidR="008B4AB2" w:rsidRPr="007D05AA" w:rsidRDefault="008B4AB2" w:rsidP="007D05AA">
            <w:pPr>
              <w:autoSpaceDE w:val="0"/>
              <w:autoSpaceDN w:val="0"/>
              <w:adjustRightInd w:val="0"/>
              <w:rPr>
                <w:rFonts w:ascii="AdobeArabic-Bold" w:cs="AdobeArabic-Bold"/>
                <w:b/>
                <w:bCs/>
                <w:color w:val="000000"/>
                <w:sz w:val="20"/>
                <w:szCs w:val="20"/>
                <w:rtl/>
                <w:lang w:bidi="ar-EG"/>
              </w:rPr>
            </w:pPr>
          </w:p>
        </w:tc>
      </w:tr>
    </w:tbl>
    <w:p w14:paraId="068ED3A4" w14:textId="53B8637E" w:rsidR="003A41DE" w:rsidRPr="00144FDD" w:rsidRDefault="003A41DE" w:rsidP="003A41DE">
      <w:pPr>
        <w:autoSpaceDE w:val="0"/>
        <w:autoSpaceDN w:val="0"/>
        <w:bidi/>
        <w:adjustRightInd w:val="0"/>
        <w:rPr>
          <w:rFonts w:ascii="AdobeArabic-Regular" w:cs="AdobeArabic-Regular"/>
          <w:sz w:val="22"/>
          <w:szCs w:val="22"/>
          <w:rtl/>
        </w:rPr>
      </w:pPr>
    </w:p>
    <w:tbl>
      <w:tblPr>
        <w:tblStyle w:val="TableGrid"/>
        <w:bidiVisual/>
        <w:tblW w:w="10244" w:type="dxa"/>
        <w:tblInd w:w="-5" w:type="dxa"/>
        <w:tblLook w:val="04A0" w:firstRow="1" w:lastRow="0" w:firstColumn="1" w:lastColumn="0" w:noHBand="0" w:noVBand="1"/>
      </w:tblPr>
      <w:tblGrid>
        <w:gridCol w:w="335"/>
        <w:gridCol w:w="1930"/>
        <w:gridCol w:w="1895"/>
        <w:gridCol w:w="1045"/>
        <w:gridCol w:w="1243"/>
        <w:gridCol w:w="1231"/>
        <w:gridCol w:w="1201"/>
        <w:gridCol w:w="1364"/>
      </w:tblGrid>
      <w:tr w:rsidR="00C70673" w14:paraId="0ADDA634" w14:textId="77777777" w:rsidTr="0014356E">
        <w:trPr>
          <w:trHeight w:val="924"/>
        </w:trPr>
        <w:tc>
          <w:tcPr>
            <w:tcW w:w="335" w:type="dxa"/>
          </w:tcPr>
          <w:p w14:paraId="39B154A2"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w:t>
            </w:r>
          </w:p>
        </w:tc>
        <w:tc>
          <w:tcPr>
            <w:tcW w:w="1930" w:type="dxa"/>
          </w:tcPr>
          <w:p w14:paraId="3D4AEFDE" w14:textId="77777777" w:rsidR="00C70673" w:rsidRPr="00CB29F7" w:rsidRDefault="00C70673" w:rsidP="005E73CA">
            <w:pPr>
              <w:autoSpaceDE w:val="0"/>
              <w:autoSpaceDN w:val="0"/>
              <w:bidi/>
              <w:adjustRightInd w:val="0"/>
              <w:rPr>
                <w:rFonts w:cs="Helvetica"/>
                <w:b/>
                <w:bCs/>
                <w:sz w:val="16"/>
                <w:szCs w:val="16"/>
                <w:rtl/>
              </w:rPr>
            </w:pPr>
            <w:r w:rsidRPr="00CB29F7">
              <w:rPr>
                <w:rFonts w:cs="Helvetica" w:hint="cs"/>
                <w:b/>
                <w:bCs/>
                <w:sz w:val="16"/>
                <w:szCs w:val="16"/>
                <w:rtl/>
              </w:rPr>
              <w:t>المالك أو من ينوب عنه</w:t>
            </w:r>
          </w:p>
          <w:p w14:paraId="6308A2E4" w14:textId="15DF629F" w:rsidR="00C70673" w:rsidRPr="00CB29F7" w:rsidRDefault="00C70673" w:rsidP="005E73CA">
            <w:pPr>
              <w:pStyle w:val="ListParagraph"/>
              <w:autoSpaceDE w:val="0"/>
              <w:autoSpaceDN w:val="0"/>
              <w:adjustRightInd w:val="0"/>
              <w:ind w:left="0"/>
              <w:rPr>
                <w:rFonts w:cs="Helvetica"/>
                <w:b/>
                <w:bCs/>
                <w:sz w:val="16"/>
                <w:szCs w:val="16"/>
                <w:rtl/>
              </w:rPr>
            </w:pPr>
            <w:r w:rsidRPr="00CB29F7">
              <w:rPr>
                <w:rFonts w:cs="Helvetica"/>
                <w:b/>
                <w:bCs/>
                <w:sz w:val="16"/>
                <w:szCs w:val="16"/>
              </w:rPr>
              <w:t>Owner Or His Representative</w:t>
            </w:r>
          </w:p>
        </w:tc>
        <w:tc>
          <w:tcPr>
            <w:tcW w:w="1895" w:type="dxa"/>
          </w:tcPr>
          <w:p w14:paraId="5D5DEF13"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الصفه</w:t>
            </w:r>
          </w:p>
          <w:p w14:paraId="77A99B78"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b/>
                <w:bCs/>
                <w:sz w:val="16"/>
                <w:szCs w:val="16"/>
              </w:rPr>
              <w:t>Described</w:t>
            </w:r>
          </w:p>
        </w:tc>
        <w:tc>
          <w:tcPr>
            <w:tcW w:w="1045" w:type="dxa"/>
          </w:tcPr>
          <w:p w14:paraId="40BE3631"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العنوان</w:t>
            </w:r>
          </w:p>
          <w:p w14:paraId="5C31C958"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b/>
                <w:bCs/>
                <w:sz w:val="16"/>
                <w:szCs w:val="16"/>
              </w:rPr>
              <w:t>Address</w:t>
            </w:r>
          </w:p>
        </w:tc>
        <w:tc>
          <w:tcPr>
            <w:tcW w:w="1243" w:type="dxa"/>
          </w:tcPr>
          <w:p w14:paraId="7D06231C" w14:textId="77777777" w:rsidR="00C70673"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الجنسية</w:t>
            </w:r>
          </w:p>
          <w:p w14:paraId="6F7DE9D2"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b/>
                <w:bCs/>
                <w:sz w:val="16"/>
                <w:szCs w:val="16"/>
              </w:rPr>
              <w:t>Nationality</w:t>
            </w:r>
          </w:p>
        </w:tc>
        <w:tc>
          <w:tcPr>
            <w:tcW w:w="1231" w:type="dxa"/>
          </w:tcPr>
          <w:p w14:paraId="4C8018D8" w14:textId="77777777" w:rsidR="00C70673"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رقم الهوية</w:t>
            </w:r>
          </w:p>
          <w:p w14:paraId="69460489" w14:textId="77777777" w:rsidR="00C70673" w:rsidRPr="00CB29F7" w:rsidRDefault="00C70673" w:rsidP="0039505D">
            <w:pPr>
              <w:autoSpaceDE w:val="0"/>
              <w:autoSpaceDN w:val="0"/>
              <w:bidi/>
              <w:adjustRightInd w:val="0"/>
              <w:jc w:val="center"/>
              <w:rPr>
                <w:rFonts w:cs="Helvetica"/>
                <w:b/>
                <w:bCs/>
                <w:sz w:val="16"/>
                <w:szCs w:val="16"/>
              </w:rPr>
            </w:pPr>
            <w:r>
              <w:rPr>
                <w:rFonts w:cs="Helvetica"/>
                <w:b/>
                <w:bCs/>
                <w:sz w:val="16"/>
                <w:szCs w:val="16"/>
              </w:rPr>
              <w:t>ID</w:t>
            </w:r>
          </w:p>
        </w:tc>
        <w:tc>
          <w:tcPr>
            <w:tcW w:w="1201" w:type="dxa"/>
          </w:tcPr>
          <w:p w14:paraId="3E28F574" w14:textId="77777777" w:rsidR="00C70673" w:rsidRDefault="00C70673" w:rsidP="0039505D">
            <w:pPr>
              <w:autoSpaceDE w:val="0"/>
              <w:autoSpaceDN w:val="0"/>
              <w:bidi/>
              <w:adjustRightInd w:val="0"/>
              <w:jc w:val="center"/>
              <w:rPr>
                <w:rFonts w:cs="Helvetica"/>
                <w:b/>
                <w:bCs/>
                <w:sz w:val="16"/>
                <w:szCs w:val="16"/>
                <w:rtl/>
              </w:rPr>
            </w:pPr>
            <w:r>
              <w:rPr>
                <w:rFonts w:cs="Helvetica" w:hint="cs"/>
                <w:b/>
                <w:bCs/>
                <w:sz w:val="16"/>
                <w:szCs w:val="16"/>
                <w:rtl/>
              </w:rPr>
              <w:t>رقم هاتف</w:t>
            </w:r>
          </w:p>
          <w:p w14:paraId="445D3C61" w14:textId="77777777" w:rsidR="00C70673" w:rsidRPr="00CB29F7" w:rsidRDefault="00C70673" w:rsidP="0039505D">
            <w:pPr>
              <w:autoSpaceDE w:val="0"/>
              <w:autoSpaceDN w:val="0"/>
              <w:bidi/>
              <w:adjustRightInd w:val="0"/>
              <w:jc w:val="center"/>
              <w:rPr>
                <w:rFonts w:cs="Helvetica"/>
                <w:b/>
                <w:bCs/>
                <w:sz w:val="16"/>
                <w:szCs w:val="16"/>
                <w:rtl/>
              </w:rPr>
            </w:pPr>
            <w:r>
              <w:rPr>
                <w:rFonts w:cs="Helvetica"/>
                <w:b/>
                <w:bCs/>
                <w:sz w:val="16"/>
                <w:szCs w:val="16"/>
              </w:rPr>
              <w:t>P</w:t>
            </w:r>
            <w:r w:rsidRPr="006171A2">
              <w:rPr>
                <w:rFonts w:cs="Helvetica"/>
                <w:b/>
                <w:bCs/>
                <w:sz w:val="16"/>
                <w:szCs w:val="16"/>
              </w:rPr>
              <w:t xml:space="preserve">hone </w:t>
            </w:r>
            <w:r>
              <w:rPr>
                <w:rFonts w:cs="Helvetica"/>
                <w:b/>
                <w:bCs/>
                <w:sz w:val="16"/>
                <w:szCs w:val="16"/>
              </w:rPr>
              <w:t>N</w:t>
            </w:r>
            <w:r w:rsidRPr="006171A2">
              <w:rPr>
                <w:rFonts w:cs="Helvetica"/>
                <w:b/>
                <w:bCs/>
                <w:sz w:val="16"/>
                <w:szCs w:val="16"/>
              </w:rPr>
              <w:t>umber</w:t>
            </w:r>
          </w:p>
        </w:tc>
        <w:tc>
          <w:tcPr>
            <w:tcW w:w="1364" w:type="dxa"/>
          </w:tcPr>
          <w:p w14:paraId="47E23BE4" w14:textId="77777777" w:rsidR="00C70673" w:rsidRDefault="00C70673" w:rsidP="0039505D">
            <w:pPr>
              <w:autoSpaceDE w:val="0"/>
              <w:autoSpaceDN w:val="0"/>
              <w:bidi/>
              <w:adjustRightInd w:val="0"/>
              <w:jc w:val="center"/>
              <w:rPr>
                <w:rFonts w:cs="Helvetica"/>
                <w:b/>
                <w:bCs/>
                <w:sz w:val="16"/>
                <w:szCs w:val="16"/>
              </w:rPr>
            </w:pPr>
            <w:r w:rsidRPr="00CB29F7">
              <w:rPr>
                <w:rFonts w:cs="Helvetica" w:hint="cs"/>
                <w:b/>
                <w:bCs/>
                <w:sz w:val="16"/>
                <w:szCs w:val="16"/>
                <w:rtl/>
              </w:rPr>
              <w:t>البريد الالكتروني</w:t>
            </w:r>
          </w:p>
          <w:p w14:paraId="4D206DD2" w14:textId="77777777" w:rsidR="00C70673" w:rsidRPr="00144FDD" w:rsidRDefault="00C70673" w:rsidP="0039505D">
            <w:pPr>
              <w:autoSpaceDE w:val="0"/>
              <w:autoSpaceDN w:val="0"/>
              <w:bidi/>
              <w:adjustRightInd w:val="0"/>
              <w:jc w:val="center"/>
              <w:rPr>
                <w:rFonts w:cs="Helvetica"/>
                <w:b/>
                <w:bCs/>
                <w:sz w:val="16"/>
                <w:szCs w:val="16"/>
                <w:rtl/>
              </w:rPr>
            </w:pPr>
            <w:r>
              <w:rPr>
                <w:rFonts w:cs="Helvetica"/>
                <w:b/>
                <w:bCs/>
                <w:sz w:val="16"/>
                <w:szCs w:val="16"/>
              </w:rPr>
              <w:t>E-mail</w:t>
            </w:r>
          </w:p>
        </w:tc>
      </w:tr>
      <w:tr w:rsidR="00C70673" w14:paraId="20622265" w14:textId="77777777" w:rsidTr="0014356E">
        <w:trPr>
          <w:trHeight w:val="312"/>
        </w:trPr>
        <w:tc>
          <w:tcPr>
            <w:tcW w:w="335" w:type="dxa"/>
          </w:tcPr>
          <w:p w14:paraId="743DCB64" w14:textId="77777777" w:rsidR="00C70673" w:rsidRDefault="00C70673" w:rsidP="0039505D">
            <w:pPr>
              <w:autoSpaceDE w:val="0"/>
              <w:autoSpaceDN w:val="0"/>
              <w:bidi/>
              <w:adjustRightInd w:val="0"/>
              <w:rPr>
                <w:rFonts w:ascii="AdobeArabic-Regular" w:cs="AdobeArabic-Regular"/>
                <w:sz w:val="22"/>
                <w:szCs w:val="22"/>
                <w:rtl/>
              </w:rPr>
            </w:pPr>
            <w:r w:rsidRPr="00144FDD">
              <w:rPr>
                <w:rFonts w:ascii="AdobeArabic-Regular" w:cs="AdobeArabic-Regular" w:hint="cs"/>
                <w:sz w:val="16"/>
                <w:szCs w:val="16"/>
                <w:rtl/>
              </w:rPr>
              <w:t>1</w:t>
            </w:r>
          </w:p>
        </w:tc>
        <w:tc>
          <w:tcPr>
            <w:tcW w:w="1930" w:type="dxa"/>
          </w:tcPr>
          <w:p w14:paraId="01B0A581" w14:textId="77777777" w:rsidR="00C70673" w:rsidRDefault="00C70673" w:rsidP="0039505D">
            <w:pPr>
              <w:autoSpaceDE w:val="0"/>
              <w:autoSpaceDN w:val="0"/>
              <w:bidi/>
              <w:adjustRightInd w:val="0"/>
              <w:rPr>
                <w:rFonts w:ascii="AdobeArabic-Regular" w:cs="AdobeArabic-Regular"/>
                <w:sz w:val="22"/>
                <w:szCs w:val="22"/>
                <w:rtl/>
              </w:rPr>
            </w:pPr>
          </w:p>
        </w:tc>
        <w:tc>
          <w:tcPr>
            <w:tcW w:w="1895" w:type="dxa"/>
          </w:tcPr>
          <w:p w14:paraId="70CA082C" w14:textId="77777777" w:rsidR="00C70673" w:rsidRDefault="00C70673" w:rsidP="0039505D">
            <w:pPr>
              <w:autoSpaceDE w:val="0"/>
              <w:autoSpaceDN w:val="0"/>
              <w:bidi/>
              <w:adjustRightInd w:val="0"/>
              <w:rPr>
                <w:rFonts w:ascii="AdobeArabic-Regular" w:cs="AdobeArabic-Regular"/>
                <w:sz w:val="22"/>
                <w:szCs w:val="22"/>
                <w:rtl/>
              </w:rPr>
            </w:pPr>
          </w:p>
        </w:tc>
        <w:tc>
          <w:tcPr>
            <w:tcW w:w="1045" w:type="dxa"/>
          </w:tcPr>
          <w:p w14:paraId="11A876AD" w14:textId="77777777" w:rsidR="00C70673" w:rsidRDefault="00C70673" w:rsidP="0039505D">
            <w:pPr>
              <w:autoSpaceDE w:val="0"/>
              <w:autoSpaceDN w:val="0"/>
              <w:bidi/>
              <w:adjustRightInd w:val="0"/>
              <w:rPr>
                <w:rFonts w:ascii="AdobeArabic-Regular" w:cs="AdobeArabic-Regular"/>
                <w:sz w:val="22"/>
                <w:szCs w:val="22"/>
                <w:rtl/>
              </w:rPr>
            </w:pPr>
          </w:p>
        </w:tc>
        <w:tc>
          <w:tcPr>
            <w:tcW w:w="1243" w:type="dxa"/>
          </w:tcPr>
          <w:p w14:paraId="06DD8A9E" w14:textId="77777777" w:rsidR="00C70673" w:rsidRDefault="00C70673" w:rsidP="0039505D">
            <w:pPr>
              <w:autoSpaceDE w:val="0"/>
              <w:autoSpaceDN w:val="0"/>
              <w:bidi/>
              <w:adjustRightInd w:val="0"/>
              <w:rPr>
                <w:rFonts w:ascii="AdobeArabic-Regular" w:cs="AdobeArabic-Regular"/>
                <w:sz w:val="22"/>
                <w:szCs w:val="22"/>
                <w:rtl/>
              </w:rPr>
            </w:pPr>
          </w:p>
        </w:tc>
        <w:tc>
          <w:tcPr>
            <w:tcW w:w="1231" w:type="dxa"/>
          </w:tcPr>
          <w:p w14:paraId="7C1B729D" w14:textId="77777777" w:rsidR="00C70673" w:rsidRDefault="00C70673" w:rsidP="0039505D">
            <w:pPr>
              <w:autoSpaceDE w:val="0"/>
              <w:autoSpaceDN w:val="0"/>
              <w:bidi/>
              <w:adjustRightInd w:val="0"/>
              <w:rPr>
                <w:rFonts w:ascii="AdobeArabic-Regular" w:cs="AdobeArabic-Regular"/>
                <w:sz w:val="22"/>
                <w:szCs w:val="22"/>
                <w:rtl/>
              </w:rPr>
            </w:pPr>
          </w:p>
        </w:tc>
        <w:tc>
          <w:tcPr>
            <w:tcW w:w="1201" w:type="dxa"/>
          </w:tcPr>
          <w:p w14:paraId="4408D91C" w14:textId="77777777" w:rsidR="00C70673" w:rsidRDefault="00C70673" w:rsidP="0039505D">
            <w:pPr>
              <w:autoSpaceDE w:val="0"/>
              <w:autoSpaceDN w:val="0"/>
              <w:bidi/>
              <w:adjustRightInd w:val="0"/>
              <w:rPr>
                <w:rFonts w:ascii="AdobeArabic-Regular" w:cs="AdobeArabic-Regular"/>
                <w:sz w:val="22"/>
                <w:szCs w:val="22"/>
                <w:rtl/>
              </w:rPr>
            </w:pPr>
          </w:p>
        </w:tc>
        <w:tc>
          <w:tcPr>
            <w:tcW w:w="1364" w:type="dxa"/>
          </w:tcPr>
          <w:p w14:paraId="227DEC8D" w14:textId="77777777" w:rsidR="00C70673" w:rsidRDefault="00C70673" w:rsidP="0039505D">
            <w:pPr>
              <w:autoSpaceDE w:val="0"/>
              <w:autoSpaceDN w:val="0"/>
              <w:bidi/>
              <w:adjustRightInd w:val="0"/>
              <w:rPr>
                <w:rFonts w:ascii="AdobeArabic-Regular" w:cs="AdobeArabic-Regular"/>
                <w:sz w:val="22"/>
                <w:szCs w:val="22"/>
                <w:rtl/>
              </w:rPr>
            </w:pPr>
          </w:p>
        </w:tc>
      </w:tr>
      <w:tr w:rsidR="00C70673" w14:paraId="2FFD5390" w14:textId="77777777" w:rsidTr="0014356E">
        <w:trPr>
          <w:trHeight w:val="324"/>
        </w:trPr>
        <w:tc>
          <w:tcPr>
            <w:tcW w:w="335" w:type="dxa"/>
          </w:tcPr>
          <w:p w14:paraId="6FCE37E2" w14:textId="77777777" w:rsidR="00C70673" w:rsidRDefault="00C70673" w:rsidP="0039505D">
            <w:pPr>
              <w:autoSpaceDE w:val="0"/>
              <w:autoSpaceDN w:val="0"/>
              <w:bidi/>
              <w:adjustRightInd w:val="0"/>
              <w:rPr>
                <w:rFonts w:ascii="AdobeArabic-Regular" w:cs="AdobeArabic-Regular"/>
                <w:sz w:val="22"/>
                <w:szCs w:val="22"/>
                <w:rtl/>
              </w:rPr>
            </w:pPr>
            <w:r w:rsidRPr="00144FDD">
              <w:rPr>
                <w:rFonts w:ascii="AdobeArabic-Regular" w:cs="AdobeArabic-Regular"/>
                <w:sz w:val="16"/>
                <w:szCs w:val="16"/>
              </w:rPr>
              <w:t>2</w:t>
            </w:r>
          </w:p>
        </w:tc>
        <w:tc>
          <w:tcPr>
            <w:tcW w:w="1930" w:type="dxa"/>
          </w:tcPr>
          <w:p w14:paraId="5542C5F9" w14:textId="77777777" w:rsidR="00C70673" w:rsidRDefault="00C70673" w:rsidP="0039505D">
            <w:pPr>
              <w:autoSpaceDE w:val="0"/>
              <w:autoSpaceDN w:val="0"/>
              <w:bidi/>
              <w:adjustRightInd w:val="0"/>
              <w:rPr>
                <w:rFonts w:ascii="AdobeArabic-Regular" w:cs="AdobeArabic-Regular"/>
                <w:sz w:val="22"/>
                <w:szCs w:val="22"/>
                <w:rtl/>
              </w:rPr>
            </w:pPr>
          </w:p>
        </w:tc>
        <w:tc>
          <w:tcPr>
            <w:tcW w:w="1895" w:type="dxa"/>
          </w:tcPr>
          <w:p w14:paraId="7DB1B872" w14:textId="77777777" w:rsidR="00C70673" w:rsidRDefault="00C70673" w:rsidP="0039505D">
            <w:pPr>
              <w:autoSpaceDE w:val="0"/>
              <w:autoSpaceDN w:val="0"/>
              <w:bidi/>
              <w:adjustRightInd w:val="0"/>
              <w:rPr>
                <w:rFonts w:ascii="AdobeArabic-Regular" w:cs="AdobeArabic-Regular"/>
                <w:sz w:val="22"/>
                <w:szCs w:val="22"/>
                <w:rtl/>
              </w:rPr>
            </w:pPr>
          </w:p>
        </w:tc>
        <w:tc>
          <w:tcPr>
            <w:tcW w:w="1045" w:type="dxa"/>
          </w:tcPr>
          <w:p w14:paraId="25FDE933" w14:textId="77777777" w:rsidR="00C70673" w:rsidRDefault="00C70673" w:rsidP="0039505D">
            <w:pPr>
              <w:autoSpaceDE w:val="0"/>
              <w:autoSpaceDN w:val="0"/>
              <w:bidi/>
              <w:adjustRightInd w:val="0"/>
              <w:rPr>
                <w:rFonts w:ascii="AdobeArabic-Regular" w:cs="AdobeArabic-Regular"/>
                <w:sz w:val="22"/>
                <w:szCs w:val="22"/>
                <w:rtl/>
              </w:rPr>
            </w:pPr>
          </w:p>
        </w:tc>
        <w:tc>
          <w:tcPr>
            <w:tcW w:w="1243" w:type="dxa"/>
          </w:tcPr>
          <w:p w14:paraId="18E7FFB4" w14:textId="77777777" w:rsidR="00C70673" w:rsidRDefault="00C70673" w:rsidP="0039505D">
            <w:pPr>
              <w:autoSpaceDE w:val="0"/>
              <w:autoSpaceDN w:val="0"/>
              <w:bidi/>
              <w:adjustRightInd w:val="0"/>
              <w:rPr>
                <w:rFonts w:ascii="AdobeArabic-Regular" w:cs="AdobeArabic-Regular"/>
                <w:sz w:val="22"/>
                <w:szCs w:val="22"/>
                <w:rtl/>
              </w:rPr>
            </w:pPr>
          </w:p>
        </w:tc>
        <w:tc>
          <w:tcPr>
            <w:tcW w:w="1231" w:type="dxa"/>
          </w:tcPr>
          <w:p w14:paraId="17495C62" w14:textId="77777777" w:rsidR="00C70673" w:rsidRDefault="00C70673" w:rsidP="0039505D">
            <w:pPr>
              <w:autoSpaceDE w:val="0"/>
              <w:autoSpaceDN w:val="0"/>
              <w:bidi/>
              <w:adjustRightInd w:val="0"/>
              <w:rPr>
                <w:rFonts w:ascii="AdobeArabic-Regular" w:cs="AdobeArabic-Regular"/>
                <w:sz w:val="22"/>
                <w:szCs w:val="22"/>
                <w:rtl/>
              </w:rPr>
            </w:pPr>
          </w:p>
        </w:tc>
        <w:tc>
          <w:tcPr>
            <w:tcW w:w="1201" w:type="dxa"/>
          </w:tcPr>
          <w:p w14:paraId="7469D3B8" w14:textId="77777777" w:rsidR="00C70673" w:rsidRDefault="00C70673" w:rsidP="0039505D">
            <w:pPr>
              <w:autoSpaceDE w:val="0"/>
              <w:autoSpaceDN w:val="0"/>
              <w:bidi/>
              <w:adjustRightInd w:val="0"/>
              <w:rPr>
                <w:rFonts w:ascii="AdobeArabic-Regular" w:cs="AdobeArabic-Regular"/>
                <w:sz w:val="22"/>
                <w:szCs w:val="22"/>
                <w:rtl/>
              </w:rPr>
            </w:pPr>
          </w:p>
        </w:tc>
        <w:tc>
          <w:tcPr>
            <w:tcW w:w="1364" w:type="dxa"/>
          </w:tcPr>
          <w:p w14:paraId="1AEC3BEC" w14:textId="77777777" w:rsidR="00C70673" w:rsidRDefault="00C70673" w:rsidP="0039505D">
            <w:pPr>
              <w:autoSpaceDE w:val="0"/>
              <w:autoSpaceDN w:val="0"/>
              <w:bidi/>
              <w:adjustRightInd w:val="0"/>
              <w:rPr>
                <w:rFonts w:ascii="AdobeArabic-Regular" w:cs="AdobeArabic-Regular"/>
                <w:sz w:val="22"/>
                <w:szCs w:val="22"/>
                <w:rtl/>
              </w:rPr>
            </w:pPr>
          </w:p>
        </w:tc>
      </w:tr>
    </w:tbl>
    <w:p w14:paraId="1D23F3D1" w14:textId="3F90332F" w:rsidR="005E73CA" w:rsidRDefault="005E73CA" w:rsidP="00C70673">
      <w:pPr>
        <w:rPr>
          <w:sz w:val="22"/>
          <w:szCs w:val="22"/>
          <w:rtl/>
        </w:rPr>
      </w:pPr>
    </w:p>
    <w:p w14:paraId="3B873C72" w14:textId="77777777" w:rsidR="005E73CA" w:rsidRPr="00144FDD" w:rsidRDefault="005E73CA" w:rsidP="002E4E8B">
      <w:pPr>
        <w:jc w:val="right"/>
        <w:rPr>
          <w:sz w:val="22"/>
          <w:szCs w:val="22"/>
        </w:rPr>
      </w:pPr>
    </w:p>
    <w:p w14:paraId="02F765A0" w14:textId="287FF3B0" w:rsidR="00B43285" w:rsidRDefault="00B43285" w:rsidP="00C70673">
      <w:pPr>
        <w:rPr>
          <w:sz w:val="22"/>
          <w:szCs w:val="22"/>
          <w:rtl/>
        </w:rPr>
      </w:pPr>
    </w:p>
    <w:tbl>
      <w:tblPr>
        <w:tblStyle w:val="TableGrid"/>
        <w:bidiVisual/>
        <w:tblW w:w="105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589"/>
      </w:tblGrid>
      <w:tr w:rsidR="002C0BE5" w:rsidRPr="00144FDD" w14:paraId="0D50F444" w14:textId="77777777" w:rsidTr="0039505D">
        <w:tc>
          <w:tcPr>
            <w:tcW w:w="9439" w:type="dxa"/>
            <w:shd w:val="clear" w:color="auto" w:fill="auto"/>
          </w:tcPr>
          <w:tbl>
            <w:tblPr>
              <w:tblStyle w:val="TableGrid"/>
              <w:tblpPr w:leftFromText="180" w:rightFromText="180" w:vertAnchor="text" w:horzAnchor="page" w:tblpX="571" w:tblpY="57"/>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63"/>
              <w:gridCol w:w="4825"/>
            </w:tblGrid>
            <w:tr w:rsidR="0014356E" w14:paraId="4E26D914" w14:textId="77777777" w:rsidTr="0014356E">
              <w:trPr>
                <w:trHeight w:val="487"/>
              </w:trPr>
              <w:tc>
                <w:tcPr>
                  <w:tcW w:w="4563" w:type="dxa"/>
                </w:tcPr>
                <w:p w14:paraId="0578222C" w14:textId="77777777" w:rsidR="0014356E" w:rsidRPr="002C0BE5" w:rsidRDefault="0014356E" w:rsidP="0014356E">
                  <w:pPr>
                    <w:autoSpaceDE w:val="0"/>
                    <w:autoSpaceDN w:val="0"/>
                    <w:bidi/>
                    <w:adjustRightInd w:val="0"/>
                    <w:rPr>
                      <w:rFonts w:ascii="AdobeArabic-Bold" w:cs="AdobeArabic-Bold"/>
                      <w:b/>
                      <w:bCs/>
                      <w:color w:val="000000"/>
                      <w:sz w:val="20"/>
                      <w:szCs w:val="20"/>
                      <w:rtl/>
                      <w:lang w:bidi="ar-EG"/>
                    </w:rPr>
                  </w:pPr>
                  <w:r w:rsidRPr="002C0BE5">
                    <w:rPr>
                      <w:rFonts w:ascii="AdobeArabic-Bold" w:cs="AdobeArabic-Bold"/>
                      <w:b/>
                      <w:bCs/>
                      <w:color w:val="000000"/>
                      <w:sz w:val="20"/>
                      <w:szCs w:val="20"/>
                      <w:rtl/>
                      <w:lang w:bidi="ar-EG"/>
                    </w:rPr>
                    <w:t>الطرف الثانى :</w:t>
                  </w:r>
                </w:p>
                <w:p w14:paraId="6CC39486" w14:textId="77777777" w:rsidR="0014356E" w:rsidRPr="00CB29F7" w:rsidRDefault="0014356E" w:rsidP="0014356E">
                  <w:pPr>
                    <w:bidi/>
                    <w:rPr>
                      <w:rFonts w:ascii="AdobeArabic-Bold" w:cs="AdobeArabic-Bold"/>
                      <w:color w:val="000000"/>
                      <w:sz w:val="18"/>
                      <w:szCs w:val="18"/>
                      <w:rtl/>
                    </w:rPr>
                  </w:pPr>
                </w:p>
                <w:p w14:paraId="2625CEC5" w14:textId="77777777" w:rsidR="0014356E" w:rsidRPr="00CB29F7" w:rsidRDefault="0014356E" w:rsidP="0014356E">
                  <w:pPr>
                    <w:bidi/>
                    <w:rPr>
                      <w:rFonts w:ascii="AdobeArabic-Bold" w:cs="AdobeArabic-Bold"/>
                      <w:color w:val="000000"/>
                      <w:sz w:val="18"/>
                      <w:szCs w:val="18"/>
                      <w:rtl/>
                    </w:rPr>
                  </w:pPr>
                </w:p>
              </w:tc>
              <w:tc>
                <w:tcPr>
                  <w:tcW w:w="4825" w:type="dxa"/>
                </w:tcPr>
                <w:p w14:paraId="137A193C" w14:textId="77777777" w:rsidR="0014356E" w:rsidRDefault="0014356E" w:rsidP="0014356E">
                  <w:pPr>
                    <w:autoSpaceDE w:val="0"/>
                    <w:autoSpaceDN w:val="0"/>
                    <w:adjustRightInd w:val="0"/>
                    <w:rPr>
                      <w:rFonts w:ascii="AdobeArabic-Regular" w:cs="AdobeArabic-Regular"/>
                      <w:sz w:val="22"/>
                      <w:szCs w:val="22"/>
                      <w:rtl/>
                    </w:rPr>
                  </w:pPr>
                </w:p>
              </w:tc>
            </w:tr>
          </w:tbl>
          <w:p w14:paraId="3B02350B" w14:textId="17105745" w:rsidR="002C0BE5" w:rsidRPr="00144FDD" w:rsidRDefault="002C0BE5" w:rsidP="00C70673">
            <w:pPr>
              <w:autoSpaceDE w:val="0"/>
              <w:autoSpaceDN w:val="0"/>
              <w:bidi/>
              <w:adjustRightInd w:val="0"/>
              <w:rPr>
                <w:rFonts w:ascii="AdobeArabic-Regular" w:cs="AdobeArabic-Regular"/>
                <w:sz w:val="22"/>
                <w:szCs w:val="22"/>
                <w:rtl/>
              </w:rPr>
            </w:pPr>
          </w:p>
          <w:tbl>
            <w:tblPr>
              <w:tblStyle w:val="TableGrid"/>
              <w:bidiVisual/>
              <w:tblW w:w="10145" w:type="dxa"/>
              <w:tblLook w:val="04A0" w:firstRow="1" w:lastRow="0" w:firstColumn="1" w:lastColumn="0" w:noHBand="0" w:noVBand="1"/>
            </w:tblPr>
            <w:tblGrid>
              <w:gridCol w:w="331"/>
              <w:gridCol w:w="1911"/>
              <w:gridCol w:w="1876"/>
              <w:gridCol w:w="966"/>
              <w:gridCol w:w="1301"/>
              <w:gridCol w:w="1219"/>
              <w:gridCol w:w="1190"/>
              <w:gridCol w:w="1351"/>
            </w:tblGrid>
            <w:tr w:rsidR="00C70673" w14:paraId="4F96F354" w14:textId="77777777" w:rsidTr="00C70673">
              <w:trPr>
                <w:trHeight w:val="913"/>
              </w:trPr>
              <w:tc>
                <w:tcPr>
                  <w:tcW w:w="331" w:type="dxa"/>
                </w:tcPr>
                <w:p w14:paraId="5EB9AA94"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w:t>
                  </w:r>
                </w:p>
              </w:tc>
              <w:tc>
                <w:tcPr>
                  <w:tcW w:w="1911" w:type="dxa"/>
                </w:tcPr>
                <w:p w14:paraId="7704195E" w14:textId="0EF0E2A8" w:rsidR="00C70673" w:rsidRPr="00CB29F7" w:rsidRDefault="00C70673" w:rsidP="002C0BE5">
                  <w:pPr>
                    <w:pStyle w:val="ListParagraph"/>
                    <w:autoSpaceDE w:val="0"/>
                    <w:autoSpaceDN w:val="0"/>
                    <w:adjustRightInd w:val="0"/>
                    <w:ind w:left="0"/>
                    <w:jc w:val="center"/>
                    <w:rPr>
                      <w:rFonts w:cs="Helvetica"/>
                      <w:b/>
                      <w:bCs/>
                      <w:sz w:val="16"/>
                      <w:szCs w:val="16"/>
                      <w:rtl/>
                    </w:rPr>
                  </w:pPr>
                  <w:r w:rsidRPr="00144FDD">
                    <w:rPr>
                      <w:rFonts w:ascii="AdobeArabic-Regular" w:cs="AdobeArabic-Regular" w:hint="cs"/>
                      <w:b/>
                      <w:bCs/>
                      <w:sz w:val="16"/>
                      <w:szCs w:val="16"/>
                      <w:rtl/>
                      <w:lang w:bidi="ar-EG"/>
                    </w:rPr>
                    <w:t>المساطح أو من ينوب عنه</w:t>
                  </w:r>
                  <w:r w:rsidRPr="00144FDD">
                    <w:rPr>
                      <w:rFonts w:ascii="AdobeArabic-Regular" w:cs="AdobeArabic-Regular"/>
                      <w:b/>
                      <w:bCs/>
                      <w:sz w:val="16"/>
                      <w:szCs w:val="16"/>
                      <w:lang w:bidi="ar-EG"/>
                    </w:rPr>
                    <w:t>Usufructuary or his representative</w:t>
                  </w:r>
                </w:p>
              </w:tc>
              <w:tc>
                <w:tcPr>
                  <w:tcW w:w="1876" w:type="dxa"/>
                </w:tcPr>
                <w:p w14:paraId="734E238E"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الصفه</w:t>
                  </w:r>
                </w:p>
                <w:p w14:paraId="17B6FAE5"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b/>
                      <w:bCs/>
                      <w:sz w:val="16"/>
                      <w:szCs w:val="16"/>
                    </w:rPr>
                    <w:t>Described</w:t>
                  </w:r>
                </w:p>
              </w:tc>
              <w:tc>
                <w:tcPr>
                  <w:tcW w:w="966" w:type="dxa"/>
                </w:tcPr>
                <w:p w14:paraId="61C3E3DA"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العنوان</w:t>
                  </w:r>
                </w:p>
                <w:p w14:paraId="33091908"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b/>
                      <w:bCs/>
                      <w:sz w:val="16"/>
                      <w:szCs w:val="16"/>
                    </w:rPr>
                    <w:t>Address</w:t>
                  </w:r>
                </w:p>
              </w:tc>
              <w:tc>
                <w:tcPr>
                  <w:tcW w:w="1301" w:type="dxa"/>
                </w:tcPr>
                <w:p w14:paraId="7F1224E4" w14:textId="77777777" w:rsidR="00C70673"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الجنسية</w:t>
                  </w:r>
                </w:p>
                <w:p w14:paraId="761E28A0" w14:textId="77777777" w:rsidR="00C70673" w:rsidRPr="00CB29F7" w:rsidRDefault="00C70673" w:rsidP="0039505D">
                  <w:pPr>
                    <w:autoSpaceDE w:val="0"/>
                    <w:autoSpaceDN w:val="0"/>
                    <w:bidi/>
                    <w:adjustRightInd w:val="0"/>
                    <w:jc w:val="center"/>
                    <w:rPr>
                      <w:rFonts w:cs="Helvetica"/>
                      <w:b/>
                      <w:bCs/>
                      <w:sz w:val="16"/>
                      <w:szCs w:val="16"/>
                      <w:rtl/>
                    </w:rPr>
                  </w:pPr>
                  <w:r w:rsidRPr="00CB29F7">
                    <w:rPr>
                      <w:rFonts w:cs="Helvetica"/>
                      <w:b/>
                      <w:bCs/>
                      <w:sz w:val="16"/>
                      <w:szCs w:val="16"/>
                    </w:rPr>
                    <w:t>Nationality</w:t>
                  </w:r>
                </w:p>
              </w:tc>
              <w:tc>
                <w:tcPr>
                  <w:tcW w:w="1219" w:type="dxa"/>
                </w:tcPr>
                <w:p w14:paraId="7E096E3E" w14:textId="77777777" w:rsidR="00C70673" w:rsidRDefault="00C70673" w:rsidP="0039505D">
                  <w:pPr>
                    <w:autoSpaceDE w:val="0"/>
                    <w:autoSpaceDN w:val="0"/>
                    <w:bidi/>
                    <w:adjustRightInd w:val="0"/>
                    <w:jc w:val="center"/>
                    <w:rPr>
                      <w:rFonts w:cs="Helvetica"/>
                      <w:b/>
                      <w:bCs/>
                      <w:sz w:val="16"/>
                      <w:szCs w:val="16"/>
                      <w:rtl/>
                    </w:rPr>
                  </w:pPr>
                  <w:r w:rsidRPr="00CB29F7">
                    <w:rPr>
                      <w:rFonts w:cs="Helvetica" w:hint="cs"/>
                      <w:b/>
                      <w:bCs/>
                      <w:sz w:val="16"/>
                      <w:szCs w:val="16"/>
                      <w:rtl/>
                    </w:rPr>
                    <w:t>رقم الهوية</w:t>
                  </w:r>
                </w:p>
                <w:p w14:paraId="4AD744EC" w14:textId="77777777" w:rsidR="00C70673" w:rsidRPr="00CB29F7" w:rsidRDefault="00C70673" w:rsidP="0039505D">
                  <w:pPr>
                    <w:autoSpaceDE w:val="0"/>
                    <w:autoSpaceDN w:val="0"/>
                    <w:bidi/>
                    <w:adjustRightInd w:val="0"/>
                    <w:jc w:val="center"/>
                    <w:rPr>
                      <w:rFonts w:cs="Helvetica"/>
                      <w:b/>
                      <w:bCs/>
                      <w:sz w:val="16"/>
                      <w:szCs w:val="16"/>
                    </w:rPr>
                  </w:pPr>
                  <w:r>
                    <w:rPr>
                      <w:rFonts w:cs="Helvetica"/>
                      <w:b/>
                      <w:bCs/>
                      <w:sz w:val="16"/>
                      <w:szCs w:val="16"/>
                    </w:rPr>
                    <w:t>ID</w:t>
                  </w:r>
                </w:p>
              </w:tc>
              <w:tc>
                <w:tcPr>
                  <w:tcW w:w="1190" w:type="dxa"/>
                </w:tcPr>
                <w:p w14:paraId="521462B3" w14:textId="77777777" w:rsidR="00C70673" w:rsidRDefault="00C70673" w:rsidP="0039505D">
                  <w:pPr>
                    <w:autoSpaceDE w:val="0"/>
                    <w:autoSpaceDN w:val="0"/>
                    <w:bidi/>
                    <w:adjustRightInd w:val="0"/>
                    <w:jc w:val="center"/>
                    <w:rPr>
                      <w:rFonts w:cs="Helvetica"/>
                      <w:b/>
                      <w:bCs/>
                      <w:sz w:val="16"/>
                      <w:szCs w:val="16"/>
                      <w:rtl/>
                    </w:rPr>
                  </w:pPr>
                  <w:r>
                    <w:rPr>
                      <w:rFonts w:cs="Helvetica" w:hint="cs"/>
                      <w:b/>
                      <w:bCs/>
                      <w:sz w:val="16"/>
                      <w:szCs w:val="16"/>
                      <w:rtl/>
                    </w:rPr>
                    <w:t>رقم هاتف</w:t>
                  </w:r>
                </w:p>
                <w:p w14:paraId="0AEAAAFE" w14:textId="374781ED" w:rsidR="00C70673" w:rsidRPr="00CB29F7" w:rsidRDefault="00C70673" w:rsidP="006171A2">
                  <w:pPr>
                    <w:autoSpaceDE w:val="0"/>
                    <w:autoSpaceDN w:val="0"/>
                    <w:bidi/>
                    <w:adjustRightInd w:val="0"/>
                    <w:jc w:val="center"/>
                    <w:rPr>
                      <w:rFonts w:cs="Helvetica"/>
                      <w:b/>
                      <w:bCs/>
                      <w:sz w:val="16"/>
                      <w:szCs w:val="16"/>
                      <w:rtl/>
                    </w:rPr>
                  </w:pPr>
                  <w:r>
                    <w:rPr>
                      <w:rFonts w:cs="Helvetica"/>
                      <w:b/>
                      <w:bCs/>
                      <w:sz w:val="16"/>
                      <w:szCs w:val="16"/>
                    </w:rPr>
                    <w:t>P</w:t>
                  </w:r>
                  <w:r w:rsidRPr="006171A2">
                    <w:rPr>
                      <w:rFonts w:cs="Helvetica"/>
                      <w:b/>
                      <w:bCs/>
                      <w:sz w:val="16"/>
                      <w:szCs w:val="16"/>
                    </w:rPr>
                    <w:t xml:space="preserve">hone </w:t>
                  </w:r>
                  <w:r>
                    <w:rPr>
                      <w:rFonts w:cs="Helvetica"/>
                      <w:b/>
                      <w:bCs/>
                      <w:sz w:val="16"/>
                      <w:szCs w:val="16"/>
                    </w:rPr>
                    <w:t>N</w:t>
                  </w:r>
                  <w:r w:rsidRPr="006171A2">
                    <w:rPr>
                      <w:rFonts w:cs="Helvetica"/>
                      <w:b/>
                      <w:bCs/>
                      <w:sz w:val="16"/>
                      <w:szCs w:val="16"/>
                    </w:rPr>
                    <w:t>umber</w:t>
                  </w:r>
                </w:p>
              </w:tc>
              <w:tc>
                <w:tcPr>
                  <w:tcW w:w="1351" w:type="dxa"/>
                </w:tcPr>
                <w:p w14:paraId="3F7BEA13" w14:textId="0DB59A3C" w:rsidR="00C70673" w:rsidRDefault="00C70673" w:rsidP="0039505D">
                  <w:pPr>
                    <w:autoSpaceDE w:val="0"/>
                    <w:autoSpaceDN w:val="0"/>
                    <w:bidi/>
                    <w:adjustRightInd w:val="0"/>
                    <w:jc w:val="center"/>
                    <w:rPr>
                      <w:rFonts w:cs="Helvetica"/>
                      <w:b/>
                      <w:bCs/>
                      <w:sz w:val="16"/>
                      <w:szCs w:val="16"/>
                    </w:rPr>
                  </w:pPr>
                  <w:r w:rsidRPr="00CB29F7">
                    <w:rPr>
                      <w:rFonts w:cs="Helvetica" w:hint="cs"/>
                      <w:b/>
                      <w:bCs/>
                      <w:sz w:val="16"/>
                      <w:szCs w:val="16"/>
                      <w:rtl/>
                    </w:rPr>
                    <w:t>البريد الالكتروني</w:t>
                  </w:r>
                </w:p>
                <w:p w14:paraId="0FCFBAAA" w14:textId="77777777" w:rsidR="00C70673" w:rsidRPr="00144FDD" w:rsidRDefault="00C70673" w:rsidP="0039505D">
                  <w:pPr>
                    <w:autoSpaceDE w:val="0"/>
                    <w:autoSpaceDN w:val="0"/>
                    <w:bidi/>
                    <w:adjustRightInd w:val="0"/>
                    <w:jc w:val="center"/>
                    <w:rPr>
                      <w:rFonts w:cs="Helvetica"/>
                      <w:b/>
                      <w:bCs/>
                      <w:sz w:val="16"/>
                      <w:szCs w:val="16"/>
                      <w:rtl/>
                    </w:rPr>
                  </w:pPr>
                  <w:r>
                    <w:rPr>
                      <w:rFonts w:cs="Helvetica"/>
                      <w:b/>
                      <w:bCs/>
                      <w:sz w:val="16"/>
                      <w:szCs w:val="16"/>
                    </w:rPr>
                    <w:t>E-mail</w:t>
                  </w:r>
                </w:p>
              </w:tc>
            </w:tr>
            <w:tr w:rsidR="00C70673" w14:paraId="72FB542E" w14:textId="77777777" w:rsidTr="00C70673">
              <w:trPr>
                <w:trHeight w:val="300"/>
              </w:trPr>
              <w:tc>
                <w:tcPr>
                  <w:tcW w:w="331" w:type="dxa"/>
                </w:tcPr>
                <w:p w14:paraId="6D01C5F7" w14:textId="77777777" w:rsidR="00C70673" w:rsidRDefault="00C70673" w:rsidP="0039505D">
                  <w:pPr>
                    <w:autoSpaceDE w:val="0"/>
                    <w:autoSpaceDN w:val="0"/>
                    <w:bidi/>
                    <w:adjustRightInd w:val="0"/>
                    <w:rPr>
                      <w:rFonts w:ascii="AdobeArabic-Regular" w:cs="AdobeArabic-Regular"/>
                      <w:sz w:val="22"/>
                      <w:szCs w:val="22"/>
                      <w:rtl/>
                    </w:rPr>
                  </w:pPr>
                  <w:r w:rsidRPr="00144FDD">
                    <w:rPr>
                      <w:rFonts w:ascii="AdobeArabic-Regular" w:cs="AdobeArabic-Regular" w:hint="cs"/>
                      <w:sz w:val="16"/>
                      <w:szCs w:val="16"/>
                      <w:rtl/>
                    </w:rPr>
                    <w:t>1</w:t>
                  </w:r>
                </w:p>
              </w:tc>
              <w:tc>
                <w:tcPr>
                  <w:tcW w:w="1911" w:type="dxa"/>
                </w:tcPr>
                <w:p w14:paraId="78147682" w14:textId="77777777" w:rsidR="00C70673" w:rsidRDefault="00C70673" w:rsidP="0039505D">
                  <w:pPr>
                    <w:autoSpaceDE w:val="0"/>
                    <w:autoSpaceDN w:val="0"/>
                    <w:bidi/>
                    <w:adjustRightInd w:val="0"/>
                    <w:rPr>
                      <w:rFonts w:ascii="AdobeArabic-Regular" w:cs="AdobeArabic-Regular"/>
                      <w:sz w:val="22"/>
                      <w:szCs w:val="22"/>
                      <w:rtl/>
                    </w:rPr>
                  </w:pPr>
                </w:p>
              </w:tc>
              <w:tc>
                <w:tcPr>
                  <w:tcW w:w="1876" w:type="dxa"/>
                </w:tcPr>
                <w:p w14:paraId="44135B14" w14:textId="77777777" w:rsidR="00C70673" w:rsidRDefault="00C70673" w:rsidP="0039505D">
                  <w:pPr>
                    <w:autoSpaceDE w:val="0"/>
                    <w:autoSpaceDN w:val="0"/>
                    <w:bidi/>
                    <w:adjustRightInd w:val="0"/>
                    <w:rPr>
                      <w:rFonts w:ascii="AdobeArabic-Regular" w:cs="AdobeArabic-Regular"/>
                      <w:sz w:val="22"/>
                      <w:szCs w:val="22"/>
                      <w:rtl/>
                    </w:rPr>
                  </w:pPr>
                </w:p>
              </w:tc>
              <w:tc>
                <w:tcPr>
                  <w:tcW w:w="966" w:type="dxa"/>
                </w:tcPr>
                <w:p w14:paraId="3599DFDD" w14:textId="77777777" w:rsidR="00C70673" w:rsidRDefault="00C70673" w:rsidP="0039505D">
                  <w:pPr>
                    <w:autoSpaceDE w:val="0"/>
                    <w:autoSpaceDN w:val="0"/>
                    <w:bidi/>
                    <w:adjustRightInd w:val="0"/>
                    <w:rPr>
                      <w:rFonts w:ascii="AdobeArabic-Regular" w:cs="AdobeArabic-Regular"/>
                      <w:sz w:val="22"/>
                      <w:szCs w:val="22"/>
                      <w:rtl/>
                    </w:rPr>
                  </w:pPr>
                </w:p>
              </w:tc>
              <w:tc>
                <w:tcPr>
                  <w:tcW w:w="1301" w:type="dxa"/>
                </w:tcPr>
                <w:p w14:paraId="6B2DF3B4" w14:textId="77777777" w:rsidR="00C70673" w:rsidRDefault="00C70673" w:rsidP="0039505D">
                  <w:pPr>
                    <w:autoSpaceDE w:val="0"/>
                    <w:autoSpaceDN w:val="0"/>
                    <w:bidi/>
                    <w:adjustRightInd w:val="0"/>
                    <w:rPr>
                      <w:rFonts w:ascii="AdobeArabic-Regular" w:cs="AdobeArabic-Regular"/>
                      <w:sz w:val="22"/>
                      <w:szCs w:val="22"/>
                      <w:rtl/>
                    </w:rPr>
                  </w:pPr>
                </w:p>
              </w:tc>
              <w:tc>
                <w:tcPr>
                  <w:tcW w:w="1219" w:type="dxa"/>
                </w:tcPr>
                <w:p w14:paraId="5CEB3919" w14:textId="77777777" w:rsidR="00C70673" w:rsidRDefault="00C70673" w:rsidP="0039505D">
                  <w:pPr>
                    <w:autoSpaceDE w:val="0"/>
                    <w:autoSpaceDN w:val="0"/>
                    <w:bidi/>
                    <w:adjustRightInd w:val="0"/>
                    <w:rPr>
                      <w:rFonts w:ascii="AdobeArabic-Regular" w:cs="AdobeArabic-Regular"/>
                      <w:sz w:val="22"/>
                      <w:szCs w:val="22"/>
                      <w:rtl/>
                    </w:rPr>
                  </w:pPr>
                </w:p>
              </w:tc>
              <w:tc>
                <w:tcPr>
                  <w:tcW w:w="1190" w:type="dxa"/>
                </w:tcPr>
                <w:p w14:paraId="30280793" w14:textId="77777777" w:rsidR="00C70673" w:rsidRDefault="00C70673" w:rsidP="0039505D">
                  <w:pPr>
                    <w:autoSpaceDE w:val="0"/>
                    <w:autoSpaceDN w:val="0"/>
                    <w:bidi/>
                    <w:adjustRightInd w:val="0"/>
                    <w:rPr>
                      <w:rFonts w:ascii="AdobeArabic-Regular" w:cs="AdobeArabic-Regular"/>
                      <w:sz w:val="22"/>
                      <w:szCs w:val="22"/>
                      <w:rtl/>
                    </w:rPr>
                  </w:pPr>
                </w:p>
              </w:tc>
              <w:tc>
                <w:tcPr>
                  <w:tcW w:w="1351" w:type="dxa"/>
                </w:tcPr>
                <w:p w14:paraId="46FA65E6" w14:textId="67AE98C7" w:rsidR="00C70673" w:rsidRDefault="00C70673" w:rsidP="0039505D">
                  <w:pPr>
                    <w:autoSpaceDE w:val="0"/>
                    <w:autoSpaceDN w:val="0"/>
                    <w:bidi/>
                    <w:adjustRightInd w:val="0"/>
                    <w:rPr>
                      <w:rFonts w:ascii="AdobeArabic-Regular" w:cs="AdobeArabic-Regular"/>
                      <w:sz w:val="22"/>
                      <w:szCs w:val="22"/>
                      <w:rtl/>
                    </w:rPr>
                  </w:pPr>
                </w:p>
              </w:tc>
            </w:tr>
            <w:tr w:rsidR="00C70673" w14:paraId="7DC76727" w14:textId="77777777" w:rsidTr="00C70673">
              <w:trPr>
                <w:trHeight w:val="300"/>
              </w:trPr>
              <w:tc>
                <w:tcPr>
                  <w:tcW w:w="331" w:type="dxa"/>
                </w:tcPr>
                <w:p w14:paraId="2ED96219" w14:textId="77777777" w:rsidR="00C70673" w:rsidRDefault="00C70673" w:rsidP="0039505D">
                  <w:pPr>
                    <w:autoSpaceDE w:val="0"/>
                    <w:autoSpaceDN w:val="0"/>
                    <w:bidi/>
                    <w:adjustRightInd w:val="0"/>
                    <w:rPr>
                      <w:rFonts w:ascii="AdobeArabic-Regular" w:cs="AdobeArabic-Regular"/>
                      <w:sz w:val="22"/>
                      <w:szCs w:val="22"/>
                      <w:rtl/>
                    </w:rPr>
                  </w:pPr>
                  <w:r w:rsidRPr="00144FDD">
                    <w:rPr>
                      <w:rFonts w:ascii="AdobeArabic-Regular" w:cs="AdobeArabic-Regular"/>
                      <w:sz w:val="16"/>
                      <w:szCs w:val="16"/>
                    </w:rPr>
                    <w:t>2</w:t>
                  </w:r>
                </w:p>
              </w:tc>
              <w:tc>
                <w:tcPr>
                  <w:tcW w:w="1911" w:type="dxa"/>
                </w:tcPr>
                <w:p w14:paraId="64951672" w14:textId="77777777" w:rsidR="00C70673" w:rsidRDefault="00C70673" w:rsidP="0039505D">
                  <w:pPr>
                    <w:autoSpaceDE w:val="0"/>
                    <w:autoSpaceDN w:val="0"/>
                    <w:bidi/>
                    <w:adjustRightInd w:val="0"/>
                    <w:rPr>
                      <w:rFonts w:ascii="AdobeArabic-Regular" w:cs="AdobeArabic-Regular"/>
                      <w:sz w:val="22"/>
                      <w:szCs w:val="22"/>
                      <w:rtl/>
                    </w:rPr>
                  </w:pPr>
                </w:p>
              </w:tc>
              <w:tc>
                <w:tcPr>
                  <w:tcW w:w="1876" w:type="dxa"/>
                </w:tcPr>
                <w:p w14:paraId="468B0A8D" w14:textId="77777777" w:rsidR="00C70673" w:rsidRDefault="00C70673" w:rsidP="0039505D">
                  <w:pPr>
                    <w:autoSpaceDE w:val="0"/>
                    <w:autoSpaceDN w:val="0"/>
                    <w:bidi/>
                    <w:adjustRightInd w:val="0"/>
                    <w:rPr>
                      <w:rFonts w:ascii="AdobeArabic-Regular" w:cs="AdobeArabic-Regular"/>
                      <w:sz w:val="22"/>
                      <w:szCs w:val="22"/>
                      <w:rtl/>
                    </w:rPr>
                  </w:pPr>
                </w:p>
              </w:tc>
              <w:tc>
                <w:tcPr>
                  <w:tcW w:w="966" w:type="dxa"/>
                </w:tcPr>
                <w:p w14:paraId="5F2095B8" w14:textId="77777777" w:rsidR="00C70673" w:rsidRDefault="00C70673" w:rsidP="0039505D">
                  <w:pPr>
                    <w:autoSpaceDE w:val="0"/>
                    <w:autoSpaceDN w:val="0"/>
                    <w:bidi/>
                    <w:adjustRightInd w:val="0"/>
                    <w:rPr>
                      <w:rFonts w:ascii="AdobeArabic-Regular" w:cs="AdobeArabic-Regular"/>
                      <w:sz w:val="22"/>
                      <w:szCs w:val="22"/>
                      <w:rtl/>
                    </w:rPr>
                  </w:pPr>
                </w:p>
              </w:tc>
              <w:tc>
                <w:tcPr>
                  <w:tcW w:w="1301" w:type="dxa"/>
                </w:tcPr>
                <w:p w14:paraId="001C8D2A" w14:textId="77777777" w:rsidR="00C70673" w:rsidRDefault="00C70673" w:rsidP="0039505D">
                  <w:pPr>
                    <w:autoSpaceDE w:val="0"/>
                    <w:autoSpaceDN w:val="0"/>
                    <w:bidi/>
                    <w:adjustRightInd w:val="0"/>
                    <w:rPr>
                      <w:rFonts w:ascii="AdobeArabic-Regular" w:cs="AdobeArabic-Regular"/>
                      <w:sz w:val="22"/>
                      <w:szCs w:val="22"/>
                      <w:rtl/>
                    </w:rPr>
                  </w:pPr>
                </w:p>
              </w:tc>
              <w:tc>
                <w:tcPr>
                  <w:tcW w:w="1219" w:type="dxa"/>
                </w:tcPr>
                <w:p w14:paraId="62602526" w14:textId="77777777" w:rsidR="00C70673" w:rsidRDefault="00C70673" w:rsidP="0039505D">
                  <w:pPr>
                    <w:autoSpaceDE w:val="0"/>
                    <w:autoSpaceDN w:val="0"/>
                    <w:bidi/>
                    <w:adjustRightInd w:val="0"/>
                    <w:rPr>
                      <w:rFonts w:ascii="AdobeArabic-Regular" w:cs="AdobeArabic-Regular"/>
                      <w:sz w:val="22"/>
                      <w:szCs w:val="22"/>
                      <w:rtl/>
                    </w:rPr>
                  </w:pPr>
                </w:p>
              </w:tc>
              <w:tc>
                <w:tcPr>
                  <w:tcW w:w="1190" w:type="dxa"/>
                </w:tcPr>
                <w:p w14:paraId="380B6BDB" w14:textId="77777777" w:rsidR="00C70673" w:rsidRDefault="00C70673" w:rsidP="0039505D">
                  <w:pPr>
                    <w:autoSpaceDE w:val="0"/>
                    <w:autoSpaceDN w:val="0"/>
                    <w:bidi/>
                    <w:adjustRightInd w:val="0"/>
                    <w:rPr>
                      <w:rFonts w:ascii="AdobeArabic-Regular" w:cs="AdobeArabic-Regular"/>
                      <w:sz w:val="22"/>
                      <w:szCs w:val="22"/>
                      <w:rtl/>
                    </w:rPr>
                  </w:pPr>
                </w:p>
              </w:tc>
              <w:tc>
                <w:tcPr>
                  <w:tcW w:w="1351" w:type="dxa"/>
                </w:tcPr>
                <w:p w14:paraId="1D7E190C" w14:textId="0AB760DB" w:rsidR="00C70673" w:rsidRDefault="00C70673" w:rsidP="0039505D">
                  <w:pPr>
                    <w:autoSpaceDE w:val="0"/>
                    <w:autoSpaceDN w:val="0"/>
                    <w:bidi/>
                    <w:adjustRightInd w:val="0"/>
                    <w:rPr>
                      <w:rFonts w:ascii="AdobeArabic-Regular" w:cs="AdobeArabic-Regular"/>
                      <w:sz w:val="22"/>
                      <w:szCs w:val="22"/>
                      <w:rtl/>
                    </w:rPr>
                  </w:pPr>
                </w:p>
              </w:tc>
            </w:tr>
          </w:tbl>
          <w:p w14:paraId="65CD3AAD" w14:textId="77777777" w:rsidR="002C0BE5" w:rsidRPr="00144FDD" w:rsidRDefault="002C0BE5" w:rsidP="0039505D">
            <w:pPr>
              <w:autoSpaceDE w:val="0"/>
              <w:autoSpaceDN w:val="0"/>
              <w:bidi/>
              <w:adjustRightInd w:val="0"/>
              <w:rPr>
                <w:rFonts w:ascii="AdobeArabic-Regular" w:cs="AdobeArabic-Regular"/>
                <w:sz w:val="22"/>
                <w:szCs w:val="22"/>
                <w:rtl/>
              </w:rPr>
            </w:pPr>
          </w:p>
        </w:tc>
      </w:tr>
    </w:tbl>
    <w:p w14:paraId="4FB47802" w14:textId="596CD318" w:rsidR="002C0BE5" w:rsidRDefault="002C0BE5" w:rsidP="002E4E8B">
      <w:pPr>
        <w:jc w:val="right"/>
        <w:rPr>
          <w:sz w:val="22"/>
          <w:szCs w:val="22"/>
          <w:rtl/>
        </w:rPr>
      </w:pPr>
    </w:p>
    <w:p w14:paraId="3EEB2EEA" w14:textId="5F738FC3" w:rsidR="002C0BE5" w:rsidRDefault="002C0BE5" w:rsidP="002E4E8B">
      <w:pPr>
        <w:jc w:val="right"/>
        <w:rPr>
          <w:sz w:val="22"/>
          <w:szCs w:val="22"/>
          <w:rtl/>
        </w:rPr>
      </w:pPr>
    </w:p>
    <w:p w14:paraId="4047E562" w14:textId="77777777" w:rsidR="00107355" w:rsidRPr="00107355" w:rsidRDefault="00107355" w:rsidP="0010735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bidi/>
        <w:adjustRightInd w:val="0"/>
        <w:rPr>
          <w:rFonts w:ascii="AdobeArabic-Bold" w:eastAsiaTheme="minorHAnsi" w:hAnsiTheme="minorHAnsi" w:cs="AdobeArabic-Bold"/>
          <w:b/>
          <w:bCs/>
          <w:color w:val="000000"/>
          <w:sz w:val="20"/>
          <w:szCs w:val="20"/>
          <w:bdr w:val="none" w:sz="0" w:space="0" w:color="auto"/>
          <w:rtl/>
          <w:lang w:bidi="ar-EG"/>
        </w:rPr>
      </w:pPr>
    </w:p>
    <w:tbl>
      <w:tblPr>
        <w:tblStyle w:val="TableGrid"/>
        <w:bidiVisual/>
        <w:tblW w:w="11048" w:type="dxa"/>
        <w:tblInd w:w="-21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80"/>
        <w:gridCol w:w="5668"/>
      </w:tblGrid>
      <w:tr w:rsidR="00C30DA3" w:rsidRPr="00175D31" w14:paraId="4A267D52" w14:textId="77777777" w:rsidTr="0014356E">
        <w:trPr>
          <w:trHeight w:val="1206"/>
        </w:trPr>
        <w:tc>
          <w:tcPr>
            <w:tcW w:w="5380" w:type="dxa"/>
            <w:shd w:val="clear" w:color="auto" w:fill="auto"/>
          </w:tcPr>
          <w:p w14:paraId="715A39D5" w14:textId="30597EFD" w:rsidR="00107355" w:rsidRPr="00801CF5" w:rsidRDefault="00107355" w:rsidP="00107355">
            <w:pPr>
              <w:autoSpaceDE w:val="0"/>
              <w:autoSpaceDN w:val="0"/>
              <w:bidi/>
              <w:adjustRightInd w:val="0"/>
              <w:jc w:val="center"/>
              <w:rPr>
                <w:rFonts w:ascii="Arial" w:hAnsi="Arial" w:cs="Arial"/>
                <w:b/>
                <w:bCs/>
                <w:color w:val="000000"/>
                <w:sz w:val="22"/>
                <w:szCs w:val="22"/>
                <w:rtl/>
                <w:lang w:bidi="ar-EG"/>
              </w:rPr>
            </w:pPr>
            <w:r w:rsidRPr="00801CF5">
              <w:rPr>
                <w:rFonts w:ascii="Arial" w:hAnsi="Arial" w:cs="Arial"/>
                <w:b/>
                <w:bCs/>
                <w:color w:val="000000"/>
                <w:sz w:val="22"/>
                <w:szCs w:val="22"/>
                <w:rtl/>
                <w:lang w:bidi="ar-EG"/>
              </w:rPr>
              <w:t>تمهيد:</w:t>
            </w:r>
          </w:p>
          <w:p w14:paraId="74697F42" w14:textId="77777777" w:rsidR="00175D31" w:rsidRPr="00801CF5" w:rsidRDefault="00175D31" w:rsidP="00175D31">
            <w:pPr>
              <w:autoSpaceDE w:val="0"/>
              <w:autoSpaceDN w:val="0"/>
              <w:bidi/>
              <w:adjustRightInd w:val="0"/>
              <w:jc w:val="center"/>
              <w:rPr>
                <w:rFonts w:ascii="Arial" w:hAnsi="Arial" w:cs="Arial"/>
                <w:b/>
                <w:bCs/>
                <w:color w:val="000000"/>
                <w:sz w:val="22"/>
                <w:szCs w:val="22"/>
                <w:lang w:bidi="ar-EG"/>
              </w:rPr>
            </w:pPr>
          </w:p>
          <w:p w14:paraId="514D329E" w14:textId="77777777" w:rsidR="00107355" w:rsidRPr="00801CF5" w:rsidRDefault="00107355" w:rsidP="00107355">
            <w:pPr>
              <w:autoSpaceDE w:val="0"/>
              <w:autoSpaceDN w:val="0"/>
              <w:bidi/>
              <w:adjustRightInd w:val="0"/>
              <w:rPr>
                <w:rFonts w:ascii="Arial" w:hAnsi="Arial" w:cs="Arial"/>
                <w:b/>
                <w:bCs/>
                <w:color w:val="000000"/>
                <w:sz w:val="22"/>
                <w:szCs w:val="22"/>
                <w:rtl/>
                <w:lang w:bidi="ar-EG"/>
              </w:rPr>
            </w:pPr>
          </w:p>
          <w:p w14:paraId="47A9ECCE" w14:textId="071B8A8A" w:rsidR="00107355" w:rsidRPr="000A73A1" w:rsidRDefault="00107355" w:rsidP="00107355">
            <w:pPr>
              <w:autoSpaceDE w:val="0"/>
              <w:autoSpaceDN w:val="0"/>
              <w:bidi/>
              <w:adjustRightInd w:val="0"/>
              <w:rPr>
                <w:rFonts w:ascii="Arial" w:hAnsi="Arial" w:cs="Arial"/>
                <w:color w:val="000000"/>
                <w:sz w:val="18"/>
                <w:szCs w:val="18"/>
                <w:rtl/>
                <w:lang w:bidi="ar-EG"/>
              </w:rPr>
            </w:pPr>
            <w:r w:rsidRPr="000A73A1">
              <w:rPr>
                <w:rFonts w:ascii="Arial" w:hAnsi="Arial" w:cs="Arial"/>
                <w:color w:val="000000"/>
                <w:sz w:val="18"/>
                <w:szCs w:val="18"/>
                <w:rtl/>
                <w:lang w:bidi="ar-EG"/>
              </w:rPr>
              <w:t>الطرف الأول هو صاحب و مالك الأرض (محل العقد)- رقم............ – و التى تبلغ مساحتها .......... تقريباً ("الرقم بالحروف" قدم متر مربع ) و التى تقع ...................</w:t>
            </w:r>
          </w:p>
          <w:p w14:paraId="4340FF8C" w14:textId="37095AB6" w:rsidR="00107355" w:rsidRPr="000A73A1" w:rsidRDefault="00107355" w:rsidP="000E183A">
            <w:pPr>
              <w:autoSpaceDE w:val="0"/>
              <w:autoSpaceDN w:val="0"/>
              <w:bidi/>
              <w:adjustRightInd w:val="0"/>
              <w:rPr>
                <w:rFonts w:ascii="Arial" w:hAnsi="Arial" w:cs="Arial"/>
                <w:color w:val="000000"/>
                <w:sz w:val="22"/>
                <w:szCs w:val="22"/>
                <w:rtl/>
                <w:lang w:bidi="ar-EG"/>
              </w:rPr>
            </w:pPr>
          </w:p>
          <w:p w14:paraId="1D1163CC" w14:textId="42519CF4" w:rsidR="00107355" w:rsidRPr="000A73A1" w:rsidRDefault="00107355" w:rsidP="00107355">
            <w:pPr>
              <w:autoSpaceDE w:val="0"/>
              <w:autoSpaceDN w:val="0"/>
              <w:bidi/>
              <w:adjustRightInd w:val="0"/>
              <w:jc w:val="center"/>
              <w:rPr>
                <w:rFonts w:ascii="Arial" w:hAnsi="Arial" w:cs="Arial"/>
                <w:color w:val="000000"/>
                <w:sz w:val="22"/>
                <w:szCs w:val="22"/>
                <w:rtl/>
                <w:lang w:bidi="ar-EG"/>
              </w:rPr>
            </w:pPr>
            <w:r w:rsidRPr="000A73A1">
              <w:rPr>
                <w:rFonts w:ascii="Arial" w:hAnsi="Arial" w:cs="Arial"/>
                <w:color w:val="000000"/>
                <w:sz w:val="22"/>
                <w:szCs w:val="22"/>
                <w:rtl/>
                <w:lang w:bidi="ar-EG"/>
              </w:rPr>
              <w:t>(ملحق 1</w:t>
            </w:r>
            <w:r w:rsidR="00BC7545" w:rsidRPr="000A73A1">
              <w:rPr>
                <w:rFonts w:ascii="Arial" w:hAnsi="Arial" w:cs="Arial"/>
                <w:color w:val="000000"/>
                <w:sz w:val="22"/>
                <w:szCs w:val="22"/>
                <w:lang w:bidi="ar-EG"/>
              </w:rPr>
              <w:t>:</w:t>
            </w:r>
            <w:r w:rsidRPr="000A73A1">
              <w:rPr>
                <w:rFonts w:ascii="Arial" w:hAnsi="Arial" w:cs="Arial"/>
                <w:color w:val="000000"/>
                <w:sz w:val="22"/>
                <w:szCs w:val="22"/>
                <w:rtl/>
                <w:lang w:bidi="ar-EG"/>
              </w:rPr>
              <w:t xml:space="preserve"> صورة رسمية من خريطة الموقع</w:t>
            </w:r>
            <w:r w:rsidR="0015276E">
              <w:rPr>
                <w:rFonts w:ascii="Arial" w:hAnsi="Arial" w:cs="Arial"/>
                <w:color w:val="000000"/>
                <w:sz w:val="22"/>
                <w:szCs w:val="22"/>
                <w:lang w:bidi="ar-EG"/>
              </w:rPr>
              <w:t xml:space="preserve"> </w:t>
            </w:r>
            <w:r w:rsidR="0015276E">
              <w:rPr>
                <w:rFonts w:ascii="Arial" w:hAnsi="Arial" w:cs="Arial" w:hint="cs"/>
                <w:color w:val="000000"/>
                <w:sz w:val="22"/>
                <w:szCs w:val="22"/>
                <w:rtl/>
                <w:lang w:bidi="ar-AE"/>
              </w:rPr>
              <w:t xml:space="preserve"> + وثيقة الملكية </w:t>
            </w:r>
            <w:r w:rsidRPr="000A73A1">
              <w:rPr>
                <w:rFonts w:ascii="Arial" w:hAnsi="Arial" w:cs="Arial"/>
                <w:color w:val="000000"/>
                <w:sz w:val="22"/>
                <w:szCs w:val="22"/>
                <w:rtl/>
                <w:lang w:bidi="ar-EG"/>
              </w:rPr>
              <w:t xml:space="preserve"> )</w:t>
            </w:r>
          </w:p>
          <w:p w14:paraId="3CDB9325" w14:textId="7EC7635B" w:rsidR="00BC7545" w:rsidRPr="000A73A1" w:rsidRDefault="00BC7545" w:rsidP="00BC7545">
            <w:pPr>
              <w:autoSpaceDE w:val="0"/>
              <w:autoSpaceDN w:val="0"/>
              <w:bidi/>
              <w:adjustRightInd w:val="0"/>
              <w:jc w:val="center"/>
              <w:rPr>
                <w:rFonts w:ascii="Arial" w:hAnsi="Arial" w:cs="Arial"/>
                <w:color w:val="000000"/>
                <w:sz w:val="22"/>
                <w:szCs w:val="22"/>
                <w:lang w:bidi="ar-EG"/>
              </w:rPr>
            </w:pPr>
          </w:p>
          <w:p w14:paraId="27EB6306" w14:textId="503B9178" w:rsidR="00BC7545" w:rsidRDefault="00BC7545" w:rsidP="00BC7545">
            <w:pPr>
              <w:autoSpaceDE w:val="0"/>
              <w:autoSpaceDN w:val="0"/>
              <w:bidi/>
              <w:adjustRightInd w:val="0"/>
              <w:rPr>
                <w:rFonts w:ascii="Arial" w:hAnsi="Arial" w:cs="Arial"/>
                <w:color w:val="000000"/>
                <w:sz w:val="18"/>
                <w:szCs w:val="18"/>
                <w:lang w:bidi="ar-EG"/>
              </w:rPr>
            </w:pPr>
            <w:r w:rsidRPr="000A73A1">
              <w:rPr>
                <w:rFonts w:ascii="Arial" w:hAnsi="Arial" w:cs="Arial"/>
                <w:color w:val="000000"/>
                <w:sz w:val="18"/>
                <w:szCs w:val="18"/>
                <w:rtl/>
                <w:lang w:bidi="ar-EG"/>
              </w:rPr>
              <w:t>وحيث يرغب الطرف الأول فى منح الطرف الثانى حق المساطحة على قطعة الأرض المشار إاليها بعاليه وذلك وفقا للشروط و الاحكام المتفق عليها و الوارده أدناه.</w:t>
            </w:r>
          </w:p>
          <w:p w14:paraId="1848825C" w14:textId="30BDCE20" w:rsidR="0015276E" w:rsidRDefault="0015276E" w:rsidP="0015276E">
            <w:pPr>
              <w:autoSpaceDE w:val="0"/>
              <w:autoSpaceDN w:val="0"/>
              <w:bidi/>
              <w:adjustRightInd w:val="0"/>
              <w:rPr>
                <w:rFonts w:ascii="Arial" w:hAnsi="Arial" w:cs="Arial"/>
                <w:color w:val="000000"/>
                <w:sz w:val="18"/>
                <w:szCs w:val="18"/>
                <w:lang w:bidi="ar-EG"/>
              </w:rPr>
            </w:pPr>
          </w:p>
          <w:p w14:paraId="7C997F22" w14:textId="27AF2F91" w:rsidR="0015276E" w:rsidRDefault="0015276E" w:rsidP="0015276E">
            <w:pPr>
              <w:autoSpaceDE w:val="0"/>
              <w:autoSpaceDN w:val="0"/>
              <w:bidi/>
              <w:adjustRightInd w:val="0"/>
              <w:rPr>
                <w:rFonts w:ascii="Arial" w:hAnsi="Arial" w:cs="Arial"/>
                <w:color w:val="000000"/>
                <w:sz w:val="18"/>
                <w:szCs w:val="18"/>
                <w:lang w:bidi="ar-EG"/>
              </w:rPr>
            </w:pPr>
          </w:p>
          <w:p w14:paraId="06C09D07" w14:textId="2654D6BC" w:rsidR="0015276E" w:rsidRDefault="0015276E" w:rsidP="0015276E">
            <w:pPr>
              <w:autoSpaceDE w:val="0"/>
              <w:autoSpaceDN w:val="0"/>
              <w:bidi/>
              <w:adjustRightInd w:val="0"/>
              <w:rPr>
                <w:rFonts w:ascii="Arial" w:hAnsi="Arial" w:cs="Arial"/>
                <w:color w:val="000000"/>
                <w:sz w:val="18"/>
                <w:szCs w:val="18"/>
                <w:lang w:bidi="ar-EG"/>
              </w:rPr>
            </w:pPr>
          </w:p>
          <w:p w14:paraId="1FBE9ED3" w14:textId="6EDFC4CA" w:rsidR="0015276E" w:rsidRDefault="0015276E" w:rsidP="0015276E">
            <w:pPr>
              <w:autoSpaceDE w:val="0"/>
              <w:autoSpaceDN w:val="0"/>
              <w:bidi/>
              <w:adjustRightInd w:val="0"/>
              <w:rPr>
                <w:rFonts w:ascii="Arial" w:hAnsi="Arial" w:cs="Arial"/>
                <w:color w:val="000000"/>
                <w:sz w:val="18"/>
                <w:szCs w:val="18"/>
                <w:lang w:bidi="ar-EG"/>
              </w:rPr>
            </w:pPr>
          </w:p>
          <w:p w14:paraId="198D65CF" w14:textId="60876361" w:rsidR="0015276E" w:rsidRDefault="0015276E" w:rsidP="0015276E">
            <w:pPr>
              <w:autoSpaceDE w:val="0"/>
              <w:autoSpaceDN w:val="0"/>
              <w:bidi/>
              <w:adjustRightInd w:val="0"/>
              <w:rPr>
                <w:rFonts w:ascii="Arial" w:hAnsi="Arial" w:cs="Arial"/>
                <w:color w:val="000000"/>
                <w:sz w:val="18"/>
                <w:szCs w:val="18"/>
                <w:lang w:bidi="ar-EG"/>
              </w:rPr>
            </w:pPr>
          </w:p>
          <w:p w14:paraId="44FC6E62" w14:textId="23237FE4" w:rsidR="0015276E" w:rsidRDefault="0015276E" w:rsidP="0015276E">
            <w:pPr>
              <w:autoSpaceDE w:val="0"/>
              <w:autoSpaceDN w:val="0"/>
              <w:bidi/>
              <w:adjustRightInd w:val="0"/>
              <w:rPr>
                <w:rFonts w:ascii="Arial" w:hAnsi="Arial" w:cs="Arial"/>
                <w:color w:val="000000"/>
                <w:sz w:val="18"/>
                <w:szCs w:val="18"/>
                <w:lang w:bidi="ar-EG"/>
              </w:rPr>
            </w:pPr>
          </w:p>
          <w:p w14:paraId="23EE22F3" w14:textId="01BF84F2" w:rsidR="0015276E" w:rsidRDefault="0015276E" w:rsidP="0015276E">
            <w:pPr>
              <w:autoSpaceDE w:val="0"/>
              <w:autoSpaceDN w:val="0"/>
              <w:bidi/>
              <w:adjustRightInd w:val="0"/>
              <w:rPr>
                <w:rFonts w:ascii="Arial" w:hAnsi="Arial" w:cs="Arial"/>
                <w:color w:val="000000"/>
                <w:sz w:val="18"/>
                <w:szCs w:val="18"/>
                <w:lang w:bidi="ar-EG"/>
              </w:rPr>
            </w:pPr>
          </w:p>
          <w:p w14:paraId="2B5BE206" w14:textId="7EFADD2A" w:rsidR="0015276E" w:rsidRDefault="0015276E" w:rsidP="0015276E">
            <w:pPr>
              <w:autoSpaceDE w:val="0"/>
              <w:autoSpaceDN w:val="0"/>
              <w:bidi/>
              <w:adjustRightInd w:val="0"/>
              <w:rPr>
                <w:rFonts w:ascii="Arial" w:hAnsi="Arial" w:cs="Arial"/>
                <w:color w:val="000000"/>
                <w:sz w:val="18"/>
                <w:szCs w:val="18"/>
                <w:lang w:bidi="ar-EG"/>
              </w:rPr>
            </w:pPr>
          </w:p>
          <w:p w14:paraId="7903950E" w14:textId="77777777" w:rsidR="0015276E" w:rsidRPr="000A73A1" w:rsidRDefault="0015276E" w:rsidP="0015276E">
            <w:pPr>
              <w:autoSpaceDE w:val="0"/>
              <w:autoSpaceDN w:val="0"/>
              <w:bidi/>
              <w:adjustRightInd w:val="0"/>
              <w:rPr>
                <w:rFonts w:ascii="Arial" w:hAnsi="Arial" w:cs="Arial"/>
                <w:color w:val="000000"/>
                <w:sz w:val="18"/>
                <w:szCs w:val="18"/>
                <w:rtl/>
                <w:lang w:bidi="ar-EG"/>
              </w:rPr>
            </w:pPr>
          </w:p>
          <w:p w14:paraId="75811091" w14:textId="73658541" w:rsidR="00175D31" w:rsidRPr="00801CF5" w:rsidRDefault="00175D31" w:rsidP="00175D31">
            <w:pPr>
              <w:autoSpaceDE w:val="0"/>
              <w:autoSpaceDN w:val="0"/>
              <w:bidi/>
              <w:adjustRightInd w:val="0"/>
              <w:rPr>
                <w:rFonts w:ascii="Arial" w:hAnsi="Arial" w:cs="Arial"/>
                <w:b/>
                <w:bCs/>
                <w:color w:val="000000"/>
                <w:sz w:val="18"/>
                <w:szCs w:val="18"/>
                <w:rtl/>
                <w:lang w:bidi="ar-EG"/>
              </w:rPr>
            </w:pPr>
          </w:p>
          <w:p w14:paraId="71C84249" w14:textId="77777777" w:rsidR="00BC7545" w:rsidRPr="00801CF5" w:rsidRDefault="00BC7545" w:rsidP="00BC7545">
            <w:pPr>
              <w:autoSpaceDE w:val="0"/>
              <w:autoSpaceDN w:val="0"/>
              <w:bidi/>
              <w:adjustRightInd w:val="0"/>
              <w:jc w:val="center"/>
              <w:rPr>
                <w:rFonts w:ascii="Arial" w:hAnsi="Arial" w:cs="Arial"/>
                <w:b/>
                <w:bCs/>
                <w:color w:val="000000"/>
                <w:sz w:val="22"/>
                <w:szCs w:val="22"/>
                <w:lang w:bidi="ar-EG"/>
              </w:rPr>
            </w:pPr>
            <w:r w:rsidRPr="00801CF5">
              <w:rPr>
                <w:rFonts w:ascii="Arial" w:hAnsi="Arial" w:cs="Arial"/>
                <w:b/>
                <w:bCs/>
                <w:color w:val="000000"/>
                <w:sz w:val="22"/>
                <w:szCs w:val="22"/>
                <w:rtl/>
                <w:lang w:bidi="ar-EG"/>
              </w:rPr>
              <w:lastRenderedPageBreak/>
              <w:t>بنود العقد</w:t>
            </w:r>
            <w:r w:rsidRPr="00801CF5">
              <w:rPr>
                <w:rFonts w:ascii="Arial" w:hAnsi="Arial" w:cs="Arial"/>
                <w:b/>
                <w:bCs/>
                <w:color w:val="000000"/>
                <w:sz w:val="22"/>
                <w:szCs w:val="22"/>
                <w:lang w:bidi="ar-EG"/>
              </w:rPr>
              <w:t>:</w:t>
            </w:r>
          </w:p>
          <w:p w14:paraId="2AA3DE49" w14:textId="179F799A" w:rsidR="00BC7545" w:rsidRPr="00801CF5" w:rsidRDefault="00BC7545" w:rsidP="00BC7545">
            <w:pPr>
              <w:autoSpaceDE w:val="0"/>
              <w:autoSpaceDN w:val="0"/>
              <w:bidi/>
              <w:adjustRightInd w:val="0"/>
              <w:rPr>
                <w:rFonts w:ascii="Arial" w:hAnsi="Arial" w:cs="Arial"/>
                <w:b/>
                <w:bCs/>
                <w:color w:val="000000"/>
                <w:sz w:val="18"/>
                <w:szCs w:val="18"/>
                <w:rtl/>
                <w:lang w:bidi="ar-EG"/>
              </w:rPr>
            </w:pPr>
          </w:p>
          <w:p w14:paraId="5C08D3DF" w14:textId="77777777" w:rsidR="00175D31" w:rsidRPr="00801CF5" w:rsidRDefault="00175D31" w:rsidP="00175D31">
            <w:pPr>
              <w:autoSpaceDE w:val="0"/>
              <w:autoSpaceDN w:val="0"/>
              <w:bidi/>
              <w:adjustRightInd w:val="0"/>
              <w:rPr>
                <w:rFonts w:ascii="Arial" w:hAnsi="Arial" w:cs="Arial"/>
                <w:b/>
                <w:bCs/>
                <w:color w:val="000000"/>
                <w:sz w:val="18"/>
                <w:szCs w:val="18"/>
                <w:lang w:bidi="ar-EG"/>
              </w:rPr>
            </w:pPr>
          </w:p>
          <w:p w14:paraId="6B93626B" w14:textId="77777777" w:rsidR="00BC7545" w:rsidRPr="00801CF5" w:rsidRDefault="00BC7545" w:rsidP="00BC7545">
            <w:pPr>
              <w:autoSpaceDE w:val="0"/>
              <w:autoSpaceDN w:val="0"/>
              <w:bidi/>
              <w:adjustRightInd w:val="0"/>
              <w:rPr>
                <w:rFonts w:ascii="Arial" w:hAnsi="Arial" w:cs="Arial"/>
                <w:b/>
                <w:bCs/>
                <w:color w:val="000000"/>
                <w:sz w:val="18"/>
                <w:szCs w:val="18"/>
                <w:lang w:bidi="ar-EG"/>
              </w:rPr>
            </w:pPr>
            <w:r w:rsidRPr="00801CF5">
              <w:rPr>
                <w:rFonts w:ascii="Arial" w:hAnsi="Arial" w:cs="Arial"/>
                <w:b/>
                <w:bCs/>
                <w:color w:val="000000"/>
                <w:sz w:val="18"/>
                <w:szCs w:val="18"/>
                <w:rtl/>
                <w:lang w:bidi="ar-EG"/>
              </w:rPr>
              <w:t>البند الأول:</w:t>
            </w:r>
          </w:p>
          <w:p w14:paraId="1033A327" w14:textId="77777777" w:rsidR="00BC7545" w:rsidRPr="00801CF5" w:rsidRDefault="00BC7545" w:rsidP="00BC7545">
            <w:pPr>
              <w:autoSpaceDE w:val="0"/>
              <w:autoSpaceDN w:val="0"/>
              <w:bidi/>
              <w:adjustRightInd w:val="0"/>
              <w:rPr>
                <w:rFonts w:ascii="Arial" w:hAnsi="Arial" w:cs="Arial"/>
                <w:b/>
                <w:bCs/>
                <w:color w:val="000000"/>
                <w:sz w:val="18"/>
                <w:szCs w:val="18"/>
                <w:rtl/>
                <w:lang w:bidi="ar-EG"/>
              </w:rPr>
            </w:pPr>
          </w:p>
          <w:p w14:paraId="2806C172" w14:textId="569662BB" w:rsidR="00BC7545" w:rsidRDefault="00BC7545" w:rsidP="00BC7545">
            <w:pPr>
              <w:autoSpaceDE w:val="0"/>
              <w:autoSpaceDN w:val="0"/>
              <w:bidi/>
              <w:adjustRightInd w:val="0"/>
              <w:rPr>
                <w:rFonts w:ascii="Arial" w:hAnsi="Arial" w:cs="Arial"/>
                <w:color w:val="000000"/>
                <w:sz w:val="18"/>
                <w:szCs w:val="18"/>
                <w:rtl/>
                <w:lang w:bidi="ar-EG"/>
              </w:rPr>
            </w:pPr>
            <w:r w:rsidRPr="00801CF5">
              <w:rPr>
                <w:rFonts w:ascii="Arial" w:hAnsi="Arial" w:cs="Arial"/>
                <w:color w:val="000000"/>
                <w:sz w:val="18"/>
                <w:szCs w:val="18"/>
                <w:rtl/>
                <w:lang w:bidi="ar-EG"/>
              </w:rPr>
              <w:t>يعتبر التمهيد السابق جزء لا يتجزأ من  هذا العقد</w:t>
            </w:r>
            <w:r w:rsidRPr="00801CF5">
              <w:rPr>
                <w:rFonts w:ascii="Arial" w:hAnsi="Arial" w:cs="Arial"/>
                <w:color w:val="000000"/>
                <w:sz w:val="18"/>
                <w:szCs w:val="18"/>
                <w:lang w:bidi="ar-EG"/>
              </w:rPr>
              <w:t xml:space="preserve"> </w:t>
            </w:r>
            <w:r w:rsidRPr="00801CF5">
              <w:rPr>
                <w:rFonts w:ascii="Arial" w:hAnsi="Arial" w:cs="Arial"/>
                <w:color w:val="000000"/>
                <w:sz w:val="18"/>
                <w:szCs w:val="18"/>
                <w:rtl/>
                <w:lang w:bidi="ar-EG"/>
              </w:rPr>
              <w:t xml:space="preserve"> ومكملاً و مفسراً له.</w:t>
            </w:r>
          </w:p>
          <w:p w14:paraId="625689F5" w14:textId="77777777" w:rsidR="00C70673" w:rsidRPr="00801CF5" w:rsidRDefault="00C70673" w:rsidP="00C70673">
            <w:pPr>
              <w:autoSpaceDE w:val="0"/>
              <w:autoSpaceDN w:val="0"/>
              <w:bidi/>
              <w:adjustRightInd w:val="0"/>
              <w:rPr>
                <w:rFonts w:ascii="Arial" w:hAnsi="Arial" w:cs="Arial"/>
                <w:color w:val="000000"/>
                <w:sz w:val="18"/>
                <w:szCs w:val="18"/>
                <w:rtl/>
                <w:lang w:bidi="ar-EG"/>
              </w:rPr>
            </w:pPr>
          </w:p>
          <w:p w14:paraId="263807AF" w14:textId="50028035" w:rsidR="00BC7545" w:rsidRDefault="00BC7545" w:rsidP="00BC7545">
            <w:pPr>
              <w:autoSpaceDE w:val="0"/>
              <w:autoSpaceDN w:val="0"/>
              <w:bidi/>
              <w:adjustRightInd w:val="0"/>
              <w:rPr>
                <w:rFonts w:ascii="Arial" w:hAnsi="Arial" w:cs="Arial"/>
                <w:b/>
                <w:bCs/>
                <w:color w:val="000000"/>
                <w:sz w:val="18"/>
                <w:szCs w:val="18"/>
                <w:rtl/>
                <w:lang w:bidi="ar-EG"/>
              </w:rPr>
            </w:pPr>
          </w:p>
          <w:p w14:paraId="0AFD4A46" w14:textId="77777777" w:rsidR="00801CF5" w:rsidRPr="00801CF5" w:rsidRDefault="00801CF5" w:rsidP="00801CF5">
            <w:pPr>
              <w:autoSpaceDE w:val="0"/>
              <w:autoSpaceDN w:val="0"/>
              <w:bidi/>
              <w:adjustRightInd w:val="0"/>
              <w:rPr>
                <w:rFonts w:ascii="Arial" w:hAnsi="Arial" w:cs="Arial"/>
                <w:b/>
                <w:bCs/>
                <w:color w:val="000000"/>
                <w:sz w:val="18"/>
                <w:szCs w:val="18"/>
                <w:rtl/>
                <w:lang w:bidi="ar-EG"/>
              </w:rPr>
            </w:pPr>
          </w:p>
          <w:p w14:paraId="4E8B932C" w14:textId="77777777" w:rsidR="00BC7545" w:rsidRPr="00801CF5" w:rsidRDefault="00BC7545" w:rsidP="00BC7545">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البند الثاني :مدة العقد:</w:t>
            </w:r>
          </w:p>
          <w:p w14:paraId="5B99ED94" w14:textId="77777777" w:rsidR="00BC7545" w:rsidRPr="00801CF5" w:rsidRDefault="00BC7545" w:rsidP="00BC7545">
            <w:pPr>
              <w:autoSpaceDE w:val="0"/>
              <w:autoSpaceDN w:val="0"/>
              <w:bidi/>
              <w:adjustRightInd w:val="0"/>
              <w:rPr>
                <w:rFonts w:ascii="Arial" w:hAnsi="Arial" w:cs="Arial"/>
                <w:b/>
                <w:bCs/>
                <w:color w:val="000000"/>
                <w:sz w:val="18"/>
                <w:szCs w:val="18"/>
                <w:rtl/>
                <w:lang w:bidi="ar-EG"/>
              </w:rPr>
            </w:pPr>
          </w:p>
          <w:p w14:paraId="3B3C2480" w14:textId="77777777" w:rsidR="00BC7545" w:rsidRPr="00801CF5" w:rsidRDefault="00BC7545" w:rsidP="00801CF5">
            <w:pPr>
              <w:pStyle w:val="ListParagraph"/>
              <w:numPr>
                <w:ilvl w:val="0"/>
                <w:numId w:val="1"/>
              </w:numPr>
              <w:autoSpaceDE w:val="0"/>
              <w:autoSpaceDN w:val="0"/>
              <w:adjustRightInd w:val="0"/>
              <w:spacing w:line="360" w:lineRule="auto"/>
              <w:ind w:left="230" w:hanging="230"/>
              <w:rPr>
                <w:rFonts w:ascii="Arial" w:hAnsi="Arial" w:cs="Arial"/>
                <w:color w:val="000000"/>
                <w:sz w:val="18"/>
                <w:szCs w:val="18"/>
                <w:lang w:bidi="ar-EG"/>
              </w:rPr>
            </w:pPr>
            <w:r w:rsidRPr="00801CF5">
              <w:rPr>
                <w:rFonts w:ascii="Arial" w:hAnsi="Arial" w:cs="Arial"/>
                <w:color w:val="000000"/>
                <w:sz w:val="18"/>
                <w:szCs w:val="18"/>
                <w:rtl/>
                <w:lang w:bidi="ar-EG"/>
              </w:rPr>
              <w:t>مدة العقد هى ......... ميلادية.</w:t>
            </w:r>
          </w:p>
          <w:p w14:paraId="0D512542" w14:textId="77777777" w:rsidR="00BC7545" w:rsidRPr="00801CF5" w:rsidRDefault="00BC7545" w:rsidP="00801CF5">
            <w:pPr>
              <w:pStyle w:val="ListParagraph"/>
              <w:numPr>
                <w:ilvl w:val="0"/>
                <w:numId w:val="1"/>
              </w:numPr>
              <w:autoSpaceDE w:val="0"/>
              <w:autoSpaceDN w:val="0"/>
              <w:adjustRightInd w:val="0"/>
              <w:spacing w:line="360" w:lineRule="auto"/>
              <w:ind w:left="230" w:hanging="230"/>
              <w:rPr>
                <w:rFonts w:ascii="Arial" w:hAnsi="Arial" w:cs="Arial"/>
                <w:color w:val="000000"/>
                <w:sz w:val="18"/>
                <w:szCs w:val="18"/>
                <w:lang w:bidi="ar-EG"/>
              </w:rPr>
            </w:pPr>
            <w:r w:rsidRPr="00801CF5">
              <w:rPr>
                <w:rFonts w:ascii="Arial" w:hAnsi="Arial" w:cs="Arial"/>
                <w:color w:val="000000"/>
                <w:sz w:val="18"/>
                <w:szCs w:val="18"/>
                <w:rtl/>
                <w:lang w:bidi="ar-EG"/>
              </w:rPr>
              <w:t>السنة الميلادية يتم احتسابها بعدد 365 يوم فقط.</w:t>
            </w:r>
          </w:p>
          <w:p w14:paraId="7D0F17E2" w14:textId="7B33E9F7" w:rsidR="00BC7545" w:rsidRPr="00801CF5" w:rsidRDefault="00BC7545" w:rsidP="007D05AA">
            <w:pPr>
              <w:pStyle w:val="ListParagraph"/>
              <w:numPr>
                <w:ilvl w:val="0"/>
                <w:numId w:val="1"/>
              </w:numPr>
              <w:autoSpaceDE w:val="0"/>
              <w:autoSpaceDN w:val="0"/>
              <w:adjustRightInd w:val="0"/>
              <w:spacing w:line="360" w:lineRule="auto"/>
              <w:ind w:left="230" w:hanging="230"/>
              <w:rPr>
                <w:rFonts w:ascii="Arial" w:hAnsi="Arial" w:cs="Arial"/>
                <w:color w:val="000000"/>
                <w:sz w:val="18"/>
                <w:szCs w:val="18"/>
                <w:lang w:bidi="ar-EG"/>
              </w:rPr>
            </w:pPr>
            <w:r w:rsidRPr="00801CF5">
              <w:rPr>
                <w:rFonts w:ascii="Arial" w:hAnsi="Arial" w:cs="Arial"/>
                <w:color w:val="000000"/>
                <w:sz w:val="18"/>
                <w:szCs w:val="18"/>
                <w:rtl/>
                <w:lang w:bidi="ar-EG"/>
              </w:rPr>
              <w:t xml:space="preserve">ويتم منح الطرف الثاني مدة </w:t>
            </w:r>
            <w:r w:rsidR="007D05AA">
              <w:rPr>
                <w:rFonts w:ascii="Arial" w:hAnsi="Arial" w:cs="Arial" w:hint="cs"/>
                <w:color w:val="000000"/>
                <w:sz w:val="18"/>
                <w:szCs w:val="18"/>
                <w:rtl/>
                <w:lang w:bidi="ar-EG"/>
              </w:rPr>
              <w:t xml:space="preserve">(...) </w:t>
            </w:r>
            <w:r w:rsidRPr="00801CF5">
              <w:rPr>
                <w:rFonts w:ascii="Arial" w:hAnsi="Arial" w:cs="Arial"/>
                <w:color w:val="000000"/>
                <w:sz w:val="18"/>
                <w:szCs w:val="18"/>
                <w:rtl/>
                <w:lang w:bidi="ar-EG"/>
              </w:rPr>
              <w:t>أشهر فقط كفترة سماح لأجل تجهيز الأرض واستخراج التصاريح اللازمة ومنها رخصة البناء.</w:t>
            </w:r>
          </w:p>
          <w:p w14:paraId="4714412C" w14:textId="64C7D0FA" w:rsidR="00BC7545" w:rsidRPr="00801CF5" w:rsidRDefault="00BC7545" w:rsidP="007D05AA">
            <w:pPr>
              <w:pStyle w:val="ListParagraph"/>
              <w:numPr>
                <w:ilvl w:val="0"/>
                <w:numId w:val="1"/>
              </w:numPr>
              <w:autoSpaceDE w:val="0"/>
              <w:autoSpaceDN w:val="0"/>
              <w:adjustRightInd w:val="0"/>
              <w:spacing w:line="360" w:lineRule="auto"/>
              <w:ind w:left="230" w:hanging="230"/>
              <w:rPr>
                <w:rFonts w:ascii="Arial" w:hAnsi="Arial" w:cs="Arial"/>
                <w:color w:val="000000"/>
                <w:sz w:val="18"/>
                <w:szCs w:val="18"/>
                <w:lang w:bidi="ar-EG"/>
              </w:rPr>
            </w:pPr>
            <w:r w:rsidRPr="00801CF5">
              <w:rPr>
                <w:rFonts w:ascii="Arial" w:hAnsi="Arial" w:cs="Arial"/>
                <w:color w:val="000000"/>
                <w:sz w:val="18"/>
                <w:szCs w:val="18"/>
                <w:rtl/>
                <w:lang w:bidi="ar-EG"/>
              </w:rPr>
              <w:t xml:space="preserve">يبدأ احتساب مدة العقد (....) من تاريخ استخراج رخصه البناء أو من تاريخ نهاية مدة الــ </w:t>
            </w:r>
            <w:r w:rsidR="007D05AA">
              <w:rPr>
                <w:rFonts w:ascii="Arial" w:hAnsi="Arial" w:cs="Arial" w:hint="cs"/>
                <w:color w:val="000000"/>
                <w:sz w:val="18"/>
                <w:szCs w:val="18"/>
                <w:rtl/>
                <w:lang w:bidi="ar-EG"/>
              </w:rPr>
              <w:t>(...)</w:t>
            </w:r>
            <w:r w:rsidRPr="00801CF5">
              <w:rPr>
                <w:rFonts w:ascii="Arial" w:hAnsi="Arial" w:cs="Arial"/>
                <w:color w:val="000000"/>
                <w:sz w:val="18"/>
                <w:szCs w:val="18"/>
                <w:rtl/>
                <w:lang w:bidi="ar-EG"/>
              </w:rPr>
              <w:t xml:space="preserve"> أشهر المسموح بها ، أيهما أقرب.</w:t>
            </w:r>
          </w:p>
          <w:p w14:paraId="6F15096D" w14:textId="7A1D7251" w:rsidR="00BC7545" w:rsidRDefault="00BC7545" w:rsidP="007D05AA">
            <w:pPr>
              <w:pStyle w:val="ListParagraph"/>
              <w:numPr>
                <w:ilvl w:val="0"/>
                <w:numId w:val="1"/>
              </w:numPr>
              <w:autoSpaceDE w:val="0"/>
              <w:autoSpaceDN w:val="0"/>
              <w:adjustRightInd w:val="0"/>
              <w:spacing w:line="360" w:lineRule="auto"/>
              <w:ind w:left="230" w:hanging="230"/>
              <w:rPr>
                <w:rFonts w:ascii="Arial" w:hAnsi="Arial" w:cs="Arial"/>
                <w:color w:val="000000"/>
                <w:sz w:val="18"/>
                <w:szCs w:val="18"/>
                <w:lang w:bidi="ar-EG"/>
              </w:rPr>
            </w:pPr>
            <w:r w:rsidRPr="00801CF5">
              <w:rPr>
                <w:rFonts w:ascii="Arial" w:hAnsi="Arial" w:cs="Arial"/>
                <w:color w:val="000000"/>
                <w:sz w:val="18"/>
                <w:szCs w:val="18"/>
                <w:rtl/>
                <w:lang w:bidi="ar-EG"/>
              </w:rPr>
              <w:t xml:space="preserve">ففى حالة انتهاء فترة </w:t>
            </w:r>
            <w:r w:rsidR="007D05AA">
              <w:rPr>
                <w:rFonts w:ascii="Arial" w:hAnsi="Arial" w:cs="Arial" w:hint="cs"/>
                <w:color w:val="000000"/>
                <w:sz w:val="18"/>
                <w:szCs w:val="18"/>
                <w:rtl/>
                <w:lang w:bidi="ar-EG"/>
              </w:rPr>
              <w:t>(...)</w:t>
            </w:r>
            <w:r w:rsidRPr="00801CF5">
              <w:rPr>
                <w:rFonts w:ascii="Arial" w:hAnsi="Arial" w:cs="Arial"/>
                <w:color w:val="000000"/>
                <w:sz w:val="18"/>
                <w:szCs w:val="18"/>
                <w:rtl/>
                <w:lang w:bidi="ar-EG"/>
              </w:rPr>
              <w:t xml:space="preserve"> أشهر المسموح بها دون استخراج رخصه البناء فإنه يتم احتساب مدة العقد (....) سنه من تاريخ ابتداء من تاريخ ......... وتنتهى بتاريخ ............... .</w:t>
            </w:r>
          </w:p>
          <w:p w14:paraId="3906ADEC" w14:textId="77777777" w:rsidR="00801CF5" w:rsidRPr="00801CF5" w:rsidRDefault="00801CF5" w:rsidP="00801CF5">
            <w:pPr>
              <w:pStyle w:val="ListParagraph"/>
              <w:autoSpaceDE w:val="0"/>
              <w:autoSpaceDN w:val="0"/>
              <w:adjustRightInd w:val="0"/>
              <w:ind w:left="230"/>
              <w:rPr>
                <w:rFonts w:ascii="Arial" w:hAnsi="Arial" w:cs="Arial"/>
                <w:color w:val="000000"/>
                <w:sz w:val="18"/>
                <w:szCs w:val="18"/>
                <w:lang w:bidi="ar-EG"/>
              </w:rPr>
            </w:pPr>
          </w:p>
          <w:p w14:paraId="43EE2F90" w14:textId="49B96F7B" w:rsidR="00BC7545" w:rsidRPr="00801CF5" w:rsidRDefault="00BC7545" w:rsidP="00BC7545">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البند الثالث :قيمة العقد:</w:t>
            </w:r>
          </w:p>
          <w:p w14:paraId="69F6AAF5" w14:textId="77777777" w:rsidR="00175D31" w:rsidRPr="00801CF5" w:rsidRDefault="00175D31" w:rsidP="00175D31">
            <w:pPr>
              <w:autoSpaceDE w:val="0"/>
              <w:autoSpaceDN w:val="0"/>
              <w:bidi/>
              <w:adjustRightInd w:val="0"/>
              <w:rPr>
                <w:rFonts w:ascii="Arial" w:hAnsi="Arial" w:cs="Arial"/>
                <w:b/>
                <w:bCs/>
                <w:color w:val="000000"/>
                <w:sz w:val="18"/>
                <w:szCs w:val="18"/>
                <w:lang w:bidi="ar-EG"/>
              </w:rPr>
            </w:pPr>
          </w:p>
          <w:p w14:paraId="580C0435" w14:textId="352F8AC4" w:rsidR="00BC7545" w:rsidRPr="00801CF5" w:rsidRDefault="00BC7545" w:rsidP="007D05AA">
            <w:pPr>
              <w:autoSpaceDE w:val="0"/>
              <w:autoSpaceDN w:val="0"/>
              <w:bidi/>
              <w:adjustRightInd w:val="0"/>
              <w:spacing w:line="276" w:lineRule="auto"/>
              <w:rPr>
                <w:rFonts w:ascii="Arial" w:hAnsi="Arial" w:cs="Arial"/>
                <w:color w:val="000000"/>
                <w:sz w:val="18"/>
                <w:szCs w:val="18"/>
                <w:rtl/>
                <w:lang w:bidi="ar-EG"/>
              </w:rPr>
            </w:pPr>
            <w:r w:rsidRPr="00801CF5">
              <w:rPr>
                <w:rFonts w:ascii="Arial" w:hAnsi="Arial" w:cs="Arial"/>
                <w:color w:val="000000"/>
                <w:sz w:val="18"/>
                <w:szCs w:val="18"/>
                <w:rtl/>
                <w:lang w:bidi="ar-EG"/>
              </w:rPr>
              <w:t>اتفق الطرفان على مبلغ و قدره ..............</w:t>
            </w:r>
            <w:r w:rsidR="00175D31" w:rsidRPr="00801CF5">
              <w:rPr>
                <w:rFonts w:ascii="Arial" w:hAnsi="Arial" w:cs="Arial"/>
                <w:color w:val="000000"/>
                <w:sz w:val="18"/>
                <w:szCs w:val="18"/>
                <w:rtl/>
                <w:lang w:bidi="ar-EG"/>
              </w:rPr>
              <w:t xml:space="preserve"> (الارقام بالحروف)</w:t>
            </w:r>
            <w:r w:rsidR="00175D31" w:rsidRPr="00801CF5">
              <w:rPr>
                <w:rFonts w:ascii="Arial" w:hAnsi="Arial" w:cs="Arial" w:hint="cs"/>
                <w:color w:val="000000"/>
                <w:sz w:val="18"/>
                <w:szCs w:val="18"/>
                <w:rtl/>
                <w:lang w:bidi="ar-EG"/>
              </w:rPr>
              <w:t xml:space="preserve"> </w:t>
            </w:r>
            <w:r w:rsidRPr="00801CF5">
              <w:rPr>
                <w:rFonts w:ascii="Arial" w:hAnsi="Arial" w:cs="Arial"/>
                <w:color w:val="000000"/>
                <w:sz w:val="18"/>
                <w:szCs w:val="18"/>
                <w:rtl/>
                <w:lang w:bidi="ar-EG"/>
              </w:rPr>
              <w:t xml:space="preserve">وذلك كقيمة حق المساطحة طوال مدة العقد على أن تكون هناك </w:t>
            </w:r>
            <w:r w:rsidR="007D05AA">
              <w:rPr>
                <w:rFonts w:ascii="Arial" w:hAnsi="Arial" w:cs="Arial" w:hint="cs"/>
                <w:color w:val="000000"/>
                <w:sz w:val="18"/>
                <w:szCs w:val="18"/>
                <w:rtl/>
                <w:lang w:bidi="ar-EG"/>
              </w:rPr>
              <w:t xml:space="preserve">(...) مجانية </w:t>
            </w:r>
            <w:r w:rsidRPr="00801CF5">
              <w:rPr>
                <w:rFonts w:ascii="Arial" w:hAnsi="Arial" w:cs="Arial"/>
                <w:color w:val="000000"/>
                <w:sz w:val="18"/>
                <w:szCs w:val="18"/>
                <w:rtl/>
                <w:lang w:bidi="ar-EG"/>
              </w:rPr>
              <w:t xml:space="preserve"> – بدون مقابل – تبدأن مع نهاية فترة </w:t>
            </w:r>
            <w:r w:rsidR="007D05AA">
              <w:rPr>
                <w:rFonts w:ascii="Arial" w:hAnsi="Arial" w:cs="Arial" w:hint="cs"/>
                <w:color w:val="000000"/>
                <w:sz w:val="18"/>
                <w:szCs w:val="18"/>
                <w:rtl/>
                <w:lang w:bidi="ar-EG"/>
              </w:rPr>
              <w:t>(...)</w:t>
            </w:r>
            <w:r w:rsidRPr="00801CF5">
              <w:rPr>
                <w:rFonts w:ascii="Arial" w:hAnsi="Arial" w:cs="Arial"/>
                <w:color w:val="000000"/>
                <w:sz w:val="18"/>
                <w:szCs w:val="18"/>
                <w:rtl/>
                <w:lang w:bidi="ar-EG"/>
              </w:rPr>
              <w:t xml:space="preserve"> أشهر المسموح بها سابقاً أو من تاريخ استخراج رخصه البناء وذلك مقابل تجهيز و تمهيد الأرض موضوع العقد و استخراج كافة التراخيص اللازمة لبدء و است</w:t>
            </w:r>
            <w:r w:rsidR="007D05AA">
              <w:rPr>
                <w:rFonts w:ascii="Arial" w:hAnsi="Arial" w:cs="Arial"/>
                <w:color w:val="000000"/>
                <w:sz w:val="18"/>
                <w:szCs w:val="18"/>
                <w:rtl/>
                <w:lang w:bidi="ar-EG"/>
              </w:rPr>
              <w:t>كمال المشروع،وكذلك انشاء المبن</w:t>
            </w:r>
            <w:r w:rsidR="007D05AA">
              <w:rPr>
                <w:rFonts w:ascii="Arial" w:hAnsi="Arial" w:cs="Arial" w:hint="cs"/>
                <w:color w:val="000000"/>
                <w:sz w:val="18"/>
                <w:szCs w:val="18"/>
                <w:rtl/>
                <w:lang w:bidi="ar-EG"/>
              </w:rPr>
              <w:t xml:space="preserve">ى. </w:t>
            </w:r>
          </w:p>
          <w:p w14:paraId="600A4011" w14:textId="4302E2C4" w:rsidR="00BC7545" w:rsidRPr="00801CF5" w:rsidRDefault="00BC7545" w:rsidP="00801CF5">
            <w:pPr>
              <w:autoSpaceDE w:val="0"/>
              <w:autoSpaceDN w:val="0"/>
              <w:bidi/>
              <w:adjustRightInd w:val="0"/>
              <w:spacing w:line="276" w:lineRule="auto"/>
              <w:rPr>
                <w:rFonts w:ascii="Arial" w:hAnsi="Arial" w:cs="Arial"/>
                <w:color w:val="000000"/>
                <w:sz w:val="18"/>
                <w:szCs w:val="18"/>
                <w:rtl/>
                <w:lang w:bidi="ar-EG"/>
              </w:rPr>
            </w:pPr>
          </w:p>
          <w:p w14:paraId="60C24D7F" w14:textId="77777777" w:rsidR="00801CF5" w:rsidRPr="00801CF5" w:rsidRDefault="00801CF5" w:rsidP="00801CF5">
            <w:pPr>
              <w:autoSpaceDE w:val="0"/>
              <w:autoSpaceDN w:val="0"/>
              <w:bidi/>
              <w:adjustRightInd w:val="0"/>
              <w:rPr>
                <w:rFonts w:ascii="Arial" w:hAnsi="Arial" w:cs="Arial"/>
                <w:color w:val="000000"/>
                <w:sz w:val="18"/>
                <w:szCs w:val="18"/>
                <w:rtl/>
                <w:lang w:bidi="ar-EG"/>
              </w:rPr>
            </w:pPr>
          </w:p>
          <w:p w14:paraId="0448ABB7" w14:textId="77777777" w:rsidR="00BC7545" w:rsidRPr="00801CF5" w:rsidRDefault="00BC7545" w:rsidP="00BC7545">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على أن تسدد قيمة حق المساطحة المشار اليها فى صدر هذا البند (طبقاً للملحق المرفق بنهاية هذا العقد) كالتالي:</w:t>
            </w:r>
          </w:p>
          <w:p w14:paraId="72F02F4B" w14:textId="77777777" w:rsidR="00BC7545" w:rsidRPr="00801CF5" w:rsidRDefault="00BC7545" w:rsidP="00BC7545">
            <w:pPr>
              <w:autoSpaceDE w:val="0"/>
              <w:autoSpaceDN w:val="0"/>
              <w:bidi/>
              <w:adjustRightInd w:val="0"/>
              <w:rPr>
                <w:rFonts w:ascii="Arial" w:hAnsi="Arial" w:cs="Arial"/>
                <w:b/>
                <w:bCs/>
                <w:color w:val="000000"/>
                <w:sz w:val="18"/>
                <w:szCs w:val="18"/>
                <w:rtl/>
                <w:lang w:bidi="ar-EG"/>
              </w:rPr>
            </w:pPr>
          </w:p>
          <w:p w14:paraId="035349B5" w14:textId="4197ED15" w:rsidR="00BC7545" w:rsidRPr="00801CF5" w:rsidRDefault="00BC7545" w:rsidP="00C70673">
            <w:pPr>
              <w:pStyle w:val="ListParagraph"/>
              <w:numPr>
                <w:ilvl w:val="0"/>
                <w:numId w:val="2"/>
              </w:numPr>
              <w:autoSpaceDE w:val="0"/>
              <w:autoSpaceDN w:val="0"/>
              <w:adjustRightInd w:val="0"/>
              <w:rPr>
                <w:rFonts w:ascii="Arial" w:hAnsi="Arial" w:cs="Arial"/>
                <w:color w:val="000000"/>
                <w:sz w:val="18"/>
                <w:szCs w:val="18"/>
                <w:lang w:bidi="ar-EG"/>
              </w:rPr>
            </w:pPr>
            <w:r w:rsidRPr="00801CF5">
              <w:rPr>
                <w:rFonts w:ascii="Arial" w:hAnsi="Arial" w:cs="Arial"/>
                <w:color w:val="000000"/>
                <w:sz w:val="18"/>
                <w:szCs w:val="18"/>
                <w:rtl/>
                <w:lang w:bidi="ar-EG"/>
              </w:rPr>
              <w:t xml:space="preserve">اتفق الطرفان على أن يتم دفع مقابل حق الانتفاع (.... عام) شيكات مؤجلة تصدر باسم الطرف الأول، و تكون عبارة عن </w:t>
            </w:r>
            <w:r w:rsidR="00C70673" w:rsidRPr="00C70673">
              <w:rPr>
                <w:rFonts w:ascii="Arial" w:hAnsi="Arial" w:cs="Arial" w:hint="cs"/>
                <w:sz w:val="18"/>
                <w:szCs w:val="18"/>
                <w:rtl/>
                <w:lang w:bidi="ar-EG"/>
              </w:rPr>
              <w:t xml:space="preserve">(.........) </w:t>
            </w:r>
            <w:r w:rsidRPr="00801CF5">
              <w:rPr>
                <w:rFonts w:ascii="Arial" w:hAnsi="Arial" w:cs="Arial"/>
                <w:color w:val="FF0000"/>
                <w:sz w:val="18"/>
                <w:szCs w:val="18"/>
                <w:rtl/>
                <w:lang w:bidi="ar-EG"/>
              </w:rPr>
              <w:t xml:space="preserve"> </w:t>
            </w:r>
            <w:r w:rsidRPr="00801CF5">
              <w:rPr>
                <w:rFonts w:ascii="Arial" w:hAnsi="Arial" w:cs="Arial"/>
                <w:color w:val="000000"/>
                <w:sz w:val="18"/>
                <w:szCs w:val="18"/>
                <w:rtl/>
                <w:lang w:bidi="ar-EG"/>
              </w:rPr>
              <w:t>عن كل (سنه)  تسلم كاملة وقت توقيع  هذه الاتفاقية على أنه وفى حالة إنهاء العقد يتعين على الطرف الأول عدم استخدام هذه الشيكات وإعادتها للطرف الثاني فور و دون أي تأخير.</w:t>
            </w:r>
          </w:p>
          <w:p w14:paraId="2D3F692A" w14:textId="45F0468F" w:rsidR="00BC7545" w:rsidRPr="00801CF5" w:rsidRDefault="00BC7545" w:rsidP="00C70673">
            <w:pPr>
              <w:pStyle w:val="ListParagraph"/>
              <w:numPr>
                <w:ilvl w:val="0"/>
                <w:numId w:val="2"/>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السنوات الاثنى عشر الأولى</w:t>
            </w:r>
            <w:r w:rsidRPr="00801CF5">
              <w:rPr>
                <w:rFonts w:ascii="Arial" w:hAnsi="Arial" w:cs="Arial"/>
                <w:color w:val="FF0000"/>
                <w:sz w:val="18"/>
                <w:szCs w:val="18"/>
                <w:rtl/>
                <w:lang w:bidi="ar-EG"/>
              </w:rPr>
              <w:t xml:space="preserve"> </w:t>
            </w:r>
            <w:r w:rsidRPr="00801CF5">
              <w:rPr>
                <w:rFonts w:ascii="Arial" w:hAnsi="Arial" w:cs="Arial"/>
                <w:color w:val="000000"/>
                <w:sz w:val="18"/>
                <w:szCs w:val="18"/>
                <w:rtl/>
                <w:lang w:bidi="ar-EG"/>
              </w:rPr>
              <w:t>تكون بواقع .... درهم لكل قدم مربع و ذلك  بقيمة ............. درهم للسنة الواحدة خلال هذه الفترة- و باجمالي</w:t>
            </w:r>
            <w:r w:rsidRPr="00801CF5">
              <w:rPr>
                <w:rFonts w:ascii="Arial" w:hAnsi="Arial" w:cs="Arial"/>
                <w:color w:val="000000"/>
                <w:sz w:val="18"/>
                <w:szCs w:val="18"/>
                <w:lang w:bidi="ar-EG"/>
              </w:rPr>
              <w:t xml:space="preserve">  </w:t>
            </w:r>
            <w:r w:rsidRPr="00801CF5">
              <w:rPr>
                <w:rFonts w:ascii="Arial" w:hAnsi="Arial" w:cs="Arial"/>
                <w:color w:val="000000"/>
                <w:sz w:val="18"/>
                <w:szCs w:val="18"/>
                <w:rtl/>
                <w:lang w:bidi="ar-EG"/>
              </w:rPr>
              <w:t xml:space="preserve">مبلغ وقدره .......... درهم </w:t>
            </w:r>
            <w:r w:rsidR="00DF425F" w:rsidRPr="00801CF5">
              <w:rPr>
                <w:rFonts w:ascii="Arial" w:hAnsi="Arial" w:cs="Arial"/>
                <w:color w:val="000000"/>
                <w:sz w:val="18"/>
                <w:szCs w:val="18"/>
                <w:rtl/>
                <w:lang w:bidi="ar-EG"/>
              </w:rPr>
              <w:t>(الارقام بالحروف)</w:t>
            </w:r>
            <w:r w:rsidRPr="00801CF5">
              <w:rPr>
                <w:rFonts w:ascii="Arial" w:hAnsi="Arial" w:cs="Arial"/>
                <w:color w:val="000000"/>
                <w:sz w:val="18"/>
                <w:szCs w:val="18"/>
                <w:rtl/>
                <w:lang w:bidi="ar-EG"/>
              </w:rPr>
              <w:t xml:space="preserve">عن فترة الاثنى عشر سنه الأولى على أن يكون هناك عدد </w:t>
            </w:r>
            <w:r w:rsidR="00C70673">
              <w:rPr>
                <w:rFonts w:ascii="Arial" w:hAnsi="Arial" w:cs="Arial" w:hint="cs"/>
                <w:color w:val="000000"/>
                <w:sz w:val="18"/>
                <w:szCs w:val="18"/>
                <w:rtl/>
                <w:lang w:bidi="ar-EG"/>
              </w:rPr>
              <w:t xml:space="preserve">(.....) </w:t>
            </w:r>
            <w:r w:rsidRPr="00801CF5">
              <w:rPr>
                <w:rFonts w:ascii="Arial" w:hAnsi="Arial" w:cs="Arial"/>
                <w:color w:val="000000"/>
                <w:sz w:val="18"/>
                <w:szCs w:val="18"/>
                <w:rtl/>
                <w:lang w:bidi="ar-EG"/>
              </w:rPr>
              <w:t xml:space="preserve"> بدون بدل ايجاري السنة </w:t>
            </w:r>
            <w:r w:rsidR="00C70673">
              <w:rPr>
                <w:rFonts w:ascii="Arial" w:hAnsi="Arial" w:cs="Arial" w:hint="cs"/>
                <w:color w:val="000000"/>
                <w:sz w:val="18"/>
                <w:szCs w:val="18"/>
                <w:rtl/>
                <w:lang w:bidi="ar-EG"/>
              </w:rPr>
              <w:t xml:space="preserve">(......) </w:t>
            </w:r>
            <w:r w:rsidRPr="00801CF5">
              <w:rPr>
                <w:rFonts w:ascii="Arial" w:hAnsi="Arial" w:cs="Arial"/>
                <w:color w:val="000000"/>
                <w:sz w:val="18"/>
                <w:szCs w:val="18"/>
                <w:rtl/>
                <w:lang w:bidi="ar-EG"/>
              </w:rPr>
              <w:t xml:space="preserve"> و </w:t>
            </w:r>
            <w:r w:rsidR="00C70673">
              <w:rPr>
                <w:rFonts w:ascii="Arial" w:hAnsi="Arial" w:cs="Arial" w:hint="cs"/>
                <w:color w:val="000000"/>
                <w:sz w:val="18"/>
                <w:szCs w:val="18"/>
                <w:rtl/>
                <w:lang w:bidi="ar-EG"/>
              </w:rPr>
              <w:t>(.....)</w:t>
            </w:r>
            <w:r w:rsidRPr="00801CF5">
              <w:rPr>
                <w:rFonts w:ascii="Arial" w:hAnsi="Arial" w:cs="Arial"/>
                <w:color w:val="000000"/>
                <w:sz w:val="18"/>
                <w:szCs w:val="18"/>
                <w:rtl/>
                <w:lang w:bidi="ar-EG"/>
              </w:rPr>
              <w:t>.</w:t>
            </w:r>
          </w:p>
          <w:p w14:paraId="74B243E1" w14:textId="1D613DEA" w:rsidR="00BC7545" w:rsidRPr="00801CF5" w:rsidRDefault="00BC7545" w:rsidP="00C70673">
            <w:pPr>
              <w:pStyle w:val="ListParagraph"/>
              <w:numPr>
                <w:ilvl w:val="0"/>
                <w:numId w:val="2"/>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 xml:space="preserve">يتم دفع السنه الاولى من هذا العقد بموجب  </w:t>
            </w:r>
            <w:r w:rsidR="00C70673" w:rsidRPr="00C70673">
              <w:rPr>
                <w:rFonts w:ascii="Arial" w:hAnsi="Arial" w:cs="Arial" w:hint="cs"/>
                <w:sz w:val="18"/>
                <w:szCs w:val="18"/>
                <w:rtl/>
                <w:lang w:bidi="ar-EG"/>
              </w:rPr>
              <w:t xml:space="preserve">(.....) </w:t>
            </w:r>
            <w:r w:rsidRPr="00C70673">
              <w:rPr>
                <w:rFonts w:ascii="Arial" w:hAnsi="Arial" w:cs="Arial"/>
                <w:sz w:val="18"/>
                <w:szCs w:val="18"/>
                <w:rtl/>
                <w:lang w:bidi="ar-EG"/>
              </w:rPr>
              <w:t xml:space="preserve"> </w:t>
            </w:r>
            <w:r w:rsidRPr="00801CF5">
              <w:rPr>
                <w:rFonts w:ascii="Arial" w:hAnsi="Arial" w:cs="Arial"/>
                <w:color w:val="000000"/>
                <w:sz w:val="18"/>
                <w:szCs w:val="18"/>
                <w:rtl/>
                <w:lang w:bidi="ar-EG"/>
              </w:rPr>
              <w:t>شيكات مؤرخه و قابلة للصرف بتواريخ محدده من هذه السنه كبدل ح</w:t>
            </w:r>
            <w:r w:rsidR="00C70673">
              <w:rPr>
                <w:rFonts w:ascii="Arial" w:hAnsi="Arial" w:cs="Arial"/>
                <w:color w:val="000000"/>
                <w:sz w:val="18"/>
                <w:szCs w:val="18"/>
                <w:rtl/>
                <w:lang w:bidi="ar-EG"/>
              </w:rPr>
              <w:t xml:space="preserve">ق المساطحة – على أن تكون السنة </w:t>
            </w:r>
            <w:r w:rsidR="00C70673">
              <w:rPr>
                <w:rFonts w:ascii="Arial" w:hAnsi="Arial" w:cs="Arial" w:hint="cs"/>
                <w:color w:val="000000"/>
                <w:sz w:val="18"/>
                <w:szCs w:val="18"/>
                <w:rtl/>
                <w:lang w:bidi="ar-EG"/>
              </w:rPr>
              <w:t>(.....)</w:t>
            </w:r>
            <w:r w:rsidRPr="00801CF5">
              <w:rPr>
                <w:rFonts w:ascii="Arial" w:hAnsi="Arial" w:cs="Arial"/>
                <w:color w:val="000000"/>
                <w:sz w:val="18"/>
                <w:szCs w:val="18"/>
                <w:rtl/>
                <w:lang w:bidi="ar-EG"/>
              </w:rPr>
              <w:t xml:space="preserve"> مجانية و بدون مقابل.</w:t>
            </w:r>
          </w:p>
          <w:p w14:paraId="75E2F47D" w14:textId="5E93E9AB" w:rsidR="00BC7545" w:rsidRPr="00801CF5" w:rsidRDefault="00BC7545" w:rsidP="00C70673">
            <w:pPr>
              <w:pStyle w:val="ListParagraph"/>
              <w:numPr>
                <w:ilvl w:val="0"/>
                <w:numId w:val="2"/>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 xml:space="preserve">يتم دفع بدل المساطحة </w:t>
            </w:r>
            <w:r w:rsidRPr="00C70673">
              <w:rPr>
                <w:rFonts w:ascii="Arial" w:hAnsi="Arial" w:cs="Arial"/>
                <w:sz w:val="18"/>
                <w:szCs w:val="18"/>
                <w:rtl/>
                <w:lang w:bidi="ar-EG"/>
              </w:rPr>
              <w:t xml:space="preserve">للسنة </w:t>
            </w:r>
            <w:r w:rsidR="00C70673" w:rsidRPr="00C70673">
              <w:rPr>
                <w:rFonts w:ascii="Arial" w:hAnsi="Arial" w:cs="Arial" w:hint="cs"/>
                <w:sz w:val="18"/>
                <w:szCs w:val="18"/>
                <w:rtl/>
                <w:lang w:bidi="ar-EG"/>
              </w:rPr>
              <w:t>(.....)</w:t>
            </w:r>
            <w:r w:rsidRPr="00C70673">
              <w:rPr>
                <w:rFonts w:ascii="Arial" w:hAnsi="Arial" w:cs="Arial"/>
                <w:sz w:val="18"/>
                <w:szCs w:val="18"/>
                <w:rtl/>
                <w:lang w:bidi="ar-EG"/>
              </w:rPr>
              <w:t xml:space="preserve">  بموجب </w:t>
            </w:r>
            <w:r w:rsidRPr="00801CF5">
              <w:rPr>
                <w:rFonts w:ascii="Arial" w:hAnsi="Arial" w:cs="Arial"/>
                <w:color w:val="000000"/>
                <w:sz w:val="18"/>
                <w:szCs w:val="18"/>
                <w:rtl/>
                <w:lang w:bidi="ar-EG"/>
              </w:rPr>
              <w:t xml:space="preserve">..... شيكات أيضاً وفقاَ لما هو متفق عليه فى البند (1) سابقاً </w:t>
            </w:r>
            <w:r w:rsidR="00C70673">
              <w:rPr>
                <w:rFonts w:ascii="Arial" w:hAnsi="Arial" w:cs="Arial" w:hint="cs"/>
                <w:color w:val="000000"/>
                <w:sz w:val="18"/>
                <w:szCs w:val="18"/>
                <w:rtl/>
                <w:lang w:bidi="ar-EG"/>
              </w:rPr>
              <w:t>.</w:t>
            </w:r>
          </w:p>
          <w:p w14:paraId="1ECA5307" w14:textId="14E7EE31" w:rsidR="00BC7545" w:rsidRPr="00801CF5" w:rsidRDefault="00BC7545" w:rsidP="00C70673">
            <w:pPr>
              <w:pStyle w:val="ListParagraph"/>
              <w:numPr>
                <w:ilvl w:val="0"/>
                <w:numId w:val="2"/>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lastRenderedPageBreak/>
              <w:t xml:space="preserve">بدل حق المساطحة يسدد بانتظام ابتداء من </w:t>
            </w:r>
            <w:r w:rsidRPr="00C70673">
              <w:rPr>
                <w:rFonts w:ascii="Arial" w:hAnsi="Arial" w:cs="Arial"/>
                <w:sz w:val="18"/>
                <w:szCs w:val="18"/>
                <w:rtl/>
                <w:lang w:bidi="ar-EG"/>
              </w:rPr>
              <w:t xml:space="preserve">السنه </w:t>
            </w:r>
            <w:r w:rsidR="00C70673" w:rsidRPr="00C70673">
              <w:rPr>
                <w:rFonts w:ascii="Arial" w:hAnsi="Arial" w:cs="Arial" w:hint="cs"/>
                <w:sz w:val="18"/>
                <w:szCs w:val="18"/>
                <w:rtl/>
                <w:lang w:bidi="ar-EG"/>
              </w:rPr>
              <w:t>(......)</w:t>
            </w:r>
            <w:r w:rsidRPr="00C70673">
              <w:rPr>
                <w:rFonts w:ascii="Arial" w:hAnsi="Arial" w:cs="Arial"/>
                <w:sz w:val="18"/>
                <w:szCs w:val="18"/>
                <w:rtl/>
                <w:lang w:bidi="ar-EG"/>
              </w:rPr>
              <w:t xml:space="preserve"> و حتى السنة </w:t>
            </w:r>
            <w:r w:rsidR="00C70673" w:rsidRPr="00C70673">
              <w:rPr>
                <w:rFonts w:ascii="Arial" w:hAnsi="Arial" w:cs="Arial" w:hint="cs"/>
                <w:sz w:val="18"/>
                <w:szCs w:val="18"/>
                <w:rtl/>
                <w:lang w:bidi="ar-EG"/>
              </w:rPr>
              <w:t>(......)</w:t>
            </w:r>
            <w:r w:rsidRPr="00C70673">
              <w:rPr>
                <w:rFonts w:ascii="Arial" w:hAnsi="Arial" w:cs="Arial"/>
                <w:sz w:val="18"/>
                <w:szCs w:val="18"/>
                <w:rtl/>
                <w:lang w:bidi="ar-EG"/>
              </w:rPr>
              <w:t xml:space="preserve"> </w:t>
            </w:r>
            <w:r w:rsidRPr="00801CF5">
              <w:rPr>
                <w:rFonts w:ascii="Arial" w:hAnsi="Arial" w:cs="Arial"/>
                <w:color w:val="000000"/>
                <w:sz w:val="18"/>
                <w:szCs w:val="18"/>
                <w:rtl/>
                <w:lang w:bidi="ar-EG"/>
              </w:rPr>
              <w:t>وفقاَ لما هو متفق عليه فى البند (1) ودون أى سنوات أخرى تكون بدون مقابل وذلك بواقع عدد ........... شيكات عن كل سنه.</w:t>
            </w:r>
          </w:p>
          <w:p w14:paraId="52DFF182" w14:textId="07DC3203" w:rsidR="00BC7545" w:rsidRPr="00801CF5" w:rsidRDefault="00BC7545" w:rsidP="000F54D5">
            <w:pPr>
              <w:pStyle w:val="ListParagraph"/>
              <w:numPr>
                <w:ilvl w:val="0"/>
                <w:numId w:val="2"/>
              </w:numPr>
              <w:autoSpaceDE w:val="0"/>
              <w:autoSpaceDN w:val="0"/>
              <w:adjustRightInd w:val="0"/>
              <w:spacing w:line="360" w:lineRule="auto"/>
              <w:rPr>
                <w:rFonts w:ascii="Arial" w:hAnsi="Arial" w:cs="Arial"/>
                <w:color w:val="000000"/>
                <w:sz w:val="18"/>
                <w:szCs w:val="18"/>
                <w:lang w:bidi="ar-EG"/>
              </w:rPr>
            </w:pPr>
            <w:r w:rsidRPr="00E268AC">
              <w:rPr>
                <w:rFonts w:ascii="Arial" w:hAnsi="Arial" w:cs="Arial"/>
                <w:sz w:val="18"/>
                <w:szCs w:val="18"/>
                <w:rtl/>
                <w:lang w:bidi="ar-EG"/>
              </w:rPr>
              <w:t xml:space="preserve">فترة </w:t>
            </w:r>
            <w:r w:rsidR="000F54D5">
              <w:rPr>
                <w:rFonts w:ascii="Arial" w:hAnsi="Arial" w:cs="Arial" w:hint="cs"/>
                <w:sz w:val="18"/>
                <w:szCs w:val="18"/>
                <w:rtl/>
                <w:lang w:bidi="ar-EG"/>
              </w:rPr>
              <w:t>(.....</w:t>
            </w:r>
            <w:r w:rsidR="00E268AC" w:rsidRPr="00E268AC">
              <w:rPr>
                <w:rFonts w:ascii="Arial" w:hAnsi="Arial" w:cs="Arial" w:hint="cs"/>
                <w:sz w:val="18"/>
                <w:szCs w:val="18"/>
                <w:rtl/>
                <w:lang w:bidi="ar-EG"/>
              </w:rPr>
              <w:t>)</w:t>
            </w:r>
            <w:r w:rsidRPr="00E268AC">
              <w:rPr>
                <w:rFonts w:ascii="Arial" w:hAnsi="Arial" w:cs="Arial"/>
                <w:sz w:val="18"/>
                <w:szCs w:val="18"/>
                <w:rtl/>
                <w:lang w:bidi="ar-EG"/>
              </w:rPr>
              <w:t xml:space="preserve"> تكون </w:t>
            </w:r>
            <w:r w:rsidRPr="00801CF5">
              <w:rPr>
                <w:rFonts w:ascii="Arial" w:hAnsi="Arial" w:cs="Arial"/>
                <w:color w:val="000000"/>
                <w:sz w:val="18"/>
                <w:szCs w:val="18"/>
                <w:rtl/>
                <w:lang w:bidi="ar-EG"/>
              </w:rPr>
              <w:t xml:space="preserve">بواقع ..... درهم لكل قدم مربع و ذلك بقيمة ............... درهم للعام الواحد خلال هذه الفترة – وبإجمالي مبلغ وقدره ............ درهم </w:t>
            </w:r>
            <w:r w:rsidR="00DF425F" w:rsidRPr="00801CF5">
              <w:rPr>
                <w:rFonts w:ascii="Arial" w:hAnsi="Arial" w:cs="Arial"/>
                <w:color w:val="000000"/>
                <w:sz w:val="18"/>
                <w:szCs w:val="18"/>
                <w:rtl/>
                <w:lang w:bidi="ar-EG"/>
              </w:rPr>
              <w:t>(الارقام بالحروف)</w:t>
            </w:r>
            <w:r w:rsidRPr="00801CF5">
              <w:rPr>
                <w:rFonts w:ascii="Arial" w:hAnsi="Arial" w:cs="Arial"/>
                <w:color w:val="000000"/>
                <w:sz w:val="18"/>
                <w:szCs w:val="18"/>
                <w:rtl/>
                <w:lang w:bidi="ar-EG"/>
              </w:rPr>
              <w:t xml:space="preserve"> .</w:t>
            </w:r>
          </w:p>
          <w:p w14:paraId="7440EA61" w14:textId="2E979B9E" w:rsidR="00BC7545" w:rsidRDefault="00BC7545" w:rsidP="00E268AC">
            <w:pPr>
              <w:pStyle w:val="ListParagraph"/>
              <w:numPr>
                <w:ilvl w:val="0"/>
                <w:numId w:val="2"/>
              </w:numPr>
              <w:autoSpaceDE w:val="0"/>
              <w:autoSpaceDN w:val="0"/>
              <w:adjustRightInd w:val="0"/>
              <w:spacing w:line="360" w:lineRule="auto"/>
              <w:rPr>
                <w:rFonts w:ascii="Arial" w:hAnsi="Arial" w:cs="Arial"/>
                <w:color w:val="000000"/>
                <w:sz w:val="18"/>
                <w:szCs w:val="18"/>
                <w:lang w:bidi="ar-EG"/>
              </w:rPr>
            </w:pPr>
            <w:r w:rsidRPr="00E268AC">
              <w:rPr>
                <w:rFonts w:ascii="Arial" w:hAnsi="Arial" w:cs="Arial"/>
                <w:sz w:val="18"/>
                <w:szCs w:val="18"/>
                <w:rtl/>
                <w:lang w:bidi="ar-EG"/>
              </w:rPr>
              <w:t xml:space="preserve">فترة  </w:t>
            </w:r>
            <w:r w:rsidR="00E268AC" w:rsidRPr="00E268AC">
              <w:rPr>
                <w:rFonts w:ascii="Arial" w:hAnsi="Arial" w:cs="Arial" w:hint="cs"/>
                <w:sz w:val="18"/>
                <w:szCs w:val="18"/>
                <w:rtl/>
                <w:lang w:bidi="ar-EG"/>
              </w:rPr>
              <w:t xml:space="preserve">(.....) </w:t>
            </w:r>
            <w:r w:rsidRPr="00E268AC">
              <w:rPr>
                <w:rFonts w:ascii="Arial" w:hAnsi="Arial" w:cs="Arial"/>
                <w:sz w:val="18"/>
                <w:szCs w:val="18"/>
                <w:rtl/>
                <w:lang w:bidi="ar-EG"/>
              </w:rPr>
              <w:t xml:space="preserve"> تكون </w:t>
            </w:r>
            <w:r w:rsidRPr="00801CF5">
              <w:rPr>
                <w:rFonts w:ascii="Arial" w:hAnsi="Arial" w:cs="Arial"/>
                <w:color w:val="000000"/>
                <w:sz w:val="18"/>
                <w:szCs w:val="18"/>
                <w:rtl/>
                <w:lang w:bidi="ar-EG"/>
              </w:rPr>
              <w:t xml:space="preserve">بواقع .... درهم لكل قدم مربع وذلك بقيمة ... درهم للعام الواحد خلال هذه الفترة – وبقيمة ............. درهم </w:t>
            </w:r>
            <w:r w:rsidR="00DF425F" w:rsidRPr="00801CF5">
              <w:rPr>
                <w:rFonts w:ascii="Arial" w:hAnsi="Arial" w:cs="Arial"/>
                <w:color w:val="000000"/>
                <w:sz w:val="18"/>
                <w:szCs w:val="18"/>
                <w:rtl/>
                <w:lang w:bidi="ar-EG"/>
              </w:rPr>
              <w:t>(الارقام بالحروف)</w:t>
            </w:r>
            <w:r w:rsidRPr="00801CF5">
              <w:rPr>
                <w:rFonts w:ascii="Arial" w:hAnsi="Arial" w:cs="Arial"/>
                <w:color w:val="000000"/>
                <w:sz w:val="18"/>
                <w:szCs w:val="18"/>
                <w:rtl/>
                <w:lang w:bidi="ar-EG"/>
              </w:rPr>
              <w:t>.</w:t>
            </w:r>
          </w:p>
          <w:p w14:paraId="0939B9C5" w14:textId="77777777" w:rsidR="0031756A" w:rsidRPr="0031756A" w:rsidRDefault="0031756A" w:rsidP="0031756A">
            <w:pPr>
              <w:autoSpaceDE w:val="0"/>
              <w:autoSpaceDN w:val="0"/>
              <w:bidi/>
              <w:adjustRightInd w:val="0"/>
              <w:spacing w:line="360" w:lineRule="auto"/>
              <w:rPr>
                <w:rFonts w:ascii="Arial" w:hAnsi="Arial" w:cs="Arial"/>
                <w:color w:val="000000"/>
                <w:sz w:val="18"/>
                <w:szCs w:val="18"/>
                <w:lang w:bidi="ar-EG"/>
              </w:rPr>
            </w:pPr>
          </w:p>
          <w:p w14:paraId="796C897D" w14:textId="476E4982" w:rsidR="00BC7545" w:rsidRDefault="00BC7545" w:rsidP="00BC7545">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البند الرابع:</w:t>
            </w:r>
          </w:p>
          <w:p w14:paraId="6D06E4A1" w14:textId="77777777" w:rsidR="0031756A" w:rsidRPr="00801CF5" w:rsidRDefault="0031756A" w:rsidP="0031756A">
            <w:pPr>
              <w:autoSpaceDE w:val="0"/>
              <w:autoSpaceDN w:val="0"/>
              <w:bidi/>
              <w:adjustRightInd w:val="0"/>
              <w:rPr>
                <w:rFonts w:ascii="Arial" w:hAnsi="Arial" w:cs="Arial"/>
                <w:b/>
                <w:bCs/>
                <w:color w:val="000000"/>
                <w:sz w:val="18"/>
                <w:szCs w:val="18"/>
                <w:rtl/>
                <w:lang w:bidi="ar-EG"/>
              </w:rPr>
            </w:pPr>
          </w:p>
          <w:p w14:paraId="31E9E08F" w14:textId="7462D7D7" w:rsidR="00BC7545" w:rsidRPr="00801CF5" w:rsidRDefault="00BC7545" w:rsidP="00801CF5">
            <w:pPr>
              <w:pStyle w:val="ListParagraph"/>
              <w:numPr>
                <w:ilvl w:val="0"/>
                <w:numId w:val="3"/>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يلتزم الطرف الثانى بتقديم شيك ضمان بمبلغ و قدره / .......  درهم (</w:t>
            </w:r>
            <w:r w:rsidR="00DF425F" w:rsidRPr="00801CF5">
              <w:rPr>
                <w:rFonts w:ascii="Arial" w:hAnsi="Arial" w:cs="Arial"/>
                <w:color w:val="000000"/>
                <w:sz w:val="18"/>
                <w:szCs w:val="18"/>
                <w:rtl/>
                <w:lang w:bidi="ar-EG"/>
              </w:rPr>
              <w:t>الارقام بالحروف</w:t>
            </w:r>
            <w:r w:rsidRPr="00801CF5">
              <w:rPr>
                <w:rFonts w:ascii="Arial" w:hAnsi="Arial" w:cs="Arial"/>
                <w:color w:val="000000"/>
                <w:sz w:val="18"/>
                <w:szCs w:val="18"/>
                <w:rtl/>
                <w:lang w:bidi="ar-EG"/>
              </w:rPr>
              <w:t xml:space="preserve">) لصالح الطرف الأول </w:t>
            </w:r>
            <w:r w:rsidRPr="00801CF5">
              <w:rPr>
                <w:rFonts w:ascii="Arial" w:hAnsi="Arial" w:cs="Arial"/>
                <w:color w:val="000000"/>
                <w:sz w:val="18"/>
                <w:szCs w:val="18"/>
                <w:lang w:bidi="ar-EG"/>
              </w:rPr>
              <w:t xml:space="preserve"> </w:t>
            </w:r>
            <w:r w:rsidRPr="00801CF5">
              <w:rPr>
                <w:rFonts w:ascii="Arial" w:hAnsi="Arial" w:cs="Arial"/>
                <w:color w:val="000000"/>
                <w:sz w:val="18"/>
                <w:szCs w:val="18"/>
                <w:rtl/>
                <w:lang w:bidi="ar-EG"/>
              </w:rPr>
              <w:t>يستحق هذا الشيك</w:t>
            </w:r>
            <w:r w:rsidR="0031756A">
              <w:rPr>
                <w:rFonts w:ascii="Arial" w:hAnsi="Arial" w:cs="Arial" w:hint="cs"/>
                <w:color w:val="000000"/>
                <w:sz w:val="18"/>
                <w:szCs w:val="18"/>
                <w:rtl/>
                <w:lang w:bidi="ar-EG"/>
              </w:rPr>
              <w:t xml:space="preserve"> </w:t>
            </w:r>
            <w:r w:rsidRPr="00801CF5">
              <w:rPr>
                <w:rFonts w:ascii="Arial" w:hAnsi="Arial" w:cs="Arial"/>
                <w:color w:val="000000"/>
                <w:sz w:val="18"/>
                <w:szCs w:val="18"/>
                <w:rtl/>
                <w:lang w:bidi="ar-EG"/>
              </w:rPr>
              <w:t xml:space="preserve">فقط وحصراً ضماناً لأى غرامات قد يتم فرضها على الارض </w:t>
            </w:r>
            <w:r w:rsidR="0031756A">
              <w:rPr>
                <w:rFonts w:ascii="Arial" w:hAnsi="Arial" w:cs="Arial" w:hint="cs"/>
                <w:color w:val="000000"/>
                <w:sz w:val="18"/>
                <w:szCs w:val="18"/>
                <w:rtl/>
                <w:lang w:bidi="ar-EG"/>
              </w:rPr>
              <w:t xml:space="preserve">و </w:t>
            </w:r>
            <w:r w:rsidRPr="00801CF5">
              <w:rPr>
                <w:rFonts w:ascii="Arial" w:hAnsi="Arial" w:cs="Arial"/>
                <w:color w:val="000000"/>
                <w:sz w:val="18"/>
                <w:szCs w:val="18"/>
                <w:rtl/>
                <w:lang w:bidi="ar-EG"/>
              </w:rPr>
              <w:t xml:space="preserve">المبنى المزمع </w:t>
            </w:r>
            <w:r w:rsidR="0031756A">
              <w:rPr>
                <w:rFonts w:ascii="Arial" w:hAnsi="Arial" w:cs="Arial"/>
                <w:color w:val="000000"/>
                <w:sz w:val="18"/>
                <w:szCs w:val="18"/>
                <w:rtl/>
                <w:lang w:bidi="ar-EG"/>
              </w:rPr>
              <w:t>بنا</w:t>
            </w:r>
            <w:r w:rsidR="0031756A">
              <w:rPr>
                <w:rFonts w:ascii="Arial" w:hAnsi="Arial" w:cs="Arial" w:hint="cs"/>
                <w:color w:val="000000"/>
                <w:sz w:val="18"/>
                <w:szCs w:val="18"/>
                <w:rtl/>
                <w:lang w:bidi="ar-EG"/>
              </w:rPr>
              <w:t>ؤه</w:t>
            </w:r>
            <w:r w:rsidRPr="00801CF5">
              <w:rPr>
                <w:rFonts w:ascii="Arial" w:hAnsi="Arial" w:cs="Arial"/>
                <w:color w:val="000000"/>
                <w:sz w:val="18"/>
                <w:szCs w:val="18"/>
                <w:rtl/>
                <w:lang w:bidi="ar-EG"/>
              </w:rPr>
              <w:t xml:space="preserve"> عن مخالفات يرتكبها الطرف الثاني أثناء البناء أو مزاولة النشاط طوال مدة العقد وإذا لم يقم الطرف الثاني بسداد الغرامات أو المخالفات يحق للطرف الأول سحب مبلغ الشيك ليسدد الغرا</w:t>
            </w:r>
            <w:r w:rsidR="0031756A">
              <w:rPr>
                <w:rFonts w:ascii="Arial" w:hAnsi="Arial" w:cs="Arial"/>
                <w:color w:val="000000"/>
                <w:sz w:val="18"/>
                <w:szCs w:val="18"/>
                <w:rtl/>
                <w:lang w:bidi="ar-EG"/>
              </w:rPr>
              <w:t>مات أو المخالفات المستحقه على أ</w:t>
            </w:r>
            <w:r w:rsidR="0031756A">
              <w:rPr>
                <w:rFonts w:ascii="Arial" w:hAnsi="Arial" w:cs="Arial" w:hint="cs"/>
                <w:color w:val="000000"/>
                <w:sz w:val="18"/>
                <w:szCs w:val="18"/>
                <w:rtl/>
                <w:lang w:bidi="ar-EG"/>
              </w:rPr>
              <w:t xml:space="preserve">ن </w:t>
            </w:r>
            <w:r w:rsidRPr="00801CF5">
              <w:rPr>
                <w:rFonts w:ascii="Arial" w:hAnsi="Arial" w:cs="Arial"/>
                <w:color w:val="000000"/>
                <w:sz w:val="18"/>
                <w:szCs w:val="18"/>
                <w:rtl/>
                <w:lang w:bidi="ar-EG"/>
              </w:rPr>
              <w:t>يقوم برد باقي المبلغ للطرف الثاني خلال 15 يوم من تاريخ صرف الشيك.</w:t>
            </w:r>
          </w:p>
          <w:p w14:paraId="74589A99" w14:textId="77777777" w:rsidR="00BC7545" w:rsidRPr="00801CF5" w:rsidRDefault="00BC7545" w:rsidP="00801CF5">
            <w:pPr>
              <w:pStyle w:val="ListParagraph"/>
              <w:numPr>
                <w:ilvl w:val="0"/>
                <w:numId w:val="3"/>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اتفق  الطرفان على اعادة هذا الشيك الى الطرف الثانى فى حالة نشوب أيه مشاكل تقنية أو فنية خارجه عن سيطرة الطرفين أدت الى انهاء  هذا العقد وذلك مرهون بشرط بذل أقصى الجهود المخلصه من الطرفين للعمل على حلها ويراعى فى ذلك موقف الشخص العادي فى مثل هذه الظروف.</w:t>
            </w:r>
          </w:p>
          <w:p w14:paraId="062FD8D2" w14:textId="1701F1B2" w:rsidR="00BC7545" w:rsidRPr="00801CF5" w:rsidRDefault="00BC7545" w:rsidP="0031756A">
            <w:pPr>
              <w:pStyle w:val="ListParagraph"/>
              <w:numPr>
                <w:ilvl w:val="0"/>
                <w:numId w:val="3"/>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 xml:space="preserve">اتفق الطرفان على أنه فى حالة قيام الطرف الأول بصرف هذا الشيك للأسباب الوارده بصدر هذا </w:t>
            </w:r>
            <w:r w:rsidR="0031756A">
              <w:rPr>
                <w:rFonts w:ascii="Arial" w:hAnsi="Arial" w:cs="Arial" w:hint="cs"/>
                <w:color w:val="000000"/>
                <w:sz w:val="18"/>
                <w:szCs w:val="18"/>
                <w:rtl/>
                <w:lang w:bidi="ar-EG"/>
              </w:rPr>
              <w:t>البند</w:t>
            </w:r>
            <w:r w:rsidRPr="00801CF5">
              <w:rPr>
                <w:rFonts w:ascii="Arial" w:hAnsi="Arial" w:cs="Arial"/>
                <w:color w:val="000000"/>
                <w:sz w:val="18"/>
                <w:szCs w:val="18"/>
                <w:rtl/>
                <w:lang w:bidi="ar-EG"/>
              </w:rPr>
              <w:t xml:space="preserve"> فقط و حصريا، فإن الطرف الثاني يكون ملزما بتسليمه شيك أخر وبنفس القيمه ليحل محل الشيك الأول وذلك بعد رد المبلغ المتبقي من قيمة المخالفات و الغرامات للطرف الثاني،و</w:t>
            </w:r>
            <w:r w:rsidR="0031756A">
              <w:rPr>
                <w:rFonts w:ascii="Arial" w:hAnsi="Arial" w:cs="Arial"/>
                <w:color w:val="000000"/>
                <w:sz w:val="18"/>
                <w:szCs w:val="18"/>
                <w:rtl/>
                <w:lang w:bidi="ar-EG"/>
              </w:rPr>
              <w:t>فى نهاية العقد أو فى حالة انها</w:t>
            </w:r>
            <w:r w:rsidR="0031756A">
              <w:rPr>
                <w:rFonts w:ascii="Arial" w:hAnsi="Arial" w:cs="Arial" w:hint="cs"/>
                <w:color w:val="000000"/>
                <w:sz w:val="18"/>
                <w:szCs w:val="18"/>
                <w:rtl/>
                <w:lang w:bidi="ar-EG"/>
              </w:rPr>
              <w:t>ئه</w:t>
            </w:r>
            <w:r w:rsidRPr="00801CF5">
              <w:rPr>
                <w:rFonts w:ascii="Arial" w:hAnsi="Arial" w:cs="Arial"/>
                <w:color w:val="000000"/>
                <w:sz w:val="18"/>
                <w:szCs w:val="18"/>
                <w:rtl/>
                <w:lang w:bidi="ar-EG"/>
              </w:rPr>
              <w:t xml:space="preserve"> يقوم الطرف الأول بتسليم الطرف الثاني هذا الشيك فورا ودون أى تأخير.</w:t>
            </w:r>
          </w:p>
          <w:p w14:paraId="749D9FDE" w14:textId="0C3B4E7E" w:rsidR="00BC7545" w:rsidRDefault="00D57EFF" w:rsidP="00801CF5">
            <w:pPr>
              <w:pStyle w:val="ListParagraph"/>
              <w:numPr>
                <w:ilvl w:val="0"/>
                <w:numId w:val="3"/>
              </w:numPr>
              <w:autoSpaceDE w:val="0"/>
              <w:autoSpaceDN w:val="0"/>
              <w:adjustRightInd w:val="0"/>
              <w:spacing w:line="360" w:lineRule="auto"/>
              <w:rPr>
                <w:rFonts w:ascii="Arial" w:hAnsi="Arial" w:cs="Arial"/>
                <w:color w:val="000000"/>
                <w:sz w:val="18"/>
                <w:szCs w:val="18"/>
                <w:lang w:bidi="ar-EG"/>
              </w:rPr>
            </w:pPr>
            <w:r>
              <w:rPr>
                <w:rFonts w:ascii="Arial" w:hAnsi="Arial" w:cs="Arial" w:hint="cs"/>
                <w:color w:val="000000"/>
                <w:sz w:val="18"/>
                <w:szCs w:val="18"/>
                <w:rtl/>
                <w:lang w:bidi="ar-EG"/>
              </w:rPr>
              <w:t>استلم الطرف الأول هذا الشيك على سبيل الأمانه للأسباب الواردة حصرا بهذا البند .</w:t>
            </w:r>
          </w:p>
          <w:p w14:paraId="777CFE88" w14:textId="77777777" w:rsidR="00CB7755" w:rsidRDefault="00CB7755" w:rsidP="00BC7545">
            <w:pPr>
              <w:autoSpaceDE w:val="0"/>
              <w:autoSpaceDN w:val="0"/>
              <w:bidi/>
              <w:adjustRightInd w:val="0"/>
              <w:rPr>
                <w:rFonts w:ascii="Arial" w:hAnsi="Arial" w:cs="Arial"/>
                <w:b/>
                <w:bCs/>
                <w:color w:val="000000"/>
                <w:sz w:val="18"/>
                <w:szCs w:val="18"/>
                <w:lang w:bidi="ar-EG"/>
              </w:rPr>
            </w:pPr>
          </w:p>
          <w:p w14:paraId="64705399" w14:textId="1EB74273" w:rsidR="00BC7545" w:rsidRPr="00801CF5" w:rsidRDefault="00BC7545" w:rsidP="00CB7755">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البند الخامس:التزامات الطرف الأول:</w:t>
            </w:r>
          </w:p>
          <w:p w14:paraId="444403A0" w14:textId="77777777" w:rsidR="00BC7545" w:rsidRPr="00801CF5" w:rsidRDefault="00BC7545" w:rsidP="00BC7545">
            <w:pPr>
              <w:autoSpaceDE w:val="0"/>
              <w:autoSpaceDN w:val="0"/>
              <w:bidi/>
              <w:adjustRightInd w:val="0"/>
              <w:rPr>
                <w:rFonts w:ascii="Arial" w:hAnsi="Arial" w:cs="Arial"/>
                <w:b/>
                <w:bCs/>
                <w:color w:val="000000"/>
                <w:sz w:val="18"/>
                <w:szCs w:val="18"/>
                <w:rtl/>
                <w:lang w:bidi="ar-EG"/>
              </w:rPr>
            </w:pPr>
          </w:p>
          <w:p w14:paraId="004BF250" w14:textId="45DF9DB5" w:rsidR="00BC7545" w:rsidRPr="00801CF5" w:rsidRDefault="00BC7545" w:rsidP="0031756A">
            <w:pPr>
              <w:pStyle w:val="ListParagraph"/>
              <w:numPr>
                <w:ilvl w:val="0"/>
                <w:numId w:val="4"/>
              </w:numPr>
              <w:autoSpaceDE w:val="0"/>
              <w:autoSpaceDN w:val="0"/>
              <w:adjustRightInd w:val="0"/>
              <w:spacing w:line="360" w:lineRule="auto"/>
              <w:ind w:left="587"/>
              <w:rPr>
                <w:rFonts w:ascii="Arial" w:hAnsi="Arial" w:cs="Arial"/>
                <w:color w:val="000000"/>
                <w:sz w:val="18"/>
                <w:szCs w:val="18"/>
                <w:lang w:bidi="ar-EG"/>
              </w:rPr>
            </w:pPr>
            <w:r w:rsidRPr="00801CF5">
              <w:rPr>
                <w:rFonts w:ascii="Arial" w:hAnsi="Arial" w:cs="Arial"/>
                <w:color w:val="000000"/>
                <w:sz w:val="18"/>
                <w:szCs w:val="18"/>
                <w:rtl/>
                <w:lang w:bidi="ar-EG"/>
              </w:rPr>
              <w:t xml:space="preserve">يلتزم الطرف الأول </w:t>
            </w:r>
            <w:r w:rsidR="0031756A">
              <w:rPr>
                <w:rFonts w:ascii="Arial" w:hAnsi="Arial" w:cs="Arial"/>
                <w:color w:val="000000"/>
                <w:sz w:val="18"/>
                <w:szCs w:val="18"/>
                <w:rtl/>
                <w:lang w:bidi="ar-EG"/>
              </w:rPr>
              <w:t>بتسليم الطر</w:t>
            </w:r>
            <w:r w:rsidR="0031756A">
              <w:rPr>
                <w:rFonts w:ascii="Arial" w:hAnsi="Arial" w:cs="Arial" w:hint="cs"/>
                <w:color w:val="000000"/>
                <w:sz w:val="18"/>
                <w:szCs w:val="18"/>
                <w:rtl/>
                <w:lang w:bidi="ar-EG"/>
              </w:rPr>
              <w:t>ف</w:t>
            </w:r>
            <w:r w:rsidRPr="00801CF5">
              <w:rPr>
                <w:rFonts w:ascii="Arial" w:hAnsi="Arial" w:cs="Arial"/>
                <w:color w:val="000000"/>
                <w:sz w:val="18"/>
                <w:szCs w:val="18"/>
                <w:rtl/>
                <w:lang w:bidi="ar-EG"/>
              </w:rPr>
              <w:t xml:space="preserve"> الثانى الأرض (محل العقد) خالية من أيه عوائق مادية أو قانونية وخالية من الشواغل و الأشخاص بحيث يتمكن الطرف الثاني من ممارسة كافة حقوقه القانونية عليها و إمكانية ممارسه النشاط الذى يرغب فى ممارسته.</w:t>
            </w:r>
          </w:p>
          <w:p w14:paraId="7C9B8ABA" w14:textId="77777777" w:rsidR="00BC7545" w:rsidRPr="00801CF5" w:rsidRDefault="00BC7545" w:rsidP="00801CF5">
            <w:pPr>
              <w:pStyle w:val="ListParagraph"/>
              <w:numPr>
                <w:ilvl w:val="0"/>
                <w:numId w:val="4"/>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يلتزم الطرف الأول بعدم التدخل أو عرقلة الطرف الثاني بأي شكل من الأشكال لغايات تنفيذ هذا العقد.</w:t>
            </w:r>
          </w:p>
          <w:p w14:paraId="7625ED17" w14:textId="77777777" w:rsidR="00BC7545" w:rsidRPr="00801CF5" w:rsidRDefault="00BC7545" w:rsidP="00801CF5">
            <w:pPr>
              <w:pStyle w:val="ListParagraph"/>
              <w:numPr>
                <w:ilvl w:val="0"/>
                <w:numId w:val="4"/>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 xml:space="preserve">يقر الطرف الأول بعدم وجود ثمة رهون أو حجوزات أو حقوق أو مطالبات من أى نوع على الأرض موضوع حق المساطحه،  كما يقر الطرف الأول بأنه لا </w:t>
            </w:r>
            <w:r w:rsidRPr="00801CF5">
              <w:rPr>
                <w:rFonts w:ascii="Arial" w:hAnsi="Arial" w:cs="Arial"/>
                <w:color w:val="000000"/>
                <w:sz w:val="18"/>
                <w:szCs w:val="18"/>
                <w:rtl/>
                <w:lang w:bidi="ar-EG"/>
              </w:rPr>
              <w:lastRenderedPageBreak/>
              <w:t>توجد على قطعة الأرض ثمة رسوم أو غرمات أو مديونيات من أي نوع لجهه حكومية أو غير حكومية أو خاصة أو شبه رسمية.</w:t>
            </w:r>
          </w:p>
          <w:p w14:paraId="28058CC2" w14:textId="2EB213D4" w:rsidR="00BC7545" w:rsidRPr="00801CF5" w:rsidRDefault="00BC7545" w:rsidP="0031756A">
            <w:pPr>
              <w:pStyle w:val="ListParagraph"/>
              <w:numPr>
                <w:ilvl w:val="0"/>
                <w:numId w:val="4"/>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يحق للطرف الثاني تأجير المباني موضوع هذا العقد أو أى منها لأى طرف طرف على أن يتفق ذلك مع القوانين والأحكام المعمول بها فى دولة الإمارات العربية المتحدة.</w:t>
            </w:r>
          </w:p>
          <w:p w14:paraId="77F5BCA0" w14:textId="3A5B0290" w:rsidR="00BC7545" w:rsidRPr="00801CF5" w:rsidRDefault="00BC7545" w:rsidP="00801CF5">
            <w:pPr>
              <w:pStyle w:val="ListParagraph"/>
              <w:numPr>
                <w:ilvl w:val="0"/>
                <w:numId w:val="4"/>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 xml:space="preserve">يلتزم الطرف الأول </w:t>
            </w:r>
            <w:r w:rsidR="0030445B" w:rsidRPr="00801CF5">
              <w:rPr>
                <w:rFonts w:ascii="Arial" w:hAnsi="Arial" w:cs="Arial"/>
                <w:color w:val="000000"/>
                <w:sz w:val="18"/>
                <w:szCs w:val="18"/>
                <w:rtl/>
                <w:lang w:bidi="ar-EG"/>
              </w:rPr>
              <w:t>بإصدار وكالة / وكالات فى حدود المطلوب بالشكل الذى يمكن الطرف الثانى من إتمام كافة المعاملات و الإجراءات لغايات ممارسة كافة حقوقه على الأرض موضوع الاتفاقية.</w:t>
            </w:r>
          </w:p>
          <w:p w14:paraId="507E21EF" w14:textId="2DC05A7C" w:rsidR="00EB46CF" w:rsidRPr="00801CF5" w:rsidRDefault="00C24D25" w:rsidP="00801CF5">
            <w:pPr>
              <w:pStyle w:val="ListParagraph"/>
              <w:numPr>
                <w:ilvl w:val="0"/>
                <w:numId w:val="4"/>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يقوم الطرف الأول بتوفير الدعم المعقول الذي يطلبه</w:t>
            </w:r>
            <w:r w:rsidRPr="00801CF5">
              <w:rPr>
                <w:rFonts w:ascii="Arial" w:hAnsi="Arial" w:cs="Arial"/>
                <w:color w:val="000000"/>
                <w:sz w:val="18"/>
                <w:szCs w:val="18"/>
                <w:lang w:bidi="ar-EG"/>
              </w:rPr>
              <w:t xml:space="preserve"> </w:t>
            </w:r>
            <w:r w:rsidRPr="00801CF5">
              <w:rPr>
                <w:rFonts w:ascii="Arial" w:hAnsi="Arial" w:cs="Arial"/>
                <w:color w:val="000000"/>
                <w:sz w:val="18"/>
                <w:szCs w:val="18"/>
                <w:rtl/>
                <w:lang w:bidi="ar-EG"/>
              </w:rPr>
              <w:t xml:space="preserve"> الطرف الثاني فيما يتعلق بتعامله مع السلطات التنظيمية وبتقديم كافة التسهيلات و الخدمات للطرف الثاني من أجل الاستمتاع بحقوقه بموجب هذه الاتفاقيه – بما </w:t>
            </w:r>
            <w:r w:rsidR="00D0246E" w:rsidRPr="00801CF5">
              <w:rPr>
                <w:rFonts w:ascii="Arial" w:hAnsi="Arial" w:cs="Arial"/>
                <w:color w:val="000000"/>
                <w:sz w:val="18"/>
                <w:szCs w:val="18"/>
                <w:rtl/>
                <w:lang w:bidi="ar-EG"/>
              </w:rPr>
              <w:t xml:space="preserve">فى ذلك تعهد الطرف الأول على اصدار أي أذونات أو تصاريح أو شهادات عدم ممانعه مطلوبه من الطرف الثاني لضمان الانتفاع بقطعة الأرض </w:t>
            </w:r>
            <w:r w:rsidR="003D0097" w:rsidRPr="00801CF5">
              <w:rPr>
                <w:rFonts w:ascii="Arial" w:hAnsi="Arial" w:cs="Arial"/>
                <w:color w:val="000000"/>
                <w:sz w:val="18"/>
                <w:szCs w:val="18"/>
                <w:rtl/>
                <w:lang w:bidi="ar-EG"/>
              </w:rPr>
              <w:t>مع التعاون على استخراج كافة التراخيص الضرورية من الجهات المختصة على سبيل المثال لا الحصر</w:t>
            </w:r>
            <w:r w:rsidR="00B31AEA" w:rsidRPr="00801CF5">
              <w:rPr>
                <w:rFonts w:ascii="Arial" w:hAnsi="Arial" w:cs="Arial"/>
                <w:color w:val="000000"/>
                <w:sz w:val="18"/>
                <w:szCs w:val="18"/>
                <w:rtl/>
                <w:lang w:bidi="ar-EG"/>
              </w:rPr>
              <w:t>البلدية</w:t>
            </w:r>
            <w:r w:rsidR="003D0097" w:rsidRPr="00801CF5">
              <w:rPr>
                <w:rFonts w:ascii="Arial" w:hAnsi="Arial" w:cs="Arial"/>
                <w:color w:val="000000"/>
                <w:sz w:val="18"/>
                <w:szCs w:val="18"/>
                <w:rtl/>
                <w:lang w:bidi="ar-EG"/>
              </w:rPr>
              <w:t xml:space="preserve">، هيئة الكهرباء </w:t>
            </w:r>
            <w:r w:rsidR="00B31AEA" w:rsidRPr="00801CF5">
              <w:rPr>
                <w:rFonts w:ascii="Arial" w:hAnsi="Arial" w:cs="Arial"/>
                <w:color w:val="000000"/>
                <w:sz w:val="18"/>
                <w:szCs w:val="18"/>
                <w:rtl/>
                <w:lang w:bidi="ar-EG"/>
              </w:rPr>
              <w:t>،</w:t>
            </w:r>
            <w:r w:rsidR="003D0097" w:rsidRPr="00801CF5">
              <w:rPr>
                <w:rFonts w:ascii="Arial" w:hAnsi="Arial" w:cs="Arial"/>
                <w:color w:val="000000"/>
                <w:sz w:val="18"/>
                <w:szCs w:val="18"/>
                <w:rtl/>
                <w:lang w:bidi="ar-EG"/>
              </w:rPr>
              <w:t xml:space="preserve"> الماء  وغيرها من الهيئات الأخري و التى تتطلب تمثيل الطرف الأول أمام هذه الجهات.</w:t>
            </w:r>
          </w:p>
          <w:p w14:paraId="475C21EF" w14:textId="0B861736" w:rsidR="00B31AEA" w:rsidRPr="00801CF5" w:rsidRDefault="0031756A" w:rsidP="00801CF5">
            <w:pPr>
              <w:pStyle w:val="ListParagraph"/>
              <w:numPr>
                <w:ilvl w:val="0"/>
                <w:numId w:val="4"/>
              </w:numPr>
              <w:autoSpaceDE w:val="0"/>
              <w:autoSpaceDN w:val="0"/>
              <w:adjustRightInd w:val="0"/>
              <w:spacing w:line="360" w:lineRule="auto"/>
              <w:rPr>
                <w:rFonts w:ascii="Arial" w:hAnsi="Arial" w:cs="Arial"/>
                <w:color w:val="000000"/>
                <w:sz w:val="18"/>
                <w:szCs w:val="18"/>
                <w:lang w:bidi="ar-EG"/>
              </w:rPr>
            </w:pPr>
            <w:r>
              <w:rPr>
                <w:rFonts w:ascii="Arial" w:hAnsi="Arial" w:cs="Arial"/>
                <w:color w:val="000000"/>
                <w:sz w:val="18"/>
                <w:szCs w:val="18"/>
                <w:rtl/>
                <w:lang w:bidi="ar-EG"/>
              </w:rPr>
              <w:t>يلتزم الطرف الأول بألا يقو</w:t>
            </w:r>
            <w:r>
              <w:rPr>
                <w:rFonts w:ascii="Arial" w:hAnsi="Arial" w:cs="Arial" w:hint="cs"/>
                <w:color w:val="000000"/>
                <w:sz w:val="18"/>
                <w:szCs w:val="18"/>
                <w:rtl/>
                <w:lang w:bidi="ar-EG"/>
              </w:rPr>
              <w:t>م</w:t>
            </w:r>
            <w:r w:rsidR="00B31AEA" w:rsidRPr="00801CF5">
              <w:rPr>
                <w:rFonts w:ascii="Arial" w:hAnsi="Arial" w:cs="Arial"/>
                <w:color w:val="000000"/>
                <w:sz w:val="18"/>
                <w:szCs w:val="18"/>
                <w:rtl/>
                <w:lang w:bidi="ar-EG"/>
              </w:rPr>
              <w:t xml:space="preserve"> بعمل أى تصرف مادى أو قانونى بما يضر أو يؤثر بشكل سلبي على الطرف الثاني فى ممارسه حقوقه بموجب هذه الاتفاقيه.</w:t>
            </w:r>
          </w:p>
          <w:p w14:paraId="68F39B2A" w14:textId="75FA0B75" w:rsidR="00B31AEA" w:rsidRPr="00801CF5" w:rsidRDefault="00B31AEA" w:rsidP="00801CF5">
            <w:pPr>
              <w:pStyle w:val="ListParagraph"/>
              <w:numPr>
                <w:ilvl w:val="0"/>
                <w:numId w:val="4"/>
              </w:numPr>
              <w:autoSpaceDE w:val="0"/>
              <w:autoSpaceDN w:val="0"/>
              <w:adjustRightInd w:val="0"/>
              <w:spacing w:line="360" w:lineRule="auto"/>
              <w:rPr>
                <w:rFonts w:ascii="Arial" w:hAnsi="Arial" w:cs="Arial"/>
                <w:color w:val="000000"/>
                <w:sz w:val="18"/>
                <w:szCs w:val="18"/>
                <w:lang w:bidi="ar-EG"/>
              </w:rPr>
            </w:pPr>
            <w:r w:rsidRPr="00801CF5">
              <w:rPr>
                <w:rFonts w:ascii="Arial" w:hAnsi="Arial" w:cs="Arial"/>
                <w:color w:val="000000"/>
                <w:sz w:val="18"/>
                <w:szCs w:val="18"/>
                <w:rtl/>
                <w:lang w:bidi="ar-EG"/>
              </w:rPr>
              <w:t xml:space="preserve">يحق للطرف الاول </w:t>
            </w:r>
            <w:r w:rsidR="0031460E" w:rsidRPr="00801CF5">
              <w:rPr>
                <w:rFonts w:ascii="Arial" w:hAnsi="Arial" w:cs="Arial"/>
                <w:color w:val="000000"/>
                <w:sz w:val="18"/>
                <w:szCs w:val="18"/>
                <w:rtl/>
                <w:lang w:bidi="ar-EG"/>
              </w:rPr>
              <w:t xml:space="preserve">ابرام أى نوع من أنواع التصرفات القانونية على الارض محل العقد بشرط اخطار الطرف الثانى قبل ابرام هذا التصرف بمدة شهرين على الأول  وفى جميع الأحوال لا يمكن لأى تصرف يبرمه الطرف الأول على قطعة الأرض موضوع هذه الاتفاقية من التأثير على كافة حقوق الطرف الثاني  </w:t>
            </w:r>
            <w:r w:rsidR="00792AC9" w:rsidRPr="00801CF5">
              <w:rPr>
                <w:rFonts w:ascii="Arial" w:hAnsi="Arial" w:cs="Arial"/>
                <w:color w:val="000000"/>
                <w:sz w:val="18"/>
                <w:szCs w:val="18"/>
                <w:rtl/>
                <w:lang w:bidi="ar-EG"/>
              </w:rPr>
              <w:t>بموجب  هذه الاتفاقيه ويتفق الأطراف على طريقة نقل الحقوق للمالك الجديد مع وجوب إعلامه من قبل الطرف الأول بهذه الاتفاقية.</w:t>
            </w:r>
          </w:p>
          <w:p w14:paraId="721E75DB" w14:textId="560C90E6" w:rsidR="00792AC9" w:rsidRDefault="00792AC9" w:rsidP="00792AC9">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البند السادس:التزامات الطرف الثاني:</w:t>
            </w:r>
          </w:p>
          <w:p w14:paraId="3B1FBA58" w14:textId="77777777" w:rsidR="00A36D09" w:rsidRPr="00801CF5" w:rsidRDefault="00A36D09" w:rsidP="00A36D09">
            <w:pPr>
              <w:autoSpaceDE w:val="0"/>
              <w:autoSpaceDN w:val="0"/>
              <w:bidi/>
              <w:adjustRightInd w:val="0"/>
              <w:rPr>
                <w:rFonts w:ascii="Arial" w:hAnsi="Arial" w:cs="Arial"/>
                <w:b/>
                <w:bCs/>
                <w:color w:val="000000"/>
                <w:sz w:val="18"/>
                <w:szCs w:val="18"/>
                <w:lang w:bidi="ar-EG"/>
              </w:rPr>
            </w:pPr>
          </w:p>
          <w:p w14:paraId="612A7E71" w14:textId="68E817E7" w:rsidR="00A36D09" w:rsidRDefault="002B1C42" w:rsidP="00A36D09">
            <w:pPr>
              <w:pStyle w:val="ListParagraph"/>
              <w:numPr>
                <w:ilvl w:val="0"/>
                <w:numId w:val="17"/>
              </w:numPr>
              <w:autoSpaceDE w:val="0"/>
              <w:autoSpaceDN w:val="0"/>
              <w:adjustRightInd w:val="0"/>
              <w:spacing w:line="360" w:lineRule="auto"/>
              <w:rPr>
                <w:rFonts w:ascii="Arial" w:hAnsi="Arial" w:cs="Arial"/>
                <w:color w:val="000000"/>
                <w:sz w:val="18"/>
                <w:szCs w:val="18"/>
                <w:lang w:bidi="ar-EG"/>
              </w:rPr>
            </w:pPr>
            <w:r>
              <w:rPr>
                <w:rFonts w:ascii="Arial" w:hAnsi="Arial" w:cs="Arial" w:hint="cs"/>
                <w:color w:val="000000"/>
                <w:sz w:val="18"/>
                <w:szCs w:val="18"/>
                <w:rtl/>
                <w:lang w:bidi="ar-EG"/>
              </w:rPr>
              <w:t xml:space="preserve">يتولى الطرف الثانى المسئوليه كاملة عن نوع النشاط الذى يتولي ممارسته على ان يتفق مع </w:t>
            </w:r>
            <w:r w:rsidR="0031756A">
              <w:rPr>
                <w:rFonts w:ascii="Arial" w:hAnsi="Arial" w:cs="Arial" w:hint="cs"/>
                <w:color w:val="000000"/>
                <w:sz w:val="18"/>
                <w:szCs w:val="18"/>
                <w:rtl/>
                <w:lang w:bidi="ar-EG"/>
              </w:rPr>
              <w:t xml:space="preserve">القواعد و القوانين المعموله </w:t>
            </w:r>
            <w:r w:rsidR="00D57EFF">
              <w:rPr>
                <w:rFonts w:ascii="Arial" w:hAnsi="Arial" w:cs="Arial" w:hint="cs"/>
                <w:color w:val="000000"/>
                <w:sz w:val="18"/>
                <w:szCs w:val="18"/>
                <w:rtl/>
                <w:lang w:bidi="ar-EG"/>
              </w:rPr>
              <w:t xml:space="preserve">بها </w:t>
            </w:r>
            <w:r w:rsidR="0031756A">
              <w:rPr>
                <w:rFonts w:ascii="Arial" w:hAnsi="Arial" w:cs="Arial" w:hint="cs"/>
                <w:color w:val="000000"/>
                <w:sz w:val="18"/>
                <w:szCs w:val="18"/>
                <w:rtl/>
                <w:lang w:bidi="ar-EG"/>
              </w:rPr>
              <w:t>بدول</w:t>
            </w:r>
            <w:r>
              <w:rPr>
                <w:rFonts w:ascii="Arial" w:hAnsi="Arial" w:cs="Arial" w:hint="cs"/>
                <w:color w:val="000000"/>
                <w:sz w:val="18"/>
                <w:szCs w:val="18"/>
                <w:rtl/>
                <w:lang w:bidi="ar-EG"/>
              </w:rPr>
              <w:t>ة الامارات العربية المتحدة.</w:t>
            </w:r>
          </w:p>
          <w:p w14:paraId="11CB7DCF" w14:textId="48E43AA5" w:rsidR="002B1C42" w:rsidRDefault="008A15A9" w:rsidP="002B1C42">
            <w:pPr>
              <w:pStyle w:val="ListParagraph"/>
              <w:numPr>
                <w:ilvl w:val="0"/>
                <w:numId w:val="17"/>
              </w:numPr>
              <w:autoSpaceDE w:val="0"/>
              <w:autoSpaceDN w:val="0"/>
              <w:adjustRightInd w:val="0"/>
              <w:spacing w:line="360" w:lineRule="auto"/>
              <w:rPr>
                <w:rFonts w:ascii="Arial" w:hAnsi="Arial" w:cs="Arial"/>
                <w:color w:val="000000"/>
                <w:sz w:val="18"/>
                <w:szCs w:val="18"/>
                <w:lang w:bidi="ar-EG"/>
              </w:rPr>
            </w:pPr>
            <w:r>
              <w:rPr>
                <w:rFonts w:ascii="Arial" w:hAnsi="Arial" w:cs="Arial" w:hint="cs"/>
                <w:color w:val="000000"/>
                <w:sz w:val="18"/>
                <w:szCs w:val="18"/>
                <w:rtl/>
                <w:lang w:bidi="ar-EG"/>
              </w:rPr>
              <w:t>ي</w:t>
            </w:r>
            <w:r w:rsidR="002B1C42">
              <w:rPr>
                <w:rFonts w:ascii="Arial" w:hAnsi="Arial" w:cs="Arial" w:hint="cs"/>
                <w:color w:val="000000"/>
                <w:sz w:val="18"/>
                <w:szCs w:val="18"/>
                <w:rtl/>
                <w:lang w:bidi="ar-EG"/>
              </w:rPr>
              <w:t>لتزم الطرف الثانى بدفع قيمة حق المساطحه المتفق عليها فى هذا العقد وتسليم الطرف الأول الشيكات المتفق عليها وفى المواعيد المحدده حسبما هو موضح عليه فى هذا العقد.</w:t>
            </w:r>
          </w:p>
          <w:p w14:paraId="5EDB31B2" w14:textId="01B97B4A" w:rsidR="002B1C42" w:rsidRDefault="008A15A9"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يلتزم الطرف الثاني بد</w:t>
            </w:r>
            <w:r w:rsidR="002B1C42">
              <w:rPr>
                <w:rFonts w:ascii="Arial" w:hAnsi="Arial" w:cs="Arial" w:hint="cs"/>
                <w:color w:val="000000"/>
                <w:sz w:val="18"/>
                <w:szCs w:val="18"/>
                <w:rtl/>
                <w:lang w:bidi="ar-EG"/>
              </w:rPr>
              <w:t>فع رسوم</w:t>
            </w:r>
            <w:r>
              <w:rPr>
                <w:rFonts w:ascii="Arial" w:hAnsi="Arial" w:cs="Arial" w:hint="cs"/>
                <w:color w:val="000000"/>
                <w:sz w:val="18"/>
                <w:szCs w:val="18"/>
                <w:rtl/>
                <w:lang w:bidi="ar-EG"/>
              </w:rPr>
              <w:t xml:space="preserve"> الخدمات و الضرائب وأى رسوم أخرى</w:t>
            </w:r>
            <w:r w:rsidR="002B1C42">
              <w:rPr>
                <w:rFonts w:ascii="Arial" w:hAnsi="Arial" w:cs="Arial" w:hint="cs"/>
                <w:color w:val="000000"/>
                <w:sz w:val="18"/>
                <w:szCs w:val="18"/>
                <w:rtl/>
                <w:lang w:bidi="ar-EG"/>
              </w:rPr>
              <w:t xml:space="preserve"> تكون لازمة لمباشرة نشاطه و استغلال حق المساطحة لقطعة الأرض موضوع هذه الاتفاقية.</w:t>
            </w:r>
          </w:p>
          <w:p w14:paraId="06B30D4F" w14:textId="770A5F87" w:rsidR="002B1C42" w:rsidRDefault="000D7811"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يتعهد الطرف الثاني بالمحافظة على قطعة الأرض و القيام بإجراء كافة أعمال الصيانة الدورية على المبني المزمع بناءه.</w:t>
            </w:r>
          </w:p>
          <w:p w14:paraId="63FFBD58" w14:textId="58ED8F48" w:rsidR="000D7811" w:rsidRDefault="000D7811"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يلتزم الطرف الثاني بتحمل كافة الرسوم اللازمة للصيانة وتجديد الرخص خلال فترة العقد.</w:t>
            </w:r>
          </w:p>
          <w:p w14:paraId="2C9EA3BC" w14:textId="0A557B7B" w:rsidR="000D7811" w:rsidRDefault="000D7811"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يكون للطرف الثاني كامل الحق و الحرية في التصرف فى حق الانتفاع أو التأجير لمستأجرين من الباطن دون تدخل من جانب الطرف الأول.</w:t>
            </w:r>
          </w:p>
          <w:p w14:paraId="0C6EE71E" w14:textId="2CE4EAA7" w:rsidR="000D7811" w:rsidRDefault="000D7811"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lastRenderedPageBreak/>
              <w:t>نفاذا لمبدأ حسن النية فى تنفيذ العقد سيقوم الطرف الثاني باطلاع الطرف الأول على أسماء المؤجرين من الباطن، ولا يحق للطرف الثاني إبرام أى عقود إيجار من الباطن لمدة تتجاوز مدة عقد المساطحة، كما يتعهد الطرف الثاني بعدم تأجير هذا المبنى لأى من أقارب الطرف الأول، و فى حالة ذلك فإنه يلزم موافقة كتابية من الطرف الأول(المالك).</w:t>
            </w:r>
          </w:p>
          <w:p w14:paraId="650AE14E" w14:textId="3DB2ECB8" w:rsidR="000D7811" w:rsidRDefault="000D7811"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 xml:space="preserve">يتحمل الطرف الثاني كافة الرسوم و المصروفات لأى جهة حكومية أو شبه حكومية أو أى جهة أخرى تترتب على قطعة الأرض منذ تاريخ توقيع هذا العقد و حتى تاريخ انتهاء العقد أو إنهاءه، وذلك على سبيل المثال لا الحصر جميع </w:t>
            </w:r>
            <w:r w:rsidR="003F3AC2">
              <w:rPr>
                <w:rFonts w:ascii="Arial" w:hAnsi="Arial" w:cs="Arial" w:hint="cs"/>
                <w:color w:val="000000"/>
                <w:sz w:val="18"/>
                <w:szCs w:val="18"/>
                <w:rtl/>
                <w:lang w:bidi="ar-EG"/>
              </w:rPr>
              <w:t>رسوم و مصروفات ومستحقات البلدية بعد تاريخ توقيع هذا العقد، ولهيئة الاتحادية للكهرباء و المياه و الأشغال العامة و الصرف الصحي وأى رسوم لصالح الشرطة ، وهيئة الموارد العامة ، و الدفاع المدني و التخلص من النفايات و الهاتف و فواتير المنافع العامة الخ تستحق على قطعة الأرض بعد تاريخ التوقيع على هذه الاتفاقية.</w:t>
            </w:r>
          </w:p>
          <w:p w14:paraId="14302DDB" w14:textId="23D80B25" w:rsidR="003F3AC2" w:rsidRDefault="003F3AC2"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يلتزم الطرف الثاني بالتأمين على المبني و هو وحده من يتحمل كافة النفقات.</w:t>
            </w:r>
          </w:p>
          <w:p w14:paraId="3F85FA7D" w14:textId="6A81FF3A" w:rsidR="003F3AC2" w:rsidRDefault="003F3AC2" w:rsidP="008A15A9">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 xml:space="preserve">يجب على الطرف الثاني </w:t>
            </w:r>
            <w:r w:rsidR="008A15A9">
              <w:rPr>
                <w:rFonts w:ascii="Arial" w:hAnsi="Arial" w:cs="Arial" w:hint="cs"/>
                <w:color w:val="000000"/>
                <w:sz w:val="18"/>
                <w:szCs w:val="18"/>
                <w:rtl/>
                <w:lang w:bidi="ar-EG"/>
              </w:rPr>
              <w:t>التقيد</w:t>
            </w:r>
            <w:r>
              <w:rPr>
                <w:rFonts w:ascii="Arial" w:hAnsi="Arial" w:cs="Arial" w:hint="cs"/>
                <w:color w:val="000000"/>
                <w:sz w:val="18"/>
                <w:szCs w:val="18"/>
                <w:rtl/>
                <w:lang w:bidi="ar-EG"/>
              </w:rPr>
              <w:t xml:space="preserve"> </w:t>
            </w:r>
            <w:r w:rsidR="00836549">
              <w:rPr>
                <w:rFonts w:ascii="Arial" w:hAnsi="Arial" w:cs="Arial" w:hint="cs"/>
                <w:color w:val="000000"/>
                <w:sz w:val="18"/>
                <w:szCs w:val="18"/>
                <w:rtl/>
                <w:lang w:bidi="ar-EG"/>
              </w:rPr>
              <w:t>و الالتزام بالقوانين و اللوائح المطبقه من قبل السلطات المحلية كما يجب على الطرف الثاني تحمل كافة الغرامات و الرسوم التى تفرض على قطعة الأرض فى هذا الصدد.</w:t>
            </w:r>
          </w:p>
          <w:p w14:paraId="69C43F01" w14:textId="2663A2E9" w:rsidR="00836549" w:rsidRDefault="00836549"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يحق للطرف الثاني إجراء أعمال التجديد على المبني المزمع بناءه كما يتحمل وحده الأرباح و الخسائر عن ممارسة نشاطه وحقوقه على قطع</w:t>
            </w:r>
            <w:r w:rsidR="008A15A9">
              <w:rPr>
                <w:rFonts w:ascii="Arial" w:hAnsi="Arial" w:cs="Arial" w:hint="cs"/>
                <w:color w:val="000000"/>
                <w:sz w:val="18"/>
                <w:szCs w:val="18"/>
                <w:rtl/>
                <w:lang w:bidi="ar-EG"/>
              </w:rPr>
              <w:t>ة الأرض ولا يتحمل الطرف الأول أيه مسئولية تتعلق</w:t>
            </w:r>
            <w:r>
              <w:rPr>
                <w:rFonts w:ascii="Arial" w:hAnsi="Arial" w:cs="Arial" w:hint="cs"/>
                <w:color w:val="000000"/>
                <w:sz w:val="18"/>
                <w:szCs w:val="18"/>
                <w:rtl/>
                <w:lang w:bidi="ar-EG"/>
              </w:rPr>
              <w:t xml:space="preserve"> بنشاط الطرف الثاني فى سبيل الانتفاع بقطعة الأرض.</w:t>
            </w:r>
          </w:p>
          <w:p w14:paraId="526A35CE" w14:textId="50EAFBCD" w:rsidR="00836549" w:rsidRDefault="00836549" w:rsidP="002C5BFC">
            <w:pPr>
              <w:pStyle w:val="ListParagraph"/>
              <w:numPr>
                <w:ilvl w:val="0"/>
                <w:numId w:val="17"/>
              </w:numPr>
              <w:autoSpaceDE w:val="0"/>
              <w:autoSpaceDN w:val="0"/>
              <w:adjustRightInd w:val="0"/>
              <w:spacing w:before="240" w:after="360" w:line="360" w:lineRule="auto"/>
              <w:ind w:left="360"/>
              <w:rPr>
                <w:rFonts w:ascii="Arial" w:hAnsi="Arial" w:cs="Arial"/>
                <w:color w:val="000000"/>
                <w:sz w:val="18"/>
                <w:szCs w:val="18"/>
                <w:lang w:bidi="ar-EG"/>
              </w:rPr>
            </w:pPr>
            <w:r>
              <w:rPr>
                <w:rFonts w:ascii="Arial" w:hAnsi="Arial" w:cs="Arial" w:hint="cs"/>
                <w:color w:val="000000"/>
                <w:sz w:val="18"/>
                <w:szCs w:val="18"/>
                <w:rtl/>
                <w:lang w:bidi="ar-EG"/>
              </w:rPr>
              <w:t xml:space="preserve">يلتزم الطرف الثاني بعدم إجراء أي رهن أو تصرف ناقل للملكية على قطعة الأرض فقط المملوكة للطرف الأول على أن ذلك لا يتعارض مع حقوق الطرف الثاني فى استغلال واستعمال و الرهن </w:t>
            </w:r>
            <w:r w:rsidR="007E08D6">
              <w:rPr>
                <w:rFonts w:ascii="Arial" w:hAnsi="Arial" w:cs="Arial" w:hint="cs"/>
                <w:color w:val="000000"/>
                <w:sz w:val="18"/>
                <w:szCs w:val="18"/>
                <w:rtl/>
                <w:lang w:bidi="ar-EG"/>
              </w:rPr>
              <w:t>و التصرف في حق انتفاع بقطعة الأرض وكذا التصرف او رهن المبني بكافة التصرفات القانونية دون المساس بحقوق الطرف الأول بموجب هذا العقد.</w:t>
            </w:r>
          </w:p>
          <w:p w14:paraId="1E6FAEB0" w14:textId="79C1C1B6" w:rsidR="00A36D09" w:rsidRPr="007E08D6" w:rsidRDefault="007E08D6" w:rsidP="008A15A9">
            <w:pPr>
              <w:pStyle w:val="ListParagraph"/>
              <w:numPr>
                <w:ilvl w:val="0"/>
                <w:numId w:val="17"/>
              </w:numPr>
              <w:autoSpaceDE w:val="0"/>
              <w:autoSpaceDN w:val="0"/>
              <w:adjustRightInd w:val="0"/>
              <w:spacing w:before="240" w:after="360" w:line="360" w:lineRule="auto"/>
              <w:ind w:left="360"/>
              <w:rPr>
                <w:rFonts w:ascii="Arial" w:hAnsi="Arial" w:cs="Arial"/>
                <w:b/>
                <w:bCs/>
                <w:color w:val="000000"/>
                <w:sz w:val="18"/>
                <w:szCs w:val="18"/>
                <w:lang w:bidi="ar-EG"/>
              </w:rPr>
            </w:pPr>
            <w:r w:rsidRPr="007E08D6">
              <w:rPr>
                <w:rFonts w:ascii="Arial" w:hAnsi="Arial" w:cs="Arial" w:hint="cs"/>
                <w:color w:val="000000"/>
                <w:sz w:val="18"/>
                <w:szCs w:val="18"/>
                <w:rtl/>
                <w:lang w:bidi="ar-EG"/>
              </w:rPr>
              <w:t xml:space="preserve">يلتزم الطرف الثاني بتسليم الأرض </w:t>
            </w:r>
            <w:r w:rsidR="008A15A9">
              <w:rPr>
                <w:rFonts w:ascii="Arial" w:hAnsi="Arial" w:cs="Arial" w:hint="cs"/>
                <w:color w:val="000000"/>
                <w:sz w:val="18"/>
                <w:szCs w:val="18"/>
                <w:rtl/>
                <w:lang w:bidi="ar-EG"/>
              </w:rPr>
              <w:t>كاملة</w:t>
            </w:r>
            <w:r w:rsidRPr="007E08D6">
              <w:rPr>
                <w:rFonts w:ascii="Arial" w:hAnsi="Arial" w:cs="Arial" w:hint="cs"/>
                <w:color w:val="000000"/>
                <w:sz w:val="18"/>
                <w:szCs w:val="18"/>
                <w:rtl/>
                <w:lang w:bidi="ar-EG"/>
              </w:rPr>
              <w:t xml:space="preserve"> إلى الطرف الأول وما عليها من مبان خالية من ديون أو أية رهون أو حقوق امتياز ، وفى حالة ظهور أيا منها فإن الطرف الثاني يكون هو المسئول وحده عن سدادها بدون أدنى مسئولية على الطرف الأول.</w:t>
            </w:r>
          </w:p>
          <w:p w14:paraId="2AFB5781" w14:textId="153915DE" w:rsidR="00A36D09" w:rsidRDefault="00A36D09" w:rsidP="007E08D6">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 xml:space="preserve">البند </w:t>
            </w:r>
            <w:r>
              <w:rPr>
                <w:rFonts w:ascii="Arial" w:hAnsi="Arial" w:cs="Arial" w:hint="cs"/>
                <w:b/>
                <w:bCs/>
                <w:color w:val="000000"/>
                <w:sz w:val="18"/>
                <w:szCs w:val="18"/>
                <w:rtl/>
                <w:lang w:bidi="ar-EG"/>
              </w:rPr>
              <w:t>السابع</w:t>
            </w:r>
            <w:r w:rsidRPr="00801CF5">
              <w:rPr>
                <w:rFonts w:ascii="Arial" w:hAnsi="Arial" w:cs="Arial"/>
                <w:b/>
                <w:bCs/>
                <w:color w:val="000000"/>
                <w:sz w:val="18"/>
                <w:szCs w:val="18"/>
                <w:rtl/>
                <w:lang w:bidi="ar-EG"/>
              </w:rPr>
              <w:t>:</w:t>
            </w:r>
            <w:r w:rsidR="008A15A9">
              <w:rPr>
                <w:rFonts w:ascii="Arial" w:hAnsi="Arial" w:cs="Arial" w:hint="cs"/>
                <w:b/>
                <w:bCs/>
                <w:color w:val="000000"/>
                <w:sz w:val="18"/>
                <w:szCs w:val="18"/>
                <w:rtl/>
                <w:lang w:bidi="ar-EG"/>
              </w:rPr>
              <w:t xml:space="preserve"> طريقة الدفعات : </w:t>
            </w:r>
          </w:p>
          <w:p w14:paraId="2D8E6FCC" w14:textId="77777777" w:rsidR="008A15A9" w:rsidRDefault="008A15A9" w:rsidP="008A15A9">
            <w:pPr>
              <w:pStyle w:val="ListParagraph"/>
              <w:autoSpaceDE w:val="0"/>
              <w:autoSpaceDN w:val="0"/>
              <w:adjustRightInd w:val="0"/>
              <w:spacing w:line="360" w:lineRule="auto"/>
              <w:ind w:left="407"/>
              <w:rPr>
                <w:rFonts w:ascii="Arial" w:hAnsi="Arial" w:cs="Arial"/>
                <w:color w:val="000000"/>
                <w:sz w:val="18"/>
                <w:szCs w:val="18"/>
                <w:rtl/>
                <w:lang w:bidi="ar-EG"/>
              </w:rPr>
            </w:pPr>
          </w:p>
          <w:p w14:paraId="2A4DBA31" w14:textId="77777777" w:rsidR="008A15A9" w:rsidRDefault="008A15A9" w:rsidP="008A15A9">
            <w:pPr>
              <w:pStyle w:val="ListParagraph"/>
              <w:autoSpaceDE w:val="0"/>
              <w:autoSpaceDN w:val="0"/>
              <w:adjustRightInd w:val="0"/>
              <w:spacing w:line="360" w:lineRule="auto"/>
              <w:ind w:left="407"/>
              <w:rPr>
                <w:rFonts w:ascii="Arial" w:hAnsi="Arial" w:cs="Arial"/>
                <w:color w:val="000000"/>
                <w:sz w:val="18"/>
                <w:szCs w:val="18"/>
                <w:rtl/>
                <w:lang w:bidi="ar-EG"/>
              </w:rPr>
            </w:pPr>
          </w:p>
          <w:p w14:paraId="4D799A83" w14:textId="77777777" w:rsidR="008A15A9" w:rsidRDefault="008A15A9" w:rsidP="008A15A9">
            <w:pPr>
              <w:pStyle w:val="ListParagraph"/>
              <w:autoSpaceDE w:val="0"/>
              <w:autoSpaceDN w:val="0"/>
              <w:adjustRightInd w:val="0"/>
              <w:spacing w:line="360" w:lineRule="auto"/>
              <w:ind w:left="407"/>
              <w:rPr>
                <w:rFonts w:ascii="Arial" w:hAnsi="Arial" w:cs="Arial"/>
                <w:color w:val="000000"/>
                <w:sz w:val="18"/>
                <w:szCs w:val="18"/>
                <w:rtl/>
                <w:lang w:bidi="ar-EG"/>
              </w:rPr>
            </w:pPr>
          </w:p>
          <w:p w14:paraId="4A0FF55C" w14:textId="77777777" w:rsidR="008A15A9" w:rsidRDefault="008A15A9" w:rsidP="008A15A9">
            <w:pPr>
              <w:pStyle w:val="ListParagraph"/>
              <w:autoSpaceDE w:val="0"/>
              <w:autoSpaceDN w:val="0"/>
              <w:adjustRightInd w:val="0"/>
              <w:spacing w:line="360" w:lineRule="auto"/>
              <w:ind w:left="407"/>
              <w:rPr>
                <w:rFonts w:ascii="Arial" w:hAnsi="Arial" w:cs="Arial"/>
                <w:color w:val="000000"/>
                <w:sz w:val="18"/>
                <w:szCs w:val="18"/>
                <w:rtl/>
                <w:lang w:bidi="ar-EG"/>
              </w:rPr>
            </w:pPr>
          </w:p>
          <w:p w14:paraId="20A95829" w14:textId="77777777" w:rsidR="008A15A9" w:rsidRDefault="008A15A9" w:rsidP="008A15A9">
            <w:pPr>
              <w:pStyle w:val="ListParagraph"/>
              <w:autoSpaceDE w:val="0"/>
              <w:autoSpaceDN w:val="0"/>
              <w:adjustRightInd w:val="0"/>
              <w:spacing w:line="360" w:lineRule="auto"/>
              <w:ind w:left="407"/>
              <w:rPr>
                <w:rFonts w:ascii="Arial" w:hAnsi="Arial" w:cs="Arial"/>
                <w:color w:val="000000"/>
                <w:sz w:val="18"/>
                <w:szCs w:val="18"/>
                <w:rtl/>
                <w:lang w:bidi="ar-EG"/>
              </w:rPr>
            </w:pPr>
          </w:p>
          <w:p w14:paraId="4A804FA4" w14:textId="769D1D78" w:rsidR="008A15A9" w:rsidRDefault="008A15A9" w:rsidP="00D57EFF">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 xml:space="preserve">البند </w:t>
            </w:r>
            <w:r>
              <w:rPr>
                <w:rFonts w:ascii="Arial" w:hAnsi="Arial" w:cs="Arial" w:hint="cs"/>
                <w:b/>
                <w:bCs/>
                <w:color w:val="000000"/>
                <w:sz w:val="18"/>
                <w:szCs w:val="18"/>
                <w:rtl/>
                <w:lang w:bidi="ar-EG"/>
              </w:rPr>
              <w:t xml:space="preserve">الثامن </w:t>
            </w:r>
            <w:r w:rsidRPr="00801CF5">
              <w:rPr>
                <w:rFonts w:ascii="Arial" w:hAnsi="Arial" w:cs="Arial"/>
                <w:b/>
                <w:bCs/>
                <w:color w:val="000000"/>
                <w:sz w:val="18"/>
                <w:szCs w:val="18"/>
                <w:rtl/>
                <w:lang w:bidi="ar-EG"/>
              </w:rPr>
              <w:t>:</w:t>
            </w:r>
            <w:r>
              <w:rPr>
                <w:rFonts w:ascii="Arial" w:hAnsi="Arial" w:cs="Arial" w:hint="cs"/>
                <w:b/>
                <w:bCs/>
                <w:color w:val="000000"/>
                <w:sz w:val="18"/>
                <w:szCs w:val="18"/>
                <w:rtl/>
                <w:lang w:bidi="ar-EG"/>
              </w:rPr>
              <w:t xml:space="preserve"> </w:t>
            </w:r>
            <w:r w:rsidR="00D57EFF">
              <w:rPr>
                <w:rFonts w:ascii="Arial" w:hAnsi="Arial" w:cs="Arial" w:hint="cs"/>
                <w:b/>
                <w:bCs/>
                <w:color w:val="000000"/>
                <w:sz w:val="18"/>
                <w:szCs w:val="18"/>
                <w:rtl/>
                <w:lang w:bidi="ar-EG"/>
              </w:rPr>
              <w:t xml:space="preserve">طريقة الإنتقال </w:t>
            </w:r>
            <w:r>
              <w:rPr>
                <w:rFonts w:ascii="Arial" w:hAnsi="Arial" w:cs="Arial" w:hint="cs"/>
                <w:b/>
                <w:bCs/>
                <w:color w:val="000000"/>
                <w:sz w:val="18"/>
                <w:szCs w:val="18"/>
                <w:rtl/>
                <w:lang w:bidi="ar-EG"/>
              </w:rPr>
              <w:t xml:space="preserve">: </w:t>
            </w:r>
          </w:p>
          <w:p w14:paraId="29E8C3EE" w14:textId="79F65C30" w:rsidR="008A15A9" w:rsidRPr="008A15A9" w:rsidRDefault="008A15A9" w:rsidP="008A15A9">
            <w:pPr>
              <w:autoSpaceDE w:val="0"/>
              <w:autoSpaceDN w:val="0"/>
              <w:bidi/>
              <w:adjustRightInd w:val="0"/>
              <w:spacing w:line="360" w:lineRule="auto"/>
              <w:rPr>
                <w:rFonts w:ascii="Arial" w:hAnsi="Arial" w:cs="Arial"/>
                <w:color w:val="000000"/>
                <w:sz w:val="18"/>
                <w:szCs w:val="18"/>
                <w:rtl/>
                <w:lang w:bidi="ar-EG"/>
              </w:rPr>
            </w:pPr>
          </w:p>
          <w:p w14:paraId="225E3AC8" w14:textId="77C05E26" w:rsidR="00BB5AC4" w:rsidRPr="008A15A9" w:rsidRDefault="00D356C3" w:rsidP="008A15A9">
            <w:pPr>
              <w:pStyle w:val="ListParagraph"/>
              <w:autoSpaceDE w:val="0"/>
              <w:autoSpaceDN w:val="0"/>
              <w:adjustRightInd w:val="0"/>
              <w:spacing w:line="360" w:lineRule="auto"/>
              <w:ind w:left="407"/>
              <w:rPr>
                <w:rFonts w:ascii="Arial" w:hAnsi="Arial" w:cs="Arial"/>
                <w:b/>
                <w:bCs/>
                <w:color w:val="000000"/>
                <w:sz w:val="18"/>
                <w:szCs w:val="18"/>
                <w:lang w:bidi="ar-EG"/>
              </w:rPr>
            </w:pPr>
            <w:r w:rsidRPr="008A15A9">
              <w:rPr>
                <w:rFonts w:ascii="Arial" w:hAnsi="Arial" w:cs="Arial" w:hint="cs"/>
                <w:color w:val="000000"/>
                <w:sz w:val="18"/>
                <w:szCs w:val="18"/>
                <w:rtl/>
                <w:lang w:bidi="ar-EG"/>
              </w:rPr>
              <w:t>تنتقل بنود هذا العقد للورثه و الخلف و المتنازل إاليهم وأن يكون هذا العقد ملزم للطرف الأول والثاني وورثتهم إليهم ويستمر الورثه والخلف العام أو الخاص والمتنازل إليهم فى الالتزام والوفاء بالنبود المنصوص عليها فى هذه العقد.</w:t>
            </w:r>
          </w:p>
          <w:p w14:paraId="0758BAB8" w14:textId="7B393464" w:rsidR="00A36D09" w:rsidRDefault="00A36D09" w:rsidP="009D2AAE">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 xml:space="preserve">البند </w:t>
            </w:r>
            <w:r w:rsidR="009D2AAE">
              <w:rPr>
                <w:rFonts w:ascii="Arial" w:hAnsi="Arial" w:cs="Arial" w:hint="cs"/>
                <w:b/>
                <w:bCs/>
                <w:color w:val="000000"/>
                <w:sz w:val="18"/>
                <w:szCs w:val="18"/>
                <w:rtl/>
                <w:lang w:bidi="ar-EG"/>
              </w:rPr>
              <w:t xml:space="preserve">التاسع </w:t>
            </w:r>
            <w:r w:rsidRPr="00801CF5">
              <w:rPr>
                <w:rFonts w:ascii="Arial" w:hAnsi="Arial" w:cs="Arial"/>
                <w:b/>
                <w:bCs/>
                <w:color w:val="000000"/>
                <w:sz w:val="18"/>
                <w:szCs w:val="18"/>
                <w:rtl/>
                <w:lang w:bidi="ar-EG"/>
              </w:rPr>
              <w:t>:</w:t>
            </w:r>
            <w:r w:rsidR="00D356C3">
              <w:rPr>
                <w:rFonts w:ascii="Arial" w:hAnsi="Arial" w:cs="Arial" w:hint="cs"/>
                <w:b/>
                <w:bCs/>
                <w:color w:val="000000"/>
                <w:sz w:val="18"/>
                <w:szCs w:val="18"/>
                <w:rtl/>
                <w:lang w:bidi="ar-EG"/>
              </w:rPr>
              <w:t>مسؤولية العيوب</w:t>
            </w:r>
            <w:r w:rsidRPr="00801CF5">
              <w:rPr>
                <w:rFonts w:ascii="Arial" w:hAnsi="Arial" w:cs="Arial"/>
                <w:b/>
                <w:bCs/>
                <w:color w:val="000000"/>
                <w:sz w:val="18"/>
                <w:szCs w:val="18"/>
                <w:rtl/>
                <w:lang w:bidi="ar-EG"/>
              </w:rPr>
              <w:t>:</w:t>
            </w:r>
          </w:p>
          <w:p w14:paraId="101FAE66" w14:textId="2A723F6B" w:rsidR="00D356C3" w:rsidRDefault="00D356C3" w:rsidP="00D356C3">
            <w:pPr>
              <w:autoSpaceDE w:val="0"/>
              <w:autoSpaceDN w:val="0"/>
              <w:bidi/>
              <w:adjustRightInd w:val="0"/>
              <w:rPr>
                <w:rFonts w:ascii="Arial" w:hAnsi="Arial" w:cs="Arial"/>
                <w:b/>
                <w:bCs/>
                <w:color w:val="000000"/>
                <w:sz w:val="18"/>
                <w:szCs w:val="18"/>
                <w:rtl/>
                <w:lang w:bidi="ar-EG"/>
              </w:rPr>
            </w:pPr>
          </w:p>
          <w:p w14:paraId="7BF7C6D5" w14:textId="12BB6D81" w:rsidR="00D356C3" w:rsidRDefault="00D356C3" w:rsidP="00BB5AC4">
            <w:pPr>
              <w:autoSpaceDE w:val="0"/>
              <w:autoSpaceDN w:val="0"/>
              <w:bidi/>
              <w:adjustRightInd w:val="0"/>
              <w:spacing w:line="360" w:lineRule="auto"/>
              <w:rPr>
                <w:rFonts w:ascii="Arial" w:hAnsi="Arial" w:cs="Arial"/>
                <w:color w:val="000000"/>
                <w:sz w:val="18"/>
                <w:szCs w:val="18"/>
                <w:rtl/>
                <w:lang w:bidi="ar-EG"/>
              </w:rPr>
            </w:pPr>
            <w:r>
              <w:rPr>
                <w:rFonts w:ascii="Arial" w:hAnsi="Arial" w:cs="Arial" w:hint="cs"/>
                <w:color w:val="000000"/>
                <w:sz w:val="18"/>
                <w:szCs w:val="18"/>
                <w:rtl/>
                <w:lang w:bidi="ar-EG"/>
              </w:rPr>
              <w:t>بموجب هذا العقد وأحكامه يقر الطرف الثاني ويتعهد: بأن أي عيب أو أخطاء قد تظهر بالمبني نتيجة أخطاء المقاول أو الاستشاري أو عيب بالأرض فإنه وحده (الطرف الثاني) يكون مسئولاً عنها.</w:t>
            </w:r>
          </w:p>
          <w:p w14:paraId="02F7DB25" w14:textId="77777777" w:rsidR="00D356C3" w:rsidRPr="00801CF5" w:rsidRDefault="00D356C3" w:rsidP="00BB5AC4">
            <w:pPr>
              <w:autoSpaceDE w:val="0"/>
              <w:autoSpaceDN w:val="0"/>
              <w:bidi/>
              <w:adjustRightInd w:val="0"/>
              <w:spacing w:line="360" w:lineRule="auto"/>
              <w:rPr>
                <w:rFonts w:ascii="Arial" w:hAnsi="Arial" w:cs="Arial"/>
                <w:b/>
                <w:bCs/>
                <w:color w:val="000000"/>
                <w:sz w:val="18"/>
                <w:szCs w:val="18"/>
                <w:lang w:bidi="ar-EG"/>
              </w:rPr>
            </w:pPr>
          </w:p>
          <w:p w14:paraId="71FFE9ED" w14:textId="5ECDF5E6" w:rsidR="00A36D09" w:rsidRDefault="00A36D09" w:rsidP="009D2AAE">
            <w:pPr>
              <w:autoSpaceDE w:val="0"/>
              <w:autoSpaceDN w:val="0"/>
              <w:bidi/>
              <w:adjustRightInd w:val="0"/>
              <w:spacing w:line="360" w:lineRule="auto"/>
              <w:rPr>
                <w:rFonts w:ascii="Arial" w:hAnsi="Arial" w:cs="Arial"/>
                <w:b/>
                <w:bCs/>
                <w:color w:val="000000"/>
                <w:sz w:val="18"/>
                <w:szCs w:val="18"/>
                <w:rtl/>
                <w:lang w:bidi="ar-EG"/>
              </w:rPr>
            </w:pPr>
            <w:r w:rsidRPr="00801CF5">
              <w:rPr>
                <w:rFonts w:ascii="Arial" w:hAnsi="Arial" w:cs="Arial"/>
                <w:b/>
                <w:bCs/>
                <w:color w:val="000000"/>
                <w:sz w:val="18"/>
                <w:szCs w:val="18"/>
                <w:rtl/>
                <w:lang w:bidi="ar-EG"/>
              </w:rPr>
              <w:t xml:space="preserve">البند </w:t>
            </w:r>
            <w:r w:rsidR="009D2AAE">
              <w:rPr>
                <w:rFonts w:ascii="Arial" w:hAnsi="Arial" w:cs="Arial" w:hint="cs"/>
                <w:b/>
                <w:bCs/>
                <w:color w:val="000000"/>
                <w:sz w:val="18"/>
                <w:szCs w:val="18"/>
                <w:rtl/>
                <w:lang w:bidi="ar-EG"/>
              </w:rPr>
              <w:t>العاشر</w:t>
            </w:r>
            <w:r w:rsidRPr="00801CF5">
              <w:rPr>
                <w:rFonts w:ascii="Arial" w:hAnsi="Arial" w:cs="Arial"/>
                <w:b/>
                <w:bCs/>
                <w:color w:val="000000"/>
                <w:sz w:val="18"/>
                <w:szCs w:val="18"/>
                <w:rtl/>
                <w:lang w:bidi="ar-EG"/>
              </w:rPr>
              <w:t>:</w:t>
            </w:r>
            <w:r w:rsidR="00D356C3">
              <w:rPr>
                <w:rFonts w:ascii="Arial" w:hAnsi="Arial" w:cs="Arial" w:hint="cs"/>
                <w:b/>
                <w:bCs/>
                <w:color w:val="000000"/>
                <w:sz w:val="18"/>
                <w:szCs w:val="18"/>
                <w:rtl/>
                <w:lang w:bidi="ar-EG"/>
              </w:rPr>
              <w:t>انتهاء العقد</w:t>
            </w:r>
            <w:r w:rsidRPr="00801CF5">
              <w:rPr>
                <w:rFonts w:ascii="Arial" w:hAnsi="Arial" w:cs="Arial"/>
                <w:b/>
                <w:bCs/>
                <w:color w:val="000000"/>
                <w:sz w:val="18"/>
                <w:szCs w:val="18"/>
                <w:rtl/>
                <w:lang w:bidi="ar-EG"/>
              </w:rPr>
              <w:t>:</w:t>
            </w:r>
          </w:p>
          <w:p w14:paraId="25F25012" w14:textId="77777777" w:rsidR="00D356C3" w:rsidRDefault="00D356C3" w:rsidP="00BB5AC4">
            <w:pPr>
              <w:autoSpaceDE w:val="0"/>
              <w:autoSpaceDN w:val="0"/>
              <w:bidi/>
              <w:adjustRightInd w:val="0"/>
              <w:spacing w:line="360" w:lineRule="auto"/>
              <w:rPr>
                <w:rFonts w:ascii="Arial" w:hAnsi="Arial" w:cs="Arial"/>
                <w:b/>
                <w:bCs/>
                <w:color w:val="000000"/>
                <w:sz w:val="18"/>
                <w:szCs w:val="18"/>
                <w:rtl/>
                <w:lang w:bidi="ar-EG"/>
              </w:rPr>
            </w:pPr>
          </w:p>
          <w:p w14:paraId="25492D48" w14:textId="6B0C40D8" w:rsidR="00A36D09" w:rsidRDefault="0070210B" w:rsidP="009D2AAE">
            <w:pPr>
              <w:autoSpaceDE w:val="0"/>
              <w:autoSpaceDN w:val="0"/>
              <w:bidi/>
              <w:adjustRightInd w:val="0"/>
              <w:spacing w:line="360" w:lineRule="auto"/>
              <w:rPr>
                <w:rFonts w:ascii="Arial" w:hAnsi="Arial" w:cs="Arial"/>
                <w:color w:val="000000"/>
                <w:sz w:val="18"/>
                <w:szCs w:val="18"/>
                <w:rtl/>
                <w:lang w:bidi="ar-EG"/>
              </w:rPr>
            </w:pPr>
            <w:r>
              <w:rPr>
                <w:rFonts w:ascii="Arial" w:hAnsi="Arial" w:cs="Arial" w:hint="cs"/>
                <w:color w:val="000000"/>
                <w:sz w:val="18"/>
                <w:szCs w:val="18"/>
                <w:rtl/>
                <w:lang w:bidi="ar-EG"/>
              </w:rPr>
              <w:t xml:space="preserve">ينتهى هذا العقد فى نهاية المدة المتفق عليها فى العقد وهى </w:t>
            </w:r>
            <w:r w:rsidR="009D2AAE" w:rsidRPr="009D2AAE">
              <w:rPr>
                <w:rFonts w:ascii="Arial" w:hAnsi="Arial" w:cs="Arial" w:hint="cs"/>
                <w:sz w:val="18"/>
                <w:szCs w:val="18"/>
                <w:rtl/>
                <w:lang w:bidi="ar-EG"/>
              </w:rPr>
              <w:t xml:space="preserve">(.....)عام </w:t>
            </w:r>
            <w:r w:rsidRPr="009D2AAE">
              <w:rPr>
                <w:rFonts w:ascii="Arial" w:hAnsi="Arial" w:cs="Arial" w:hint="cs"/>
                <w:sz w:val="18"/>
                <w:szCs w:val="18"/>
                <w:rtl/>
                <w:lang w:bidi="ar-EG"/>
              </w:rPr>
              <w:t xml:space="preserve"> </w:t>
            </w:r>
            <w:r>
              <w:rPr>
                <w:rFonts w:ascii="Arial" w:hAnsi="Arial" w:cs="Arial" w:hint="cs"/>
                <w:color w:val="000000"/>
                <w:sz w:val="18"/>
                <w:szCs w:val="18"/>
                <w:rtl/>
                <w:lang w:bidi="ar-EG"/>
              </w:rPr>
              <w:t>حسبما هو مو</w:t>
            </w:r>
            <w:r w:rsidR="00CE50FC">
              <w:rPr>
                <w:rFonts w:ascii="Arial" w:hAnsi="Arial" w:cs="Arial" w:hint="cs"/>
                <w:color w:val="000000"/>
                <w:sz w:val="18"/>
                <w:szCs w:val="18"/>
                <w:rtl/>
                <w:lang w:bidi="ar-EG"/>
              </w:rPr>
              <w:t>ضح بصدر هذه الاتفاقية وفى هذه الحالة يقوم الطرف الثاني بتسليم الطرف الأول الأرض محل العقد وما عليها من مبان خالية من الرهن أو أيه ديون حيث أن هذا العقد غير قابل للتجديد الضمني وفى حالة رغبة الطرف الثاني فى تجديد العقد لمدة جديدة أو مدة مماثلة ، فإن ذلك يكون عن طريق موافقة كتابية متبادلة بين الطرفين.</w:t>
            </w:r>
          </w:p>
          <w:p w14:paraId="0D5ADFF3" w14:textId="724E25B2" w:rsidR="00FB0ED6" w:rsidRDefault="00FB0ED6" w:rsidP="00FB0ED6">
            <w:pPr>
              <w:autoSpaceDE w:val="0"/>
              <w:autoSpaceDN w:val="0"/>
              <w:bidi/>
              <w:adjustRightInd w:val="0"/>
              <w:spacing w:line="360" w:lineRule="auto"/>
              <w:rPr>
                <w:rFonts w:ascii="Arial" w:hAnsi="Arial" w:cs="Arial"/>
                <w:color w:val="000000"/>
                <w:sz w:val="18"/>
                <w:szCs w:val="18"/>
                <w:rtl/>
                <w:lang w:bidi="ar-EG"/>
              </w:rPr>
            </w:pPr>
          </w:p>
          <w:p w14:paraId="3B091540" w14:textId="77777777" w:rsidR="00FB0ED6" w:rsidRDefault="00FB0ED6" w:rsidP="00FB0ED6">
            <w:pPr>
              <w:autoSpaceDE w:val="0"/>
              <w:autoSpaceDN w:val="0"/>
              <w:bidi/>
              <w:adjustRightInd w:val="0"/>
              <w:spacing w:line="360" w:lineRule="auto"/>
              <w:rPr>
                <w:rFonts w:ascii="Arial" w:hAnsi="Arial" w:cs="Arial"/>
                <w:color w:val="000000"/>
                <w:sz w:val="18"/>
                <w:szCs w:val="18"/>
                <w:rtl/>
                <w:lang w:bidi="ar-EG"/>
              </w:rPr>
            </w:pPr>
          </w:p>
          <w:p w14:paraId="0643617A" w14:textId="517C097E" w:rsidR="00CE50FC" w:rsidRPr="00CE50FC" w:rsidRDefault="00CE50FC" w:rsidP="00CE50FC">
            <w:pPr>
              <w:pStyle w:val="ListParagraph"/>
              <w:numPr>
                <w:ilvl w:val="0"/>
                <w:numId w:val="19"/>
              </w:numPr>
              <w:autoSpaceDE w:val="0"/>
              <w:autoSpaceDN w:val="0"/>
              <w:adjustRightInd w:val="0"/>
              <w:ind w:left="407"/>
              <w:rPr>
                <w:rFonts w:ascii="Arial" w:hAnsi="Arial" w:cs="Arial"/>
                <w:b/>
                <w:bCs/>
                <w:color w:val="000000"/>
                <w:sz w:val="18"/>
                <w:szCs w:val="18"/>
                <w:rtl/>
                <w:lang w:bidi="ar-EG"/>
              </w:rPr>
            </w:pPr>
            <w:r w:rsidRPr="00CE50FC">
              <w:rPr>
                <w:rFonts w:ascii="Arial" w:hAnsi="Arial" w:cs="Arial" w:hint="cs"/>
                <w:b/>
                <w:bCs/>
                <w:color w:val="000000"/>
                <w:sz w:val="18"/>
                <w:szCs w:val="18"/>
                <w:rtl/>
                <w:lang w:bidi="ar-EG"/>
              </w:rPr>
              <w:t>فسخ العقد</w:t>
            </w:r>
          </w:p>
          <w:p w14:paraId="08A6874B" w14:textId="6308D5B6" w:rsidR="00167F4D" w:rsidRDefault="00167F4D" w:rsidP="00167F4D">
            <w:pPr>
              <w:autoSpaceDE w:val="0"/>
              <w:autoSpaceDN w:val="0"/>
              <w:bidi/>
              <w:adjustRightInd w:val="0"/>
              <w:ind w:left="47"/>
              <w:rPr>
                <w:rFonts w:ascii="Arial" w:hAnsi="Arial" w:cs="Arial"/>
                <w:color w:val="000000"/>
                <w:sz w:val="18"/>
                <w:szCs w:val="18"/>
                <w:rtl/>
                <w:lang w:bidi="ar-EG"/>
              </w:rPr>
            </w:pPr>
            <w:r>
              <w:rPr>
                <w:rFonts w:ascii="Arial" w:hAnsi="Arial" w:cs="Arial" w:hint="cs"/>
                <w:color w:val="000000"/>
                <w:sz w:val="18"/>
                <w:szCs w:val="18"/>
                <w:rtl/>
                <w:lang w:bidi="ar-EG"/>
              </w:rPr>
              <w:t>يحق للطرفين الفسخ التلقائي عملا بنص المادة 271 من قانون المعاملات المدنية الاتحادية دون الحاجة لحكم قضائي أو أعذار فى الحالات التالية حصرا:</w:t>
            </w:r>
          </w:p>
          <w:p w14:paraId="76DCEEC1" w14:textId="77777777" w:rsidR="00167F4D" w:rsidRDefault="00167F4D" w:rsidP="00167F4D">
            <w:pPr>
              <w:pStyle w:val="ListParagraph"/>
              <w:autoSpaceDE w:val="0"/>
              <w:autoSpaceDN w:val="0"/>
              <w:adjustRightInd w:val="0"/>
              <w:ind w:left="407"/>
              <w:rPr>
                <w:rFonts w:ascii="Arial" w:hAnsi="Arial" w:cs="Arial"/>
                <w:color w:val="000000"/>
                <w:sz w:val="18"/>
                <w:szCs w:val="18"/>
                <w:lang w:bidi="ar-EG"/>
              </w:rPr>
            </w:pPr>
          </w:p>
          <w:p w14:paraId="1E6CCBD4" w14:textId="1625AE85" w:rsidR="00D356C3" w:rsidRDefault="00167F4D" w:rsidP="009D2AAE">
            <w:pPr>
              <w:pStyle w:val="ListParagraph"/>
              <w:numPr>
                <w:ilvl w:val="0"/>
                <w:numId w:val="21"/>
              </w:numPr>
              <w:autoSpaceDE w:val="0"/>
              <w:autoSpaceDN w:val="0"/>
              <w:adjustRightInd w:val="0"/>
              <w:spacing w:line="360" w:lineRule="auto"/>
              <w:ind w:left="360"/>
              <w:rPr>
                <w:rFonts w:ascii="Arial" w:hAnsi="Arial" w:cs="Arial"/>
                <w:color w:val="000000"/>
                <w:sz w:val="18"/>
                <w:szCs w:val="18"/>
                <w:lang w:bidi="ar-EG"/>
              </w:rPr>
            </w:pPr>
            <w:r>
              <w:rPr>
                <w:rFonts w:ascii="Arial" w:hAnsi="Arial" w:cs="Arial" w:hint="cs"/>
                <w:color w:val="000000"/>
                <w:sz w:val="18"/>
                <w:szCs w:val="18"/>
                <w:rtl/>
                <w:lang w:bidi="ar-EG"/>
              </w:rPr>
              <w:t xml:space="preserve">يحق للطرف الأول إنهاء هذا العقد عن طريق إرسال إشعار خطي يتم تسليمه للطرف الثاني على العنوان المذكور أو عن طريق البريد المسجل بعلم الوصول أو البريد الإلكتروني دون الحاجة لحكم قضائى فى حالة </w:t>
            </w:r>
            <w:r w:rsidRPr="009D2AAE">
              <w:rPr>
                <w:rFonts w:ascii="Arial" w:hAnsi="Arial" w:cs="Arial" w:hint="cs"/>
                <w:sz w:val="18"/>
                <w:szCs w:val="18"/>
                <w:rtl/>
                <w:lang w:bidi="ar-EG"/>
              </w:rPr>
              <w:t xml:space="preserve">ارتداد </w:t>
            </w:r>
            <w:r w:rsidR="009D2AAE" w:rsidRPr="009D2AAE">
              <w:rPr>
                <w:rFonts w:ascii="Arial" w:hAnsi="Arial" w:cs="Arial" w:hint="cs"/>
                <w:sz w:val="18"/>
                <w:szCs w:val="18"/>
                <w:rtl/>
                <w:lang w:bidi="ar-EG"/>
              </w:rPr>
              <w:t>(.....)</w:t>
            </w:r>
            <w:r w:rsidRPr="009D2AAE">
              <w:rPr>
                <w:rFonts w:ascii="Arial" w:hAnsi="Arial" w:cs="Arial" w:hint="cs"/>
                <w:sz w:val="18"/>
                <w:szCs w:val="18"/>
                <w:rtl/>
                <w:lang w:bidi="ar-EG"/>
              </w:rPr>
              <w:t xml:space="preserve"> شيكات </w:t>
            </w:r>
            <w:r>
              <w:rPr>
                <w:rFonts w:ascii="Arial" w:hAnsi="Arial" w:cs="Arial" w:hint="cs"/>
                <w:color w:val="000000"/>
                <w:sz w:val="18"/>
                <w:szCs w:val="18"/>
                <w:rtl/>
                <w:lang w:bidi="ar-EG"/>
              </w:rPr>
              <w:t>متتالية من قيمة وبدل حق الانتفاع لقطعة الأرض موضوع هذه الاتفاقية.</w:t>
            </w:r>
          </w:p>
          <w:p w14:paraId="2D9B8E5C" w14:textId="49BE336F" w:rsidR="00167F4D" w:rsidRDefault="00465CF1" w:rsidP="009D2AAE">
            <w:pPr>
              <w:pStyle w:val="ListParagraph"/>
              <w:numPr>
                <w:ilvl w:val="0"/>
                <w:numId w:val="21"/>
              </w:numPr>
              <w:autoSpaceDE w:val="0"/>
              <w:autoSpaceDN w:val="0"/>
              <w:adjustRightInd w:val="0"/>
              <w:spacing w:line="360" w:lineRule="auto"/>
              <w:ind w:left="360"/>
              <w:rPr>
                <w:rFonts w:ascii="Arial" w:hAnsi="Arial" w:cs="Arial"/>
                <w:color w:val="000000"/>
                <w:sz w:val="18"/>
                <w:szCs w:val="18"/>
                <w:lang w:bidi="ar-EG"/>
              </w:rPr>
            </w:pPr>
            <w:r>
              <w:rPr>
                <w:rFonts w:ascii="Arial" w:hAnsi="Arial" w:cs="Arial" w:hint="cs"/>
                <w:color w:val="000000"/>
                <w:sz w:val="18"/>
                <w:szCs w:val="18"/>
                <w:rtl/>
                <w:lang w:bidi="ar-EG"/>
              </w:rPr>
              <w:t>يحق للطرف الثاني اخطار الطرف الأول على عنوان</w:t>
            </w:r>
            <w:r w:rsidR="00E6344F">
              <w:rPr>
                <w:rFonts w:ascii="Arial" w:hAnsi="Arial" w:cs="Arial" w:hint="cs"/>
                <w:color w:val="000000"/>
                <w:sz w:val="18"/>
                <w:szCs w:val="18"/>
                <w:rtl/>
                <w:lang w:bidi="ar-EG"/>
              </w:rPr>
              <w:t xml:space="preserve">ه المذكور بالاتفاقية لابلاغه بانهاء هذه الاتفاقية دون الحاجه لحكم قضائي أو توجيه إنذار </w:t>
            </w:r>
            <w:r w:rsidR="009D2AAE">
              <w:rPr>
                <w:rFonts w:ascii="Arial" w:hAnsi="Arial" w:cs="Arial" w:hint="cs"/>
                <w:color w:val="000000"/>
                <w:sz w:val="18"/>
                <w:szCs w:val="18"/>
                <w:rtl/>
                <w:lang w:bidi="ar-EG"/>
              </w:rPr>
              <w:t>للطرف</w:t>
            </w:r>
            <w:r w:rsidR="00E6344F">
              <w:rPr>
                <w:rFonts w:ascii="Arial" w:hAnsi="Arial" w:cs="Arial" w:hint="cs"/>
                <w:color w:val="000000"/>
                <w:sz w:val="18"/>
                <w:szCs w:val="18"/>
                <w:rtl/>
                <w:lang w:bidi="ar-EG"/>
              </w:rPr>
              <w:t xml:space="preserve"> الأول فى حالة عدم استطاعة الطرف الثانى الحصول على المواف</w:t>
            </w:r>
            <w:r w:rsidR="009D2AAE">
              <w:rPr>
                <w:rFonts w:ascii="Arial" w:hAnsi="Arial" w:cs="Arial" w:hint="cs"/>
                <w:color w:val="000000"/>
                <w:sz w:val="18"/>
                <w:szCs w:val="18"/>
                <w:rtl/>
                <w:lang w:bidi="ar-EG"/>
              </w:rPr>
              <w:t>قات اللازمة من الجهات المختصه لل</w:t>
            </w:r>
            <w:r w:rsidR="00E6344F">
              <w:rPr>
                <w:rFonts w:ascii="Arial" w:hAnsi="Arial" w:cs="Arial" w:hint="cs"/>
                <w:color w:val="000000"/>
                <w:sz w:val="18"/>
                <w:szCs w:val="18"/>
                <w:rtl/>
                <w:lang w:bidi="ar-EG"/>
              </w:rPr>
              <w:t xml:space="preserve">بدء فى </w:t>
            </w:r>
            <w:r w:rsidR="009D2AAE">
              <w:rPr>
                <w:rFonts w:ascii="Arial" w:hAnsi="Arial" w:cs="Arial" w:hint="cs"/>
                <w:color w:val="000000"/>
                <w:sz w:val="18"/>
                <w:szCs w:val="18"/>
                <w:rtl/>
                <w:lang w:bidi="ar-EG"/>
              </w:rPr>
              <w:t>أو منع</w:t>
            </w:r>
            <w:r w:rsidR="00E6344F">
              <w:rPr>
                <w:rFonts w:ascii="Arial" w:hAnsi="Arial" w:cs="Arial" w:hint="cs"/>
                <w:color w:val="000000"/>
                <w:sz w:val="18"/>
                <w:szCs w:val="18"/>
                <w:rtl/>
                <w:lang w:bidi="ar-EG"/>
              </w:rPr>
              <w:t xml:space="preserve">ه </w:t>
            </w:r>
            <w:r w:rsidR="0062226D">
              <w:rPr>
                <w:rFonts w:ascii="Arial" w:hAnsi="Arial" w:cs="Arial" w:hint="cs"/>
                <w:color w:val="000000"/>
                <w:sz w:val="18"/>
                <w:szCs w:val="18"/>
                <w:rtl/>
                <w:lang w:bidi="ar-EG"/>
              </w:rPr>
              <w:t>من ممارسة النشاط الذى يمكنه من الانتفاع بقطعة الأرض عن طريق الجهات الرسمية المختصة إذا ما كانت هذه الأسباب غير راجعة لإدارة الطرف الثاني مع بذله العناية اللازمة فى سبيل ذلك.</w:t>
            </w:r>
          </w:p>
          <w:p w14:paraId="1FCF8464" w14:textId="1C892268" w:rsidR="00AA78A2" w:rsidRPr="00BB5AC4" w:rsidRDefault="0062226D" w:rsidP="006F26E3">
            <w:pPr>
              <w:pStyle w:val="ListParagraph"/>
              <w:numPr>
                <w:ilvl w:val="0"/>
                <w:numId w:val="21"/>
              </w:numPr>
              <w:autoSpaceDE w:val="0"/>
              <w:autoSpaceDN w:val="0"/>
              <w:adjustRightInd w:val="0"/>
              <w:spacing w:line="360" w:lineRule="auto"/>
              <w:ind w:left="360"/>
              <w:rPr>
                <w:rFonts w:ascii="Arial" w:hAnsi="Arial" w:cs="Arial"/>
                <w:color w:val="000000"/>
                <w:sz w:val="18"/>
                <w:szCs w:val="18"/>
                <w:rtl/>
                <w:lang w:bidi="ar-EG"/>
              </w:rPr>
            </w:pPr>
            <w:r w:rsidRPr="00BB5AC4">
              <w:rPr>
                <w:rFonts w:ascii="Arial" w:hAnsi="Arial" w:cs="Arial" w:hint="cs"/>
                <w:color w:val="000000"/>
                <w:sz w:val="18"/>
                <w:szCs w:val="18"/>
                <w:rtl/>
                <w:lang w:bidi="ar-EG"/>
              </w:rPr>
              <w:t>يحق للطرف الثاني اخطار الطرف الأول على عنوانه المذكور بالاتفاقية أو البريد المسجل بعلم الوصول</w:t>
            </w:r>
            <w:r w:rsidR="00AA78A2" w:rsidRPr="00BB5AC4">
              <w:rPr>
                <w:rFonts w:ascii="Arial" w:hAnsi="Arial" w:cs="Arial" w:hint="cs"/>
                <w:color w:val="000000"/>
                <w:sz w:val="18"/>
                <w:szCs w:val="18"/>
                <w:rtl/>
                <w:lang w:bidi="ar-EG"/>
              </w:rPr>
              <w:t xml:space="preserve"> لإبلاغه بإنهاء هذه الاتفاقية دون الحاجة لحكم قضائى فى حالة عدم تسجيل حق المساطحة باسم الطرف الثاني أمام الجهات المختصه دون سبب يرجع للطرف الثانى.</w:t>
            </w:r>
          </w:p>
          <w:p w14:paraId="610EF088" w14:textId="3890CCA1" w:rsidR="00AA78A2" w:rsidRPr="00CE50FC" w:rsidRDefault="00AA78A2" w:rsidP="00AA78A2">
            <w:pPr>
              <w:pStyle w:val="ListParagraph"/>
              <w:numPr>
                <w:ilvl w:val="0"/>
                <w:numId w:val="19"/>
              </w:numPr>
              <w:autoSpaceDE w:val="0"/>
              <w:autoSpaceDN w:val="0"/>
              <w:adjustRightInd w:val="0"/>
              <w:ind w:left="407"/>
              <w:rPr>
                <w:rFonts w:ascii="Arial" w:hAnsi="Arial" w:cs="Arial"/>
                <w:b/>
                <w:bCs/>
                <w:color w:val="000000"/>
                <w:sz w:val="18"/>
                <w:szCs w:val="18"/>
                <w:rtl/>
                <w:lang w:bidi="ar-EG"/>
              </w:rPr>
            </w:pPr>
            <w:r w:rsidRPr="00CE50FC">
              <w:rPr>
                <w:rFonts w:ascii="Arial" w:hAnsi="Arial" w:cs="Arial" w:hint="cs"/>
                <w:b/>
                <w:bCs/>
                <w:color w:val="000000"/>
                <w:sz w:val="18"/>
                <w:szCs w:val="18"/>
                <w:rtl/>
                <w:lang w:bidi="ar-EG"/>
              </w:rPr>
              <w:t xml:space="preserve">فسخ </w:t>
            </w:r>
            <w:r>
              <w:rPr>
                <w:rFonts w:ascii="Arial" w:hAnsi="Arial" w:cs="Arial" w:hint="cs"/>
                <w:b/>
                <w:bCs/>
                <w:color w:val="000000"/>
                <w:sz w:val="18"/>
                <w:szCs w:val="18"/>
                <w:rtl/>
                <w:lang w:bidi="ar-EG"/>
              </w:rPr>
              <w:t>الاتفاقية</w:t>
            </w:r>
          </w:p>
          <w:p w14:paraId="3F70AFA4" w14:textId="123BC303" w:rsidR="00AA78A2" w:rsidRDefault="00AA78A2" w:rsidP="00BB5AC4">
            <w:pPr>
              <w:pStyle w:val="ListParagraph"/>
              <w:numPr>
                <w:ilvl w:val="0"/>
                <w:numId w:val="22"/>
              </w:numPr>
              <w:autoSpaceDE w:val="0"/>
              <w:autoSpaceDN w:val="0"/>
              <w:adjustRightInd w:val="0"/>
              <w:spacing w:line="360" w:lineRule="auto"/>
              <w:rPr>
                <w:rFonts w:ascii="Arial" w:hAnsi="Arial" w:cs="Arial"/>
                <w:color w:val="000000"/>
                <w:sz w:val="18"/>
                <w:szCs w:val="18"/>
                <w:lang w:bidi="ar-EG"/>
              </w:rPr>
            </w:pPr>
            <w:r>
              <w:rPr>
                <w:rFonts w:ascii="Arial" w:hAnsi="Arial" w:cs="Arial" w:hint="cs"/>
                <w:color w:val="000000"/>
                <w:sz w:val="18"/>
                <w:szCs w:val="18"/>
                <w:rtl/>
                <w:lang w:bidi="ar-EG"/>
              </w:rPr>
              <w:t>فى حالة رغبة أى من طرفي العقد فى إنهاء العقد أو فسخة بسبب قانوني فإنه يلتزم بانذار الطرف الاخر بفترة سابقة على الانهاء أو الفسخ مدة لا تقل عن ثلاثة أشهر.</w:t>
            </w:r>
          </w:p>
          <w:p w14:paraId="3C67419D" w14:textId="2E20EB1F" w:rsidR="00BB5AC4" w:rsidRPr="00BB5AC4" w:rsidRDefault="00AA78A2" w:rsidP="006F26E3">
            <w:pPr>
              <w:pStyle w:val="ListParagraph"/>
              <w:numPr>
                <w:ilvl w:val="0"/>
                <w:numId w:val="22"/>
              </w:numPr>
              <w:autoSpaceDE w:val="0"/>
              <w:autoSpaceDN w:val="0"/>
              <w:adjustRightInd w:val="0"/>
              <w:spacing w:line="360" w:lineRule="auto"/>
              <w:rPr>
                <w:rFonts w:ascii="Arial" w:hAnsi="Arial" w:cs="Arial"/>
                <w:color w:val="000000"/>
                <w:sz w:val="18"/>
                <w:szCs w:val="18"/>
                <w:lang w:bidi="ar-EG"/>
              </w:rPr>
            </w:pPr>
            <w:r w:rsidRPr="00BB5AC4">
              <w:rPr>
                <w:rFonts w:ascii="Arial" w:hAnsi="Arial" w:cs="Arial" w:hint="cs"/>
                <w:color w:val="000000"/>
                <w:sz w:val="18"/>
                <w:szCs w:val="18"/>
                <w:rtl/>
                <w:lang w:bidi="ar-EG"/>
              </w:rPr>
              <w:t>يحق للطرفين فسخ هذه الاتفاقية فى حالة عدم التزام أيا منهما بتنفيذ أى من الالتزامات الوارده على عاتقه بموجب هذه الاتفاقية.</w:t>
            </w:r>
          </w:p>
          <w:p w14:paraId="03542BEE" w14:textId="77777777" w:rsidR="00BB5AC4" w:rsidRPr="00BB5AC4" w:rsidRDefault="00BB5AC4" w:rsidP="00BB5AC4">
            <w:pPr>
              <w:autoSpaceDE w:val="0"/>
              <w:autoSpaceDN w:val="0"/>
              <w:bidi/>
              <w:adjustRightInd w:val="0"/>
              <w:rPr>
                <w:rFonts w:ascii="Arial" w:hAnsi="Arial" w:cs="Arial"/>
                <w:color w:val="000000"/>
                <w:sz w:val="18"/>
                <w:szCs w:val="18"/>
                <w:rtl/>
                <w:lang w:bidi="ar-EG"/>
              </w:rPr>
            </w:pPr>
          </w:p>
          <w:p w14:paraId="1BCBF50B" w14:textId="59FD6B77" w:rsidR="00A36D09" w:rsidRDefault="00A36D09" w:rsidP="009D2AAE">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 xml:space="preserve">البند </w:t>
            </w:r>
            <w:r w:rsidR="009D2AAE">
              <w:rPr>
                <w:rFonts w:ascii="Arial" w:hAnsi="Arial" w:cs="Arial" w:hint="cs"/>
                <w:b/>
                <w:bCs/>
                <w:color w:val="000000"/>
                <w:sz w:val="18"/>
                <w:szCs w:val="18"/>
                <w:rtl/>
                <w:lang w:bidi="ar-EG"/>
              </w:rPr>
              <w:t>الحادي عشر</w:t>
            </w:r>
            <w:r w:rsidRPr="00801CF5">
              <w:rPr>
                <w:rFonts w:ascii="Arial" w:hAnsi="Arial" w:cs="Arial"/>
                <w:b/>
                <w:bCs/>
                <w:color w:val="000000"/>
                <w:sz w:val="18"/>
                <w:szCs w:val="18"/>
                <w:rtl/>
                <w:lang w:bidi="ar-EG"/>
              </w:rPr>
              <w:t>:</w:t>
            </w:r>
            <w:r w:rsidR="00AA78A2">
              <w:rPr>
                <w:rFonts w:ascii="Arial" w:hAnsi="Arial" w:cs="Arial" w:hint="cs"/>
                <w:b/>
                <w:bCs/>
                <w:color w:val="000000"/>
                <w:sz w:val="18"/>
                <w:szCs w:val="18"/>
                <w:rtl/>
                <w:lang w:bidi="ar-EG"/>
              </w:rPr>
              <w:t>القوة القاهرة</w:t>
            </w:r>
            <w:r w:rsidRPr="00801CF5">
              <w:rPr>
                <w:rFonts w:ascii="Arial" w:hAnsi="Arial" w:cs="Arial"/>
                <w:b/>
                <w:bCs/>
                <w:color w:val="000000"/>
                <w:sz w:val="18"/>
                <w:szCs w:val="18"/>
                <w:rtl/>
                <w:lang w:bidi="ar-EG"/>
              </w:rPr>
              <w:t>:</w:t>
            </w:r>
          </w:p>
          <w:p w14:paraId="5027E82B" w14:textId="3920395B" w:rsidR="00A36D09" w:rsidRDefault="00A36D09" w:rsidP="00A36D09">
            <w:pPr>
              <w:autoSpaceDE w:val="0"/>
              <w:autoSpaceDN w:val="0"/>
              <w:bidi/>
              <w:adjustRightInd w:val="0"/>
              <w:rPr>
                <w:rFonts w:ascii="Arial" w:hAnsi="Arial" w:cs="Arial"/>
                <w:b/>
                <w:bCs/>
                <w:color w:val="000000"/>
                <w:sz w:val="18"/>
                <w:szCs w:val="18"/>
                <w:rtl/>
                <w:lang w:bidi="ar-EG"/>
              </w:rPr>
            </w:pPr>
          </w:p>
          <w:p w14:paraId="24451B92" w14:textId="6A409BD3" w:rsidR="00911731" w:rsidRDefault="00911731" w:rsidP="00911731">
            <w:pPr>
              <w:pStyle w:val="ListParagraph"/>
              <w:numPr>
                <w:ilvl w:val="0"/>
                <w:numId w:val="24"/>
              </w:numPr>
              <w:autoSpaceDE w:val="0"/>
              <w:autoSpaceDN w:val="0"/>
              <w:adjustRightInd w:val="0"/>
              <w:rPr>
                <w:rFonts w:ascii="Arial" w:hAnsi="Arial" w:cs="Arial"/>
                <w:color w:val="000000"/>
                <w:sz w:val="18"/>
                <w:szCs w:val="18"/>
                <w:lang w:bidi="ar-EG"/>
              </w:rPr>
            </w:pPr>
            <w:r>
              <w:rPr>
                <w:rFonts w:ascii="Arial" w:hAnsi="Arial" w:cs="Arial" w:hint="cs"/>
                <w:color w:val="000000"/>
                <w:sz w:val="18"/>
                <w:szCs w:val="18"/>
                <w:rtl/>
                <w:lang w:bidi="ar-EG"/>
              </w:rPr>
              <w:lastRenderedPageBreak/>
              <w:t xml:space="preserve">فى حالة تحقق حالة من حالات القوة القاهرة فان الطرف الذى تأثر بالقوة القاهرة غير ملتزم بتعويض الطرف الأخر علما بان القوة القاهرة هنا تعنى أى ظروف خارجة  عن ارادة </w:t>
            </w:r>
            <w:r w:rsidR="00987A3A">
              <w:rPr>
                <w:rFonts w:ascii="Arial" w:hAnsi="Arial" w:cs="Arial" w:hint="cs"/>
                <w:color w:val="000000"/>
                <w:sz w:val="18"/>
                <w:szCs w:val="18"/>
                <w:rtl/>
                <w:lang w:bidi="ar-EG"/>
              </w:rPr>
              <w:t>الطرفين بما فى ذلك وبدون تحديد تصرفات السلطات البلدية الاتحادية أو المحلية أو الاضراب أو الأفقال أو العدوان أو الشغب أو الاضطرابات المدنية و الكواث الطبيعية.</w:t>
            </w:r>
          </w:p>
          <w:p w14:paraId="4BA6DE1F" w14:textId="66ABC657" w:rsidR="00987A3A" w:rsidRPr="00911731" w:rsidRDefault="00987A3A" w:rsidP="009D2AAE">
            <w:pPr>
              <w:pStyle w:val="ListParagraph"/>
              <w:numPr>
                <w:ilvl w:val="0"/>
                <w:numId w:val="24"/>
              </w:numPr>
              <w:autoSpaceDE w:val="0"/>
              <w:autoSpaceDN w:val="0"/>
              <w:adjustRightInd w:val="0"/>
              <w:rPr>
                <w:rFonts w:ascii="Arial" w:hAnsi="Arial" w:cs="Arial"/>
                <w:color w:val="000000"/>
                <w:sz w:val="18"/>
                <w:szCs w:val="18"/>
                <w:rtl/>
                <w:lang w:bidi="ar-EG"/>
              </w:rPr>
            </w:pPr>
            <w:r>
              <w:rPr>
                <w:rFonts w:ascii="Arial" w:hAnsi="Arial" w:cs="Arial" w:hint="cs"/>
                <w:color w:val="000000"/>
                <w:sz w:val="18"/>
                <w:szCs w:val="18"/>
                <w:rtl/>
                <w:lang w:bidi="ar-EG"/>
              </w:rPr>
              <w:t xml:space="preserve">فى حالة دخول هذه الأرض (محل العقد) فى نطاق </w:t>
            </w:r>
            <w:r w:rsidR="009D2AAE">
              <w:rPr>
                <w:rFonts w:ascii="Arial" w:hAnsi="Arial" w:cs="Arial" w:hint="cs"/>
                <w:color w:val="000000"/>
                <w:sz w:val="18"/>
                <w:szCs w:val="18"/>
                <w:rtl/>
                <w:lang w:bidi="ar-EG"/>
              </w:rPr>
              <w:t>الإستملاك للنفع العام</w:t>
            </w:r>
            <w:r>
              <w:rPr>
                <w:rFonts w:ascii="Arial" w:hAnsi="Arial" w:cs="Arial" w:hint="cs"/>
                <w:color w:val="000000"/>
                <w:sz w:val="18"/>
                <w:szCs w:val="18"/>
                <w:rtl/>
                <w:lang w:bidi="ar-EG"/>
              </w:rPr>
              <w:t xml:space="preserve"> ، ومن ثم تعويض المالك عن هذه الأرض وما عليها من مبان، فإنه يجب تقسيم هذا التعويض بنسبة عادلة ما بين الطرف الأول و الطرف الثاني أى بنسبة عادلة ما بين قيمة الأرض وما عليها من مبان.</w:t>
            </w:r>
          </w:p>
          <w:p w14:paraId="7FDC46CB" w14:textId="2BC326B5" w:rsidR="00911731" w:rsidRDefault="00911731" w:rsidP="00987A3A">
            <w:pPr>
              <w:autoSpaceDE w:val="0"/>
              <w:autoSpaceDN w:val="0"/>
              <w:bidi/>
              <w:adjustRightInd w:val="0"/>
              <w:ind w:left="360"/>
              <w:rPr>
                <w:rFonts w:ascii="Arial" w:hAnsi="Arial" w:cs="Arial"/>
                <w:color w:val="000000"/>
                <w:sz w:val="18"/>
                <w:szCs w:val="18"/>
                <w:lang w:bidi="ar-EG"/>
              </w:rPr>
            </w:pPr>
          </w:p>
          <w:p w14:paraId="78B0BE26" w14:textId="77777777" w:rsidR="00BB5AC4" w:rsidRPr="00987A3A" w:rsidRDefault="00BB5AC4" w:rsidP="00BB5AC4">
            <w:pPr>
              <w:autoSpaceDE w:val="0"/>
              <w:autoSpaceDN w:val="0"/>
              <w:bidi/>
              <w:adjustRightInd w:val="0"/>
              <w:ind w:left="360"/>
              <w:rPr>
                <w:rFonts w:ascii="Arial" w:hAnsi="Arial" w:cs="Arial"/>
                <w:color w:val="000000"/>
                <w:sz w:val="18"/>
                <w:szCs w:val="18"/>
                <w:lang w:bidi="ar-EG"/>
              </w:rPr>
            </w:pPr>
          </w:p>
          <w:p w14:paraId="01BE1513" w14:textId="2CBF88AF" w:rsidR="00A36D09" w:rsidRDefault="00A36D09" w:rsidP="00987A3A">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 xml:space="preserve">البند </w:t>
            </w:r>
            <w:r w:rsidR="009D2AAE">
              <w:rPr>
                <w:rFonts w:ascii="Arial" w:hAnsi="Arial" w:cs="Arial" w:hint="cs"/>
                <w:b/>
                <w:bCs/>
                <w:color w:val="000000"/>
                <w:sz w:val="18"/>
                <w:szCs w:val="18"/>
                <w:rtl/>
                <w:lang w:bidi="ar-EG"/>
              </w:rPr>
              <w:t xml:space="preserve">الثاني </w:t>
            </w:r>
            <w:r>
              <w:rPr>
                <w:rFonts w:ascii="Arial" w:hAnsi="Arial" w:cs="Arial" w:hint="cs"/>
                <w:b/>
                <w:bCs/>
                <w:color w:val="000000"/>
                <w:sz w:val="18"/>
                <w:szCs w:val="18"/>
                <w:rtl/>
                <w:lang w:bidi="ar-EG"/>
              </w:rPr>
              <w:t>عشر</w:t>
            </w:r>
            <w:r w:rsidRPr="00801CF5">
              <w:rPr>
                <w:rFonts w:ascii="Arial" w:hAnsi="Arial" w:cs="Arial"/>
                <w:b/>
                <w:bCs/>
                <w:color w:val="000000"/>
                <w:sz w:val="18"/>
                <w:szCs w:val="18"/>
                <w:rtl/>
                <w:lang w:bidi="ar-EG"/>
              </w:rPr>
              <w:t>:</w:t>
            </w:r>
            <w:r w:rsidR="00987A3A">
              <w:rPr>
                <w:rFonts w:ascii="Arial" w:hAnsi="Arial" w:cs="Arial" w:hint="cs"/>
                <w:b/>
                <w:bCs/>
                <w:color w:val="000000"/>
                <w:sz w:val="18"/>
                <w:szCs w:val="18"/>
                <w:rtl/>
                <w:lang w:bidi="ar-EG"/>
              </w:rPr>
              <w:t>حسن النية</w:t>
            </w:r>
            <w:r w:rsidRPr="00801CF5">
              <w:rPr>
                <w:rFonts w:ascii="Arial" w:hAnsi="Arial" w:cs="Arial"/>
                <w:b/>
                <w:bCs/>
                <w:color w:val="000000"/>
                <w:sz w:val="18"/>
                <w:szCs w:val="18"/>
                <w:rtl/>
                <w:lang w:bidi="ar-EG"/>
              </w:rPr>
              <w:t>:</w:t>
            </w:r>
          </w:p>
          <w:p w14:paraId="4C3EC345" w14:textId="1866C01D" w:rsidR="00A36D09" w:rsidRDefault="00A36D09" w:rsidP="00A36D09">
            <w:pPr>
              <w:autoSpaceDE w:val="0"/>
              <w:autoSpaceDN w:val="0"/>
              <w:bidi/>
              <w:adjustRightInd w:val="0"/>
              <w:rPr>
                <w:rFonts w:ascii="Arial" w:hAnsi="Arial" w:cs="Arial"/>
                <w:b/>
                <w:bCs/>
                <w:color w:val="000000"/>
                <w:sz w:val="18"/>
                <w:szCs w:val="18"/>
                <w:rtl/>
                <w:lang w:bidi="ar-EG"/>
              </w:rPr>
            </w:pPr>
          </w:p>
          <w:p w14:paraId="295D4C15" w14:textId="3FE8BE8E" w:rsidR="00987A3A" w:rsidRDefault="00987A3A" w:rsidP="00987A3A">
            <w:pPr>
              <w:autoSpaceDE w:val="0"/>
              <w:autoSpaceDN w:val="0"/>
              <w:bidi/>
              <w:adjustRightInd w:val="0"/>
              <w:rPr>
                <w:rFonts w:ascii="Arial" w:hAnsi="Arial" w:cs="Arial"/>
                <w:color w:val="000000"/>
                <w:sz w:val="18"/>
                <w:szCs w:val="18"/>
                <w:lang w:bidi="ar-EG"/>
              </w:rPr>
            </w:pPr>
            <w:r>
              <w:rPr>
                <w:rFonts w:ascii="Arial" w:hAnsi="Arial" w:cs="Arial" w:hint="cs"/>
                <w:color w:val="000000"/>
                <w:sz w:val="18"/>
                <w:szCs w:val="18"/>
                <w:rtl/>
                <w:lang w:bidi="ar-EG"/>
              </w:rPr>
              <w:t>على كل طرف أن يلتزم فى تنفيذ هذه الاتفاقية بحسن النية وبشكل يساعد الطرف الأخر فى الحصول على أكبر منفعه من هذه الاتفاقية.</w:t>
            </w:r>
          </w:p>
          <w:p w14:paraId="5EE33390" w14:textId="4D3DFD51" w:rsidR="00BB5AC4" w:rsidRDefault="00BB5AC4" w:rsidP="00BB5AC4">
            <w:pPr>
              <w:autoSpaceDE w:val="0"/>
              <w:autoSpaceDN w:val="0"/>
              <w:bidi/>
              <w:adjustRightInd w:val="0"/>
              <w:rPr>
                <w:rFonts w:ascii="Arial" w:hAnsi="Arial" w:cs="Arial"/>
                <w:color w:val="000000"/>
                <w:sz w:val="18"/>
                <w:szCs w:val="18"/>
                <w:lang w:bidi="ar-EG"/>
              </w:rPr>
            </w:pPr>
          </w:p>
          <w:p w14:paraId="5E2BFCBE" w14:textId="588BE993" w:rsidR="00BB5AC4" w:rsidRDefault="00BB5AC4" w:rsidP="00BB5AC4">
            <w:pPr>
              <w:autoSpaceDE w:val="0"/>
              <w:autoSpaceDN w:val="0"/>
              <w:bidi/>
              <w:adjustRightInd w:val="0"/>
              <w:rPr>
                <w:rFonts w:ascii="Arial" w:hAnsi="Arial" w:cs="Arial"/>
                <w:color w:val="000000"/>
                <w:sz w:val="18"/>
                <w:szCs w:val="18"/>
                <w:lang w:bidi="ar-EG"/>
              </w:rPr>
            </w:pPr>
          </w:p>
          <w:p w14:paraId="0A8CA378" w14:textId="5067D7C2" w:rsidR="00BB5AC4" w:rsidRDefault="00BB5AC4" w:rsidP="00BB5AC4">
            <w:pPr>
              <w:autoSpaceDE w:val="0"/>
              <w:autoSpaceDN w:val="0"/>
              <w:bidi/>
              <w:adjustRightInd w:val="0"/>
              <w:rPr>
                <w:rFonts w:ascii="Arial" w:hAnsi="Arial" w:cs="Arial"/>
                <w:color w:val="000000"/>
                <w:sz w:val="18"/>
                <w:szCs w:val="18"/>
                <w:lang w:bidi="ar-EG"/>
              </w:rPr>
            </w:pPr>
          </w:p>
          <w:p w14:paraId="3ACD0AEA" w14:textId="672879E3" w:rsidR="00BB5AC4" w:rsidRDefault="00BB5AC4" w:rsidP="00BB5AC4">
            <w:pPr>
              <w:autoSpaceDE w:val="0"/>
              <w:autoSpaceDN w:val="0"/>
              <w:bidi/>
              <w:adjustRightInd w:val="0"/>
              <w:rPr>
                <w:rFonts w:ascii="Arial" w:hAnsi="Arial" w:cs="Arial"/>
                <w:color w:val="000000"/>
                <w:sz w:val="18"/>
                <w:szCs w:val="18"/>
                <w:lang w:bidi="ar-EG"/>
              </w:rPr>
            </w:pPr>
          </w:p>
          <w:p w14:paraId="16D8F33A" w14:textId="1BF7B1EB" w:rsidR="00BB5AC4" w:rsidRDefault="00BB5AC4" w:rsidP="00BB5AC4">
            <w:pPr>
              <w:autoSpaceDE w:val="0"/>
              <w:autoSpaceDN w:val="0"/>
              <w:bidi/>
              <w:adjustRightInd w:val="0"/>
              <w:rPr>
                <w:rFonts w:ascii="Arial" w:hAnsi="Arial" w:cs="Arial"/>
                <w:color w:val="000000"/>
                <w:sz w:val="18"/>
                <w:szCs w:val="18"/>
                <w:lang w:bidi="ar-EG"/>
              </w:rPr>
            </w:pPr>
          </w:p>
          <w:p w14:paraId="0871408B" w14:textId="77777777" w:rsidR="00BB5AC4" w:rsidRDefault="00BB5AC4" w:rsidP="00BB5AC4">
            <w:pPr>
              <w:autoSpaceDE w:val="0"/>
              <w:autoSpaceDN w:val="0"/>
              <w:bidi/>
              <w:adjustRightInd w:val="0"/>
              <w:rPr>
                <w:rFonts w:ascii="Arial" w:hAnsi="Arial" w:cs="Arial"/>
                <w:b/>
                <w:bCs/>
                <w:color w:val="000000"/>
                <w:sz w:val="18"/>
                <w:szCs w:val="18"/>
                <w:rtl/>
                <w:lang w:bidi="ar-EG"/>
              </w:rPr>
            </w:pPr>
          </w:p>
          <w:p w14:paraId="743B23A2" w14:textId="3E8606A5" w:rsidR="00A36D09" w:rsidRDefault="00A36D09" w:rsidP="009D2AAE">
            <w:pPr>
              <w:autoSpaceDE w:val="0"/>
              <w:autoSpaceDN w:val="0"/>
              <w:bidi/>
              <w:adjustRightInd w:val="0"/>
              <w:rPr>
                <w:rFonts w:ascii="Arial" w:hAnsi="Arial" w:cs="Arial"/>
                <w:b/>
                <w:bCs/>
                <w:color w:val="000000"/>
                <w:sz w:val="18"/>
                <w:szCs w:val="18"/>
                <w:rtl/>
                <w:lang w:bidi="ar-EG"/>
              </w:rPr>
            </w:pPr>
            <w:r w:rsidRPr="00801CF5">
              <w:rPr>
                <w:rFonts w:ascii="Arial" w:hAnsi="Arial" w:cs="Arial"/>
                <w:b/>
                <w:bCs/>
                <w:color w:val="000000"/>
                <w:sz w:val="18"/>
                <w:szCs w:val="18"/>
                <w:rtl/>
                <w:lang w:bidi="ar-EG"/>
              </w:rPr>
              <w:t xml:space="preserve">البند </w:t>
            </w:r>
            <w:r w:rsidR="009D2AAE">
              <w:rPr>
                <w:rFonts w:ascii="Arial" w:hAnsi="Arial" w:cs="Arial" w:hint="cs"/>
                <w:b/>
                <w:bCs/>
                <w:color w:val="000000"/>
                <w:sz w:val="18"/>
                <w:szCs w:val="18"/>
                <w:rtl/>
                <w:lang w:bidi="ar-EG"/>
              </w:rPr>
              <w:t>الثالث</w:t>
            </w:r>
            <w:r>
              <w:rPr>
                <w:rFonts w:ascii="Arial" w:hAnsi="Arial" w:cs="Arial" w:hint="cs"/>
                <w:b/>
                <w:bCs/>
                <w:color w:val="000000"/>
                <w:sz w:val="18"/>
                <w:szCs w:val="18"/>
                <w:rtl/>
                <w:lang w:bidi="ar-EG"/>
              </w:rPr>
              <w:t xml:space="preserve"> عشر</w:t>
            </w:r>
            <w:r w:rsidRPr="00801CF5">
              <w:rPr>
                <w:rFonts w:ascii="Arial" w:hAnsi="Arial" w:cs="Arial"/>
                <w:b/>
                <w:bCs/>
                <w:color w:val="000000"/>
                <w:sz w:val="18"/>
                <w:szCs w:val="18"/>
                <w:rtl/>
                <w:lang w:bidi="ar-EG"/>
              </w:rPr>
              <w:t>:</w:t>
            </w:r>
            <w:r w:rsidR="00987A3A">
              <w:rPr>
                <w:rFonts w:ascii="Arial" w:hAnsi="Arial" w:cs="Arial" w:hint="cs"/>
                <w:b/>
                <w:bCs/>
                <w:color w:val="000000"/>
                <w:sz w:val="18"/>
                <w:szCs w:val="18"/>
                <w:rtl/>
                <w:lang w:bidi="ar-EG"/>
              </w:rPr>
              <w:t>التسجيل</w:t>
            </w:r>
            <w:r w:rsidRPr="00801CF5">
              <w:rPr>
                <w:rFonts w:ascii="Arial" w:hAnsi="Arial" w:cs="Arial"/>
                <w:b/>
                <w:bCs/>
                <w:color w:val="000000"/>
                <w:sz w:val="18"/>
                <w:szCs w:val="18"/>
                <w:rtl/>
                <w:lang w:bidi="ar-EG"/>
              </w:rPr>
              <w:t>:</w:t>
            </w:r>
          </w:p>
          <w:p w14:paraId="446DD741" w14:textId="77777777" w:rsidR="00987A3A" w:rsidRDefault="00987A3A" w:rsidP="00A36D09">
            <w:pPr>
              <w:autoSpaceDE w:val="0"/>
              <w:autoSpaceDN w:val="0"/>
              <w:bidi/>
              <w:adjustRightInd w:val="0"/>
              <w:rPr>
                <w:rFonts w:ascii="Arial" w:hAnsi="Arial" w:cs="Arial"/>
                <w:color w:val="000000"/>
                <w:sz w:val="18"/>
                <w:szCs w:val="18"/>
                <w:rtl/>
                <w:lang w:bidi="ar-EG"/>
              </w:rPr>
            </w:pPr>
          </w:p>
          <w:p w14:paraId="1686A399" w14:textId="612E2E97" w:rsidR="00A36D09" w:rsidRPr="00BB4F41" w:rsidRDefault="00BB4F41" w:rsidP="009D2AAE">
            <w:pPr>
              <w:autoSpaceDE w:val="0"/>
              <w:autoSpaceDN w:val="0"/>
              <w:bidi/>
              <w:adjustRightInd w:val="0"/>
              <w:rPr>
                <w:rFonts w:ascii="Arial" w:hAnsi="Arial" w:cs="Arial"/>
                <w:b/>
                <w:bCs/>
                <w:color w:val="000000"/>
                <w:sz w:val="18"/>
                <w:szCs w:val="18"/>
                <w:rtl/>
                <w:lang w:bidi="ar-EG"/>
              </w:rPr>
            </w:pPr>
            <w:r w:rsidRPr="00BB4F41">
              <w:rPr>
                <w:rFonts w:ascii="Arial" w:hAnsi="Arial" w:cs="Arial" w:hint="cs"/>
                <w:color w:val="000000"/>
                <w:sz w:val="18"/>
                <w:szCs w:val="18"/>
                <w:rtl/>
                <w:lang w:bidi="ar-EG"/>
              </w:rPr>
              <w:t xml:space="preserve">يقر الطرف الأول بإمكانية تسجيل حق المساطحة باسم الطرف الثاني فى السجلات المعدة لذلك أمام الجهات المختصة بإمارة رأس الخيمة ، و بتعهد بتسجيل هذه الاتفاقية أمام الجهات المختصة وتسجيل حق المساطحة للمدة المتفق عليها أمام </w:t>
            </w:r>
            <w:r w:rsidR="009D2AAE">
              <w:rPr>
                <w:rFonts w:ascii="Arial" w:hAnsi="Arial" w:cs="Arial" w:hint="cs"/>
                <w:color w:val="000000"/>
                <w:sz w:val="18"/>
                <w:szCs w:val="18"/>
                <w:rtl/>
                <w:lang w:bidi="ar-EG"/>
              </w:rPr>
              <w:t>قطاع</w:t>
            </w:r>
            <w:r w:rsidRPr="00BB4F41">
              <w:rPr>
                <w:rFonts w:ascii="Arial" w:hAnsi="Arial" w:cs="Arial" w:hint="cs"/>
                <w:color w:val="000000"/>
                <w:sz w:val="18"/>
                <w:szCs w:val="18"/>
                <w:rtl/>
                <w:lang w:bidi="ar-EG"/>
              </w:rPr>
              <w:t xml:space="preserve"> الأراضى و الأملاك بإمارة رأس الخيمة وكافة الجهات المختصة.</w:t>
            </w:r>
          </w:p>
          <w:p w14:paraId="0A936E84" w14:textId="43BE362A" w:rsidR="00BB5AC4" w:rsidRDefault="00BB5AC4" w:rsidP="00BB5AC4">
            <w:pPr>
              <w:autoSpaceDE w:val="0"/>
              <w:autoSpaceDN w:val="0"/>
              <w:bidi/>
              <w:adjustRightInd w:val="0"/>
              <w:rPr>
                <w:rFonts w:ascii="Arial" w:hAnsi="Arial" w:cs="Arial"/>
                <w:b/>
                <w:bCs/>
                <w:color w:val="000000"/>
                <w:sz w:val="18"/>
                <w:szCs w:val="18"/>
                <w:rtl/>
                <w:lang w:bidi="ar-EG"/>
              </w:rPr>
            </w:pPr>
          </w:p>
          <w:p w14:paraId="742FF2A3" w14:textId="77777777" w:rsidR="00BB4F41" w:rsidRPr="00801CF5" w:rsidRDefault="00BB4F41" w:rsidP="00BB4F41">
            <w:pPr>
              <w:autoSpaceDE w:val="0"/>
              <w:autoSpaceDN w:val="0"/>
              <w:bidi/>
              <w:adjustRightInd w:val="0"/>
              <w:rPr>
                <w:rFonts w:ascii="Arial" w:hAnsi="Arial" w:cs="Arial"/>
                <w:b/>
                <w:bCs/>
                <w:color w:val="000000"/>
                <w:sz w:val="18"/>
                <w:szCs w:val="18"/>
                <w:lang w:bidi="ar-EG"/>
              </w:rPr>
            </w:pPr>
          </w:p>
          <w:p w14:paraId="09691C54" w14:textId="2A29ED41" w:rsidR="00A36D09" w:rsidRPr="00801CF5" w:rsidRDefault="00A36D09" w:rsidP="00A36D09">
            <w:pPr>
              <w:autoSpaceDE w:val="0"/>
              <w:autoSpaceDN w:val="0"/>
              <w:bidi/>
              <w:adjustRightInd w:val="0"/>
              <w:rPr>
                <w:rFonts w:ascii="Arial" w:hAnsi="Arial" w:cs="Arial"/>
                <w:b/>
                <w:bCs/>
                <w:color w:val="000000"/>
                <w:sz w:val="18"/>
                <w:szCs w:val="18"/>
                <w:lang w:bidi="ar-EG"/>
              </w:rPr>
            </w:pPr>
            <w:r w:rsidRPr="00801CF5">
              <w:rPr>
                <w:rFonts w:ascii="Arial" w:hAnsi="Arial" w:cs="Arial"/>
                <w:b/>
                <w:bCs/>
                <w:color w:val="000000"/>
                <w:sz w:val="18"/>
                <w:szCs w:val="18"/>
                <w:rtl/>
                <w:lang w:bidi="ar-EG"/>
              </w:rPr>
              <w:t xml:space="preserve">البند </w:t>
            </w:r>
            <w:r>
              <w:rPr>
                <w:rFonts w:ascii="Arial" w:hAnsi="Arial" w:cs="Arial" w:hint="cs"/>
                <w:b/>
                <w:bCs/>
                <w:color w:val="000000"/>
                <w:sz w:val="18"/>
                <w:szCs w:val="18"/>
                <w:rtl/>
                <w:lang w:bidi="ar-EG"/>
              </w:rPr>
              <w:t>الرابع عشر</w:t>
            </w:r>
            <w:r w:rsidRPr="00801CF5">
              <w:rPr>
                <w:rFonts w:ascii="Arial" w:hAnsi="Arial" w:cs="Arial"/>
                <w:b/>
                <w:bCs/>
                <w:color w:val="000000"/>
                <w:sz w:val="18"/>
                <w:szCs w:val="18"/>
                <w:rtl/>
                <w:lang w:bidi="ar-EG"/>
              </w:rPr>
              <w:t>:</w:t>
            </w:r>
            <w:r w:rsidR="005355AE">
              <w:rPr>
                <w:rFonts w:ascii="Arial" w:hAnsi="Arial" w:cs="Arial" w:hint="cs"/>
                <w:b/>
                <w:bCs/>
                <w:color w:val="000000"/>
                <w:sz w:val="18"/>
                <w:szCs w:val="18"/>
                <w:rtl/>
                <w:lang w:bidi="ar-EG"/>
              </w:rPr>
              <w:t xml:space="preserve"> النزاعات</w:t>
            </w:r>
            <w:r w:rsidRPr="00801CF5">
              <w:rPr>
                <w:rFonts w:ascii="Arial" w:hAnsi="Arial" w:cs="Arial"/>
                <w:b/>
                <w:bCs/>
                <w:color w:val="000000"/>
                <w:sz w:val="18"/>
                <w:szCs w:val="18"/>
                <w:rtl/>
                <w:lang w:bidi="ar-EG"/>
              </w:rPr>
              <w:t>:</w:t>
            </w:r>
          </w:p>
          <w:p w14:paraId="2070844E" w14:textId="4273947F" w:rsidR="00A36D09" w:rsidRPr="00801CF5" w:rsidRDefault="00A36D09" w:rsidP="00A36D09">
            <w:pPr>
              <w:autoSpaceDE w:val="0"/>
              <w:autoSpaceDN w:val="0"/>
              <w:bidi/>
              <w:adjustRightInd w:val="0"/>
              <w:rPr>
                <w:rFonts w:ascii="Arial" w:hAnsi="Arial" w:cs="Arial"/>
                <w:b/>
                <w:bCs/>
                <w:color w:val="000000"/>
                <w:sz w:val="18"/>
                <w:szCs w:val="18"/>
                <w:lang w:bidi="ar-EG"/>
              </w:rPr>
            </w:pPr>
          </w:p>
          <w:p w14:paraId="07D30D07" w14:textId="05E464A0" w:rsidR="00382C56" w:rsidRDefault="005355AE" w:rsidP="00382C56">
            <w:pPr>
              <w:autoSpaceDE w:val="0"/>
              <w:autoSpaceDN w:val="0"/>
              <w:bidi/>
              <w:adjustRightInd w:val="0"/>
              <w:rPr>
                <w:rFonts w:ascii="Arial" w:hAnsi="Arial" w:cs="Arial"/>
                <w:color w:val="000000"/>
                <w:sz w:val="18"/>
                <w:szCs w:val="18"/>
                <w:rtl/>
                <w:lang w:bidi="ar-EG"/>
              </w:rPr>
            </w:pPr>
            <w:r>
              <w:rPr>
                <w:rFonts w:ascii="Arial" w:hAnsi="Arial" w:cs="Arial" w:hint="cs"/>
                <w:color w:val="000000"/>
                <w:sz w:val="18"/>
                <w:szCs w:val="18"/>
                <w:rtl/>
                <w:lang w:bidi="ar-EG"/>
              </w:rPr>
              <w:t>أى نزاع أو خلاف بين الطرفين حول هذا العقد أو أيا من بنوده أو عند إنهاؤه ، أو لأى سبب من الأسباب الأخرى فإن محاكم رأس الخيمة تكون هى المختصة بالفصل فى هذا النزاع.</w:t>
            </w:r>
          </w:p>
          <w:p w14:paraId="25F50D11" w14:textId="45030ED5" w:rsidR="005355AE" w:rsidRDefault="005355AE" w:rsidP="005355AE">
            <w:pPr>
              <w:autoSpaceDE w:val="0"/>
              <w:autoSpaceDN w:val="0"/>
              <w:bidi/>
              <w:adjustRightInd w:val="0"/>
              <w:rPr>
                <w:rFonts w:ascii="Arial" w:hAnsi="Arial" w:cs="Arial"/>
                <w:color w:val="000000"/>
                <w:sz w:val="18"/>
                <w:szCs w:val="18"/>
                <w:rtl/>
                <w:lang w:bidi="ar-EG"/>
              </w:rPr>
            </w:pPr>
          </w:p>
          <w:p w14:paraId="215CCA10" w14:textId="1A4675A6" w:rsidR="005355AE" w:rsidRPr="004872E5" w:rsidRDefault="005355AE" w:rsidP="005355AE">
            <w:pPr>
              <w:autoSpaceDE w:val="0"/>
              <w:autoSpaceDN w:val="0"/>
              <w:bidi/>
              <w:adjustRightInd w:val="0"/>
              <w:rPr>
                <w:rFonts w:ascii="Arial" w:hAnsi="Arial" w:cs="Arial"/>
                <w:b/>
                <w:bCs/>
                <w:color w:val="000000"/>
                <w:sz w:val="18"/>
                <w:szCs w:val="18"/>
                <w:rtl/>
                <w:lang w:bidi="ar-EG"/>
              </w:rPr>
            </w:pPr>
            <w:r w:rsidRPr="004872E5">
              <w:rPr>
                <w:rFonts w:ascii="Arial" w:hAnsi="Arial" w:cs="Arial" w:hint="cs"/>
                <w:b/>
                <w:bCs/>
                <w:color w:val="000000"/>
                <w:sz w:val="18"/>
                <w:szCs w:val="18"/>
                <w:rtl/>
                <w:lang w:bidi="ar-EG"/>
              </w:rPr>
              <w:t>حرر هذا ا</w:t>
            </w:r>
            <w:r w:rsidR="004872E5" w:rsidRPr="004872E5">
              <w:rPr>
                <w:rFonts w:ascii="Arial" w:hAnsi="Arial" w:cs="Arial" w:hint="cs"/>
                <w:b/>
                <w:bCs/>
                <w:color w:val="000000"/>
                <w:sz w:val="18"/>
                <w:szCs w:val="18"/>
                <w:rtl/>
                <w:lang w:bidi="ar-EG"/>
              </w:rPr>
              <w:t>لعقد من صورتين بيد كل طرف صورة للعمل بموجبها عند اللزوم.</w:t>
            </w:r>
          </w:p>
          <w:p w14:paraId="46B66A6F" w14:textId="0994AFCC" w:rsidR="00382C56" w:rsidRDefault="00382C56" w:rsidP="00382C56">
            <w:pPr>
              <w:autoSpaceDE w:val="0"/>
              <w:autoSpaceDN w:val="0"/>
              <w:bidi/>
              <w:adjustRightInd w:val="0"/>
              <w:rPr>
                <w:rFonts w:ascii="Arial" w:hAnsi="Arial" w:cs="Arial"/>
                <w:b/>
                <w:bCs/>
                <w:color w:val="000000"/>
                <w:sz w:val="18"/>
                <w:szCs w:val="18"/>
                <w:lang w:bidi="ar-EG"/>
              </w:rPr>
            </w:pPr>
          </w:p>
          <w:p w14:paraId="2828D584" w14:textId="77777777" w:rsidR="00BB5AC4" w:rsidRPr="00801CF5" w:rsidRDefault="00BB5AC4" w:rsidP="00BB5AC4">
            <w:pPr>
              <w:autoSpaceDE w:val="0"/>
              <w:autoSpaceDN w:val="0"/>
              <w:bidi/>
              <w:adjustRightInd w:val="0"/>
              <w:rPr>
                <w:rFonts w:ascii="Arial" w:hAnsi="Arial" w:cs="Arial"/>
                <w:b/>
                <w:bCs/>
                <w:color w:val="000000"/>
                <w:sz w:val="18"/>
                <w:szCs w:val="18"/>
                <w:lang w:bidi="ar-EG"/>
              </w:rPr>
            </w:pPr>
          </w:p>
          <w:p w14:paraId="273A8E6C" w14:textId="0C7680CE" w:rsidR="00382C56" w:rsidRPr="00175D31" w:rsidRDefault="00382C56" w:rsidP="00382C56">
            <w:pPr>
              <w:autoSpaceDE w:val="0"/>
              <w:autoSpaceDN w:val="0"/>
              <w:bidi/>
              <w:adjustRightInd w:val="0"/>
              <w:rPr>
                <w:rFonts w:ascii="Arial" w:hAnsi="Arial" w:cs="Arial"/>
                <w:b/>
                <w:bCs/>
                <w:color w:val="000000"/>
                <w:sz w:val="16"/>
                <w:szCs w:val="16"/>
                <w:lang w:bidi="ar-EG"/>
              </w:rPr>
            </w:pPr>
          </w:p>
          <w:p w14:paraId="39765DF7" w14:textId="77777777" w:rsidR="00382C56" w:rsidRPr="00175D31" w:rsidRDefault="00382C56" w:rsidP="00382C56">
            <w:pPr>
              <w:autoSpaceDE w:val="0"/>
              <w:autoSpaceDN w:val="0"/>
              <w:bidi/>
              <w:adjustRightInd w:val="0"/>
              <w:rPr>
                <w:rFonts w:ascii="Arial" w:hAnsi="Arial" w:cs="Arial"/>
                <w:color w:val="000000"/>
                <w:sz w:val="18"/>
                <w:szCs w:val="18"/>
              </w:rPr>
            </w:pPr>
            <w:r w:rsidRPr="00175D31">
              <w:rPr>
                <w:rFonts w:ascii="Arial" w:hAnsi="Arial" w:cs="Arial"/>
                <w:b/>
                <w:bCs/>
                <w:color w:val="000000"/>
                <w:sz w:val="20"/>
                <w:szCs w:val="20"/>
                <w:rtl/>
                <w:lang w:bidi="ar-EG"/>
              </w:rPr>
              <w:t>الطرف الاول</w:t>
            </w:r>
            <w:r w:rsidRPr="00175D31">
              <w:rPr>
                <w:rFonts w:ascii="Arial" w:hAnsi="Arial" w:cs="Arial"/>
                <w:color w:val="000000"/>
                <w:sz w:val="18"/>
                <w:szCs w:val="18"/>
                <w:rtl/>
              </w:rPr>
              <w:t xml:space="preserve"> </w:t>
            </w:r>
            <w:r w:rsidRPr="00175D31">
              <w:rPr>
                <w:rFonts w:ascii="Arial" w:hAnsi="Arial" w:cs="Arial"/>
                <w:color w:val="000000"/>
                <w:sz w:val="18"/>
                <w:szCs w:val="18"/>
              </w:rPr>
              <w:t>:</w:t>
            </w:r>
            <w:r w:rsidRPr="00175D31">
              <w:rPr>
                <w:rFonts w:ascii="Arial" w:hAnsi="Arial" w:cs="Arial"/>
                <w:color w:val="000000"/>
                <w:sz w:val="18"/>
                <w:szCs w:val="18"/>
                <w:rtl/>
              </w:rPr>
              <w:t xml:space="preserve"> </w:t>
            </w:r>
          </w:p>
          <w:p w14:paraId="0CFF9D0F" w14:textId="77777777" w:rsidR="00382C56" w:rsidRPr="00175D31" w:rsidRDefault="00382C56" w:rsidP="00382C56">
            <w:pPr>
              <w:bidi/>
              <w:rPr>
                <w:rFonts w:ascii="Arial" w:hAnsi="Arial" w:cs="Arial"/>
                <w:color w:val="000000"/>
                <w:sz w:val="18"/>
                <w:szCs w:val="18"/>
                <w:rtl/>
              </w:rPr>
            </w:pPr>
          </w:p>
          <w:p w14:paraId="4538F123" w14:textId="77777777"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rPr>
              <w:t>الاسم 1 : .......</w:t>
            </w:r>
            <w:r w:rsidRPr="00175D31">
              <w:rPr>
                <w:rFonts w:ascii="Arial" w:hAnsi="Arial" w:cs="Arial"/>
                <w:color w:val="000000"/>
                <w:sz w:val="18"/>
                <w:szCs w:val="18"/>
              </w:rPr>
              <w:t>....................................................................</w:t>
            </w:r>
            <w:r w:rsidRPr="00175D31">
              <w:rPr>
                <w:rFonts w:ascii="Arial" w:hAnsi="Arial" w:cs="Arial"/>
                <w:color w:val="000000"/>
                <w:sz w:val="18"/>
                <w:szCs w:val="18"/>
                <w:rtl/>
              </w:rPr>
              <w:t>.....</w:t>
            </w:r>
          </w:p>
          <w:p w14:paraId="34879765" w14:textId="77777777"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lang w:bidi="ar-EG"/>
              </w:rPr>
              <w:t>التوقيع</w:t>
            </w:r>
            <w:r w:rsidRPr="00175D31">
              <w:rPr>
                <w:rFonts w:ascii="Arial" w:hAnsi="Arial" w:cs="Arial"/>
                <w:color w:val="000000"/>
                <w:sz w:val="18"/>
                <w:szCs w:val="18"/>
                <w:rtl/>
              </w:rPr>
              <w:t xml:space="preserve"> : …</w:t>
            </w:r>
            <w:r w:rsidRPr="00175D31">
              <w:rPr>
                <w:rFonts w:ascii="Arial" w:hAnsi="Arial" w:cs="Arial"/>
                <w:color w:val="000000"/>
                <w:sz w:val="18"/>
                <w:szCs w:val="18"/>
              </w:rPr>
              <w:t>…………………………………………….</w:t>
            </w:r>
            <w:r w:rsidRPr="00175D31">
              <w:rPr>
                <w:rFonts w:ascii="Arial" w:hAnsi="Arial" w:cs="Arial"/>
                <w:color w:val="000000"/>
                <w:sz w:val="18"/>
                <w:szCs w:val="18"/>
                <w:rtl/>
              </w:rPr>
              <w:t>.........</w:t>
            </w:r>
          </w:p>
          <w:p w14:paraId="50C7C2B3" w14:textId="77777777" w:rsidR="00382C56" w:rsidRPr="00175D31" w:rsidRDefault="00382C56" w:rsidP="00382C56">
            <w:pPr>
              <w:bidi/>
              <w:rPr>
                <w:rFonts w:ascii="Arial" w:hAnsi="Arial" w:cs="Arial"/>
                <w:color w:val="000000"/>
                <w:sz w:val="18"/>
                <w:szCs w:val="18"/>
                <w:rtl/>
              </w:rPr>
            </w:pPr>
          </w:p>
          <w:p w14:paraId="1A853209" w14:textId="77777777"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rPr>
              <w:t xml:space="preserve">الاسم 2 </w:t>
            </w:r>
            <w:r w:rsidRPr="00175D31">
              <w:rPr>
                <w:rFonts w:ascii="Arial" w:hAnsi="Arial" w:cs="Arial"/>
                <w:color w:val="000000"/>
                <w:sz w:val="18"/>
                <w:szCs w:val="18"/>
              </w:rPr>
              <w:t xml:space="preserve">: </w:t>
            </w:r>
            <w:r w:rsidRPr="00175D31">
              <w:rPr>
                <w:rFonts w:ascii="Arial" w:hAnsi="Arial" w:cs="Arial"/>
                <w:color w:val="000000"/>
                <w:sz w:val="18"/>
                <w:szCs w:val="18"/>
                <w:rtl/>
              </w:rPr>
              <w:t>......</w:t>
            </w:r>
            <w:r w:rsidRPr="00175D31">
              <w:rPr>
                <w:rFonts w:ascii="Arial" w:hAnsi="Arial" w:cs="Arial"/>
                <w:color w:val="000000"/>
                <w:sz w:val="18"/>
                <w:szCs w:val="18"/>
              </w:rPr>
              <w:t>........................................................................</w:t>
            </w:r>
            <w:r w:rsidRPr="00175D31">
              <w:rPr>
                <w:rFonts w:ascii="Arial" w:hAnsi="Arial" w:cs="Arial"/>
                <w:color w:val="000000"/>
                <w:sz w:val="18"/>
                <w:szCs w:val="18"/>
                <w:rtl/>
              </w:rPr>
              <w:t>....</w:t>
            </w:r>
          </w:p>
          <w:p w14:paraId="02DD310E" w14:textId="77777777"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lang w:bidi="ar-EG"/>
              </w:rPr>
              <w:t>التوقيع</w:t>
            </w:r>
            <w:r w:rsidRPr="00175D31">
              <w:rPr>
                <w:rFonts w:ascii="Arial" w:hAnsi="Arial" w:cs="Arial"/>
                <w:color w:val="000000"/>
                <w:sz w:val="18"/>
                <w:szCs w:val="18"/>
                <w:rtl/>
              </w:rPr>
              <w:t xml:space="preserve"> : …</w:t>
            </w:r>
            <w:r w:rsidRPr="00175D31">
              <w:rPr>
                <w:rFonts w:ascii="Arial" w:hAnsi="Arial" w:cs="Arial"/>
                <w:color w:val="000000"/>
                <w:sz w:val="18"/>
                <w:szCs w:val="18"/>
              </w:rPr>
              <w:t>…………………………………………….</w:t>
            </w:r>
            <w:r w:rsidRPr="00175D31">
              <w:rPr>
                <w:rFonts w:ascii="Arial" w:hAnsi="Arial" w:cs="Arial"/>
                <w:color w:val="000000"/>
                <w:sz w:val="18"/>
                <w:szCs w:val="18"/>
                <w:rtl/>
              </w:rPr>
              <w:t>.........</w:t>
            </w:r>
          </w:p>
          <w:p w14:paraId="7AAF98E2" w14:textId="77777777" w:rsidR="00382C56" w:rsidRPr="00175D31" w:rsidRDefault="00382C56" w:rsidP="00382C56">
            <w:pPr>
              <w:bidi/>
              <w:rPr>
                <w:rFonts w:ascii="Arial" w:hAnsi="Arial" w:cs="Arial"/>
                <w:color w:val="000000"/>
                <w:sz w:val="18"/>
                <w:szCs w:val="18"/>
                <w:rtl/>
              </w:rPr>
            </w:pPr>
          </w:p>
          <w:p w14:paraId="393821D3" w14:textId="4193E977" w:rsidR="00382C56" w:rsidRDefault="00382C56" w:rsidP="00382C56">
            <w:pPr>
              <w:autoSpaceDE w:val="0"/>
              <w:autoSpaceDN w:val="0"/>
              <w:bidi/>
              <w:adjustRightInd w:val="0"/>
              <w:rPr>
                <w:rFonts w:ascii="Arial" w:hAnsi="Arial" w:cs="Arial"/>
                <w:color w:val="000000"/>
                <w:sz w:val="18"/>
                <w:szCs w:val="18"/>
                <w:lang w:bidi="ar-EG"/>
              </w:rPr>
            </w:pPr>
            <w:r w:rsidRPr="00175D31">
              <w:rPr>
                <w:rFonts w:ascii="Arial" w:hAnsi="Arial" w:cs="Arial"/>
                <w:color w:val="000000"/>
                <w:sz w:val="18"/>
                <w:szCs w:val="18"/>
                <w:rtl/>
                <w:lang w:bidi="ar-EG"/>
              </w:rPr>
              <w:t>………</w:t>
            </w:r>
            <w:r w:rsidRPr="00175D31">
              <w:rPr>
                <w:rFonts w:ascii="Arial" w:hAnsi="Arial" w:cs="Arial"/>
                <w:color w:val="000000"/>
                <w:sz w:val="18"/>
                <w:szCs w:val="18"/>
                <w:lang w:bidi="ar-EG"/>
              </w:rPr>
              <w:t>………………………</w:t>
            </w:r>
            <w:r w:rsidRPr="00175D31">
              <w:rPr>
                <w:rFonts w:ascii="Arial" w:hAnsi="Arial" w:cs="Arial"/>
                <w:color w:val="000000"/>
                <w:sz w:val="18"/>
                <w:szCs w:val="18"/>
                <w:rtl/>
                <w:lang w:bidi="ar-EG"/>
              </w:rPr>
              <w:t>……………………………</w:t>
            </w:r>
          </w:p>
          <w:p w14:paraId="62706321" w14:textId="77777777" w:rsidR="00BB5AC4" w:rsidRPr="00175D31" w:rsidRDefault="00BB5AC4" w:rsidP="00BB5AC4">
            <w:pPr>
              <w:autoSpaceDE w:val="0"/>
              <w:autoSpaceDN w:val="0"/>
              <w:bidi/>
              <w:adjustRightInd w:val="0"/>
              <w:rPr>
                <w:rFonts w:ascii="Arial" w:hAnsi="Arial" w:cs="Arial"/>
                <w:b/>
                <w:bCs/>
                <w:color w:val="000000"/>
                <w:sz w:val="16"/>
                <w:szCs w:val="16"/>
                <w:rtl/>
                <w:lang w:bidi="ar-EG"/>
              </w:rPr>
            </w:pPr>
          </w:p>
          <w:p w14:paraId="21A37302" w14:textId="77777777" w:rsidR="00382C56" w:rsidRPr="00175D31" w:rsidRDefault="00382C56" w:rsidP="00382C56">
            <w:pPr>
              <w:autoSpaceDE w:val="0"/>
              <w:autoSpaceDN w:val="0"/>
              <w:bidi/>
              <w:adjustRightInd w:val="0"/>
              <w:rPr>
                <w:rFonts w:ascii="Arial" w:hAnsi="Arial" w:cs="Arial"/>
                <w:b/>
                <w:bCs/>
                <w:color w:val="000000"/>
                <w:sz w:val="20"/>
                <w:szCs w:val="20"/>
                <w:rtl/>
                <w:lang w:bidi="ar-EG"/>
              </w:rPr>
            </w:pPr>
            <w:bookmarkStart w:id="0" w:name="_GoBack"/>
            <w:bookmarkEnd w:id="0"/>
            <w:r w:rsidRPr="00175D31">
              <w:rPr>
                <w:rFonts w:ascii="Arial" w:hAnsi="Arial" w:cs="Arial"/>
                <w:b/>
                <w:bCs/>
                <w:color w:val="000000"/>
                <w:sz w:val="20"/>
                <w:szCs w:val="20"/>
                <w:rtl/>
                <w:lang w:bidi="ar-EG"/>
              </w:rPr>
              <w:t>الطرف الثانى :</w:t>
            </w:r>
          </w:p>
          <w:p w14:paraId="167FDCC9" w14:textId="77777777" w:rsidR="00382C56" w:rsidRPr="00175D31" w:rsidRDefault="00382C56" w:rsidP="00382C56">
            <w:pPr>
              <w:bidi/>
              <w:rPr>
                <w:rFonts w:ascii="Arial" w:hAnsi="Arial" w:cs="Arial"/>
                <w:color w:val="000000"/>
                <w:sz w:val="18"/>
                <w:szCs w:val="18"/>
                <w:rtl/>
              </w:rPr>
            </w:pPr>
          </w:p>
          <w:p w14:paraId="4245C251" w14:textId="77777777"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rPr>
              <w:t>الاسم 1 : .......</w:t>
            </w:r>
            <w:r w:rsidRPr="00175D31">
              <w:rPr>
                <w:rFonts w:ascii="Arial" w:hAnsi="Arial" w:cs="Arial"/>
                <w:color w:val="000000"/>
                <w:sz w:val="18"/>
                <w:szCs w:val="18"/>
              </w:rPr>
              <w:t>....................................................................</w:t>
            </w:r>
            <w:r w:rsidRPr="00175D31">
              <w:rPr>
                <w:rFonts w:ascii="Arial" w:hAnsi="Arial" w:cs="Arial"/>
                <w:color w:val="000000"/>
                <w:sz w:val="18"/>
                <w:szCs w:val="18"/>
                <w:rtl/>
              </w:rPr>
              <w:t>.....</w:t>
            </w:r>
          </w:p>
          <w:p w14:paraId="093C7937" w14:textId="77777777"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lang w:bidi="ar-EG"/>
              </w:rPr>
              <w:t>التوقيع</w:t>
            </w:r>
            <w:r w:rsidRPr="00175D31">
              <w:rPr>
                <w:rFonts w:ascii="Arial" w:hAnsi="Arial" w:cs="Arial"/>
                <w:color w:val="000000"/>
                <w:sz w:val="18"/>
                <w:szCs w:val="18"/>
                <w:rtl/>
              </w:rPr>
              <w:t xml:space="preserve"> : …</w:t>
            </w:r>
            <w:r w:rsidRPr="00175D31">
              <w:rPr>
                <w:rFonts w:ascii="Arial" w:hAnsi="Arial" w:cs="Arial"/>
                <w:color w:val="000000"/>
                <w:sz w:val="18"/>
                <w:szCs w:val="18"/>
              </w:rPr>
              <w:t>…………………………………………….</w:t>
            </w:r>
            <w:r w:rsidRPr="00175D31">
              <w:rPr>
                <w:rFonts w:ascii="Arial" w:hAnsi="Arial" w:cs="Arial"/>
                <w:color w:val="000000"/>
                <w:sz w:val="18"/>
                <w:szCs w:val="18"/>
                <w:rtl/>
              </w:rPr>
              <w:t>.........</w:t>
            </w:r>
          </w:p>
          <w:p w14:paraId="7002FA03" w14:textId="77777777" w:rsidR="00382C56" w:rsidRPr="00175D31" w:rsidRDefault="00382C56" w:rsidP="00382C56">
            <w:pPr>
              <w:bidi/>
              <w:rPr>
                <w:rFonts w:ascii="Arial" w:hAnsi="Arial" w:cs="Arial"/>
                <w:color w:val="000000"/>
                <w:sz w:val="18"/>
                <w:szCs w:val="18"/>
                <w:rtl/>
              </w:rPr>
            </w:pPr>
          </w:p>
          <w:p w14:paraId="3D3E266C" w14:textId="0AFB8F29"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rPr>
              <w:t xml:space="preserve">الاسم 2 </w:t>
            </w:r>
            <w:r w:rsidRPr="00175D31">
              <w:rPr>
                <w:rFonts w:ascii="Arial" w:hAnsi="Arial" w:cs="Arial"/>
                <w:color w:val="000000"/>
                <w:sz w:val="18"/>
                <w:szCs w:val="18"/>
              </w:rPr>
              <w:t xml:space="preserve">: </w:t>
            </w:r>
            <w:r w:rsidRPr="00175D31">
              <w:rPr>
                <w:rFonts w:ascii="Arial" w:hAnsi="Arial" w:cs="Arial"/>
                <w:color w:val="000000"/>
                <w:sz w:val="18"/>
                <w:szCs w:val="18"/>
                <w:rtl/>
              </w:rPr>
              <w:t>......</w:t>
            </w:r>
            <w:r w:rsidRPr="00175D31">
              <w:rPr>
                <w:rFonts w:ascii="Arial" w:hAnsi="Arial" w:cs="Arial"/>
                <w:color w:val="000000"/>
                <w:sz w:val="18"/>
                <w:szCs w:val="18"/>
              </w:rPr>
              <w:t>........................................................................</w:t>
            </w:r>
            <w:r w:rsidRPr="00175D31">
              <w:rPr>
                <w:rFonts w:ascii="Arial" w:hAnsi="Arial" w:cs="Arial"/>
                <w:color w:val="000000"/>
                <w:sz w:val="18"/>
                <w:szCs w:val="18"/>
                <w:rtl/>
              </w:rPr>
              <w:t>....</w:t>
            </w:r>
          </w:p>
          <w:p w14:paraId="1454D547" w14:textId="3D537A7C" w:rsidR="00382C56" w:rsidRPr="00175D31" w:rsidRDefault="00382C56" w:rsidP="00382C56">
            <w:pPr>
              <w:bidi/>
              <w:rPr>
                <w:rFonts w:ascii="Arial" w:hAnsi="Arial" w:cs="Arial"/>
                <w:color w:val="000000"/>
                <w:sz w:val="18"/>
                <w:szCs w:val="18"/>
                <w:rtl/>
              </w:rPr>
            </w:pPr>
            <w:r w:rsidRPr="00175D31">
              <w:rPr>
                <w:rFonts w:ascii="Arial" w:hAnsi="Arial" w:cs="Arial"/>
                <w:color w:val="000000"/>
                <w:sz w:val="18"/>
                <w:szCs w:val="18"/>
                <w:rtl/>
                <w:lang w:bidi="ar-EG"/>
              </w:rPr>
              <w:t>التوقيع</w:t>
            </w:r>
            <w:r w:rsidRPr="00175D31">
              <w:rPr>
                <w:rFonts w:ascii="Arial" w:hAnsi="Arial" w:cs="Arial"/>
                <w:color w:val="000000"/>
                <w:sz w:val="18"/>
                <w:szCs w:val="18"/>
                <w:rtl/>
              </w:rPr>
              <w:t xml:space="preserve"> : …</w:t>
            </w:r>
            <w:r w:rsidRPr="00175D31">
              <w:rPr>
                <w:rFonts w:ascii="Arial" w:hAnsi="Arial" w:cs="Arial"/>
                <w:color w:val="000000"/>
                <w:sz w:val="18"/>
                <w:szCs w:val="18"/>
              </w:rPr>
              <w:t>…………………………………………….</w:t>
            </w:r>
            <w:r w:rsidRPr="00175D31">
              <w:rPr>
                <w:rFonts w:ascii="Arial" w:hAnsi="Arial" w:cs="Arial"/>
                <w:color w:val="000000"/>
                <w:sz w:val="18"/>
                <w:szCs w:val="18"/>
                <w:rtl/>
              </w:rPr>
              <w:t>.........</w:t>
            </w:r>
          </w:p>
          <w:p w14:paraId="1586C8AE" w14:textId="189C7E8C" w:rsidR="00382C56" w:rsidRPr="00175D31" w:rsidRDefault="00382C56" w:rsidP="00382C56">
            <w:pPr>
              <w:bidi/>
              <w:rPr>
                <w:rFonts w:ascii="Arial" w:hAnsi="Arial" w:cs="Arial"/>
                <w:color w:val="000000"/>
                <w:sz w:val="18"/>
                <w:szCs w:val="18"/>
                <w:rtl/>
              </w:rPr>
            </w:pPr>
          </w:p>
          <w:p w14:paraId="264D0239" w14:textId="34D1FFEC" w:rsidR="00C30DA3" w:rsidRPr="00175D31" w:rsidRDefault="00382C56" w:rsidP="00BB5AC4">
            <w:pPr>
              <w:pStyle w:val="ListParagraph"/>
              <w:autoSpaceDE w:val="0"/>
              <w:autoSpaceDN w:val="0"/>
              <w:adjustRightInd w:val="0"/>
              <w:ind w:left="230"/>
              <w:rPr>
                <w:rFonts w:ascii="Arial" w:hAnsi="Arial" w:cs="Arial"/>
                <w:rtl/>
                <w:lang w:bidi="ar-EG"/>
              </w:rPr>
            </w:pPr>
            <w:r w:rsidRPr="00175D31">
              <w:rPr>
                <w:rFonts w:ascii="Arial" w:hAnsi="Arial" w:cs="Arial"/>
                <w:color w:val="000000"/>
                <w:sz w:val="18"/>
                <w:szCs w:val="18"/>
                <w:rtl/>
                <w:lang w:bidi="ar-EG"/>
              </w:rPr>
              <w:t>………</w:t>
            </w:r>
            <w:r w:rsidRPr="00175D31">
              <w:rPr>
                <w:rFonts w:ascii="Arial" w:hAnsi="Arial" w:cs="Arial"/>
                <w:color w:val="000000"/>
                <w:sz w:val="18"/>
                <w:szCs w:val="18"/>
                <w:lang w:bidi="ar-EG"/>
              </w:rPr>
              <w:t>………………………</w:t>
            </w:r>
            <w:r w:rsidRPr="00175D31">
              <w:rPr>
                <w:rFonts w:ascii="Arial" w:hAnsi="Arial" w:cs="Arial"/>
                <w:color w:val="000000"/>
                <w:sz w:val="18"/>
                <w:szCs w:val="18"/>
                <w:rtl/>
                <w:lang w:bidi="ar-EG"/>
              </w:rPr>
              <w:t>……………………………</w:t>
            </w:r>
          </w:p>
        </w:tc>
        <w:tc>
          <w:tcPr>
            <w:tcW w:w="5668" w:type="dxa"/>
            <w:shd w:val="clear" w:color="auto" w:fill="auto"/>
          </w:tcPr>
          <w:p w14:paraId="3D1898D1" w14:textId="2CF756AB" w:rsidR="00382C56" w:rsidRPr="00175D31" w:rsidRDefault="00382C56" w:rsidP="00BB5AC4">
            <w:pPr>
              <w:rPr>
                <w:rFonts w:ascii="Arial" w:hAnsi="Arial" w:cs="Arial"/>
                <w:sz w:val="16"/>
                <w:szCs w:val="16"/>
                <w:lang w:bidi="ar-EG"/>
              </w:rPr>
            </w:pPr>
          </w:p>
        </w:tc>
      </w:tr>
    </w:tbl>
    <w:p w14:paraId="7352BBC0" w14:textId="694D8570" w:rsidR="006F26E3" w:rsidRPr="00C6212D" w:rsidRDefault="006F26E3" w:rsidP="00C6212D">
      <w:pPr>
        <w:bidi/>
        <w:rPr>
          <w:sz w:val="22"/>
          <w:szCs w:val="22"/>
        </w:rPr>
      </w:pPr>
    </w:p>
    <w:sectPr w:rsidR="006F26E3" w:rsidRPr="00C6212D" w:rsidSect="00C53616">
      <w:headerReference w:type="default" r:id="rId8"/>
      <w:footerReference w:type="default" r:id="rId9"/>
      <w:pgSz w:w="11900" w:h="16840"/>
      <w:pgMar w:top="2268" w:right="643" w:bottom="567" w:left="927" w:header="576"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9FB7E" w14:textId="77777777" w:rsidR="00C56536" w:rsidRDefault="00C56536">
      <w:r>
        <w:separator/>
      </w:r>
    </w:p>
  </w:endnote>
  <w:endnote w:type="continuationSeparator" w:id="0">
    <w:p w14:paraId="1301304B" w14:textId="77777777" w:rsidR="00C56536" w:rsidRDefault="00C5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obeArabic-Bold">
    <w:altName w:val="Times New Roman"/>
    <w:panose1 w:val="00000000000000000000"/>
    <w:charset w:val="B2"/>
    <w:family w:val="auto"/>
    <w:notTrueType/>
    <w:pitch w:val="default"/>
    <w:sig w:usb0="00002001" w:usb1="00000000" w:usb2="00000000" w:usb3="00000000" w:csb0="0000004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Arabic-Regular">
    <w:altName w:val="Times New Roman"/>
    <w:panose1 w:val="00000000000000000000"/>
    <w:charset w:val="B2"/>
    <w:family w:val="auto"/>
    <w:notTrueType/>
    <w:pitch w:val="default"/>
    <w:sig w:usb0="00002001" w:usb1="00000000" w:usb2="00000000" w:usb3="00000000" w:csb0="00000040" w:csb1="00000000"/>
  </w:font>
  <w:font w:name="GE Dinar Two Medium">
    <w:altName w:val="Times New Roman"/>
    <w:panose1 w:val="00000000000000000000"/>
    <w:charset w:val="B2"/>
    <w:family w:val="roman"/>
    <w:notTrueType/>
    <w:pitch w:val="variable"/>
    <w:sig w:usb0="00000000" w:usb1="80000100" w:usb2="00000028" w:usb3="00000000" w:csb0="00000041" w:csb1="00000000"/>
  </w:font>
  <w:font w:name="Seravek">
    <w:altName w:val="Corbel"/>
    <w:charset w:val="00"/>
    <w:family w:val="swiss"/>
    <w:pitch w:val="variable"/>
    <w:sig w:usb0="00000001" w:usb1="5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3D05" w14:textId="789DE18D" w:rsidR="00382C56" w:rsidRDefault="00382C56" w:rsidP="00633216">
    <w:pPr>
      <w:pStyle w:val="Footer"/>
    </w:pPr>
    <w:r w:rsidRPr="00985430">
      <w:rPr>
        <w:noProof/>
      </w:rPr>
      <mc:AlternateContent>
        <mc:Choice Requires="wpg">
          <w:drawing>
            <wp:anchor distT="152400" distB="152400" distL="152400" distR="152400" simplePos="0" relativeHeight="251679744" behindDoc="1" locked="0" layoutInCell="1" allowOverlap="1" wp14:anchorId="439CD779" wp14:editId="2AD4BDD4">
              <wp:simplePos x="0" y="0"/>
              <wp:positionH relativeFrom="page">
                <wp:posOffset>-631190</wp:posOffset>
              </wp:positionH>
              <wp:positionV relativeFrom="page">
                <wp:posOffset>9645721</wp:posOffset>
              </wp:positionV>
              <wp:extent cx="8997950" cy="699135"/>
              <wp:effectExtent l="0" t="0" r="0" b="5715"/>
              <wp:wrapNone/>
              <wp:docPr id="1073741831" name="officeArt object"/>
              <wp:cNvGraphicFramePr/>
              <a:graphic xmlns:a="http://schemas.openxmlformats.org/drawingml/2006/main">
                <a:graphicData uri="http://schemas.microsoft.com/office/word/2010/wordprocessingGroup">
                  <wpg:wgp>
                    <wpg:cNvGrpSpPr/>
                    <wpg:grpSpPr>
                      <a:xfrm>
                        <a:off x="0" y="0"/>
                        <a:ext cx="8997950" cy="699135"/>
                        <a:chOff x="0" y="0"/>
                        <a:chExt cx="7560000" cy="587549"/>
                      </a:xfrm>
                    </wpg:grpSpPr>
                    <pic:pic xmlns:pic="http://schemas.openxmlformats.org/drawingml/2006/picture">
                      <pic:nvPicPr>
                        <pic:cNvPr id="1073741827" name="Footer.png"/>
                        <pic:cNvPicPr>
                          <a:picLocks noChangeAspect="1"/>
                        </pic:cNvPicPr>
                      </pic:nvPicPr>
                      <pic:blipFill>
                        <a:blip r:embed="rId1">
                          <a:extLst/>
                        </a:blip>
                        <a:srcRect t="31905"/>
                        <a:stretch>
                          <a:fillRect/>
                        </a:stretch>
                      </pic:blipFill>
                      <pic:spPr>
                        <a:xfrm>
                          <a:off x="0" y="282409"/>
                          <a:ext cx="7560000" cy="305140"/>
                        </a:xfrm>
                        <a:prstGeom prst="rect">
                          <a:avLst/>
                        </a:prstGeom>
                        <a:ln w="12700" cap="flat">
                          <a:noFill/>
                          <a:miter lim="400000"/>
                        </a:ln>
                        <a:effectLst/>
                      </pic:spPr>
                    </pic:pic>
                    <pic:pic xmlns:pic="http://schemas.openxmlformats.org/drawingml/2006/picture">
                      <pic:nvPicPr>
                        <pic:cNvPr id="1073741829" name="Footer.png"/>
                        <pic:cNvPicPr>
                          <a:picLocks noChangeAspect="1"/>
                        </pic:cNvPicPr>
                      </pic:nvPicPr>
                      <pic:blipFill>
                        <a:blip r:embed="rId1">
                          <a:extLst/>
                        </a:blip>
                        <a:srcRect b="65922"/>
                        <a:stretch>
                          <a:fillRect/>
                        </a:stretch>
                      </pic:blipFill>
                      <pic:spPr>
                        <a:xfrm>
                          <a:off x="0" y="0"/>
                          <a:ext cx="7560000" cy="152706"/>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2C1BB32B" id="officeArt object" o:spid="_x0000_s1026" style="position:absolute;margin-left:-49.7pt;margin-top:759.5pt;width:708.5pt;height:55.05pt;z-index:-251636736;mso-wrap-distance-left:12pt;mso-wrap-distance-top:12pt;mso-wrap-distance-right:12pt;mso-wrap-distance-bottom:12pt;mso-position-horizontal-relative:page;mso-position-vertical-relative:page;mso-width-relative:margin;mso-height-relative:margin" coordsize="75600,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LRbxAIAAHcIAAAOAAAAZHJzL2Uyb0RvYy54bWzkVltr2zAUfh/sPwi/&#10;N74kTmLTpJR1LYOxhV1+gKLItlbrgqRc+u93juy4TVPYKHvYWCCOZOkcne8iKZdXB9mSHbdOaLWI&#10;0lESEa6Y3ghVL6Lv324v5hFxnqoNbbXii+iBu+hq+fbN5d6UPNONbjfcEkiiXLk3i6jx3pRx7FjD&#10;JXUjbbiCwUpbST10bR1vLN1DdtnGWZJM4722G2M1487B25tuMFqG/FXFmf9cVY570i4iqM2Hpw3P&#10;NT7j5SUta0tNI1hfBn1FFZIKBYsOqW6op2RrxVkqKZjVTld+xLSMdVUJxgMGQJMmz9DcWb01AUtd&#10;7msz0ATUPuPp1WnZp93KErEB7ZLZeDZJ5+M0IopK0Kqr7tp6otc/gEkka2/qEmLurPlqVrZ/UXc9&#10;xH+orMRfiCWHQPPDQDM/eMLg5bwoZkUOajAYmxZFOs47HVgDYp2FseZ9HzjLpwl8usB8PssnBQbG&#10;x2VjrG4oxghWwrdnDVpnrP3aXRDlt5ZHfRL5WzkktfdbcwECG+rFWrTCPwSzgpRYlNqtBFvZrnMu&#10;QDY7CnCrted2ZFSNMDEUZ3exFLF91OzeEaXfNVTV/NoZUAmUDKScTo+xe7LwuhXmVrQtqoXtHiLs&#10;jWfeeoGlzhk3mm0lV77biJa3gFYr1wjjImJLLtccfGU/bNKwNUD+j853euGCuLCz7AvUjPtynBZJ&#10;7wPnLfeswQkVVIgzurBhIMB5RIDgHPgRI150YDbPJkkwCy2PNjxx0zjJ00k4DgY3AcPW+TuuJcEG&#10;IME9gEvQ3QDkOAVft4rsgf1sFixK4TSrgJIQoTRSDSBoKQVoSlohF9EE3XxctFU4ysOZ1ad/hBXw&#10;QrdzATT+PVcX/5+r4YaZ5kWWdafbYN4/5ur++nrR0GkOPpyeHI9/p6HDoQ23WzjH+5sYr8+nfWg/&#10;/b+w/A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l1j9jkAAAADgEAAA8AAABk&#10;cnMvZG93bnJldi54bWxMj8FuwjAQRO+V+g/WVuoNHENJSRoHIdT2hJAKlVBvJl6SiNiOYpOEv+9y&#10;am87mqfZmWw1mob12PnaWQliGgFDWzhd21LC9+FjsgTmg7JaNc6ihBt6WOWPD5lKtRvsF/b7UDIK&#10;sT5VEqoQ2pRzX1RolJ+6Fi15Z9cZFUh2JdedGijcNHwWRTE3qrb0oVItbiosLvurkfA5qGE9F+/9&#10;9nLe3H4Oi91xK1DK56dx/QYs4Bj+YLjXp+qQU6eTu1rtWSNhkiQvhJKxEAmtuiNz8RoDO9EVzxIB&#10;PM/4/xn5LwAAAP//AwBQSwMECgAAAAAAAAAhAFm2Uss8PgEAPD4BABQAAABkcnMvbWVkaWEvaW1h&#10;Z2UxLnBuZ4lQTkcNChoKAAAADUlIRFIAAAmwAAAAkwgCAAAA2qA6FAAAAAFzUkdCAK7OHOkAAEAA&#10;SURBVHgB7L3ne1zXtacJFDKIQJAEQAIgciIp5hwULMm2LCvn6Hu7+3l6+pmvM/Nhvs1fMJ+779zu&#10;tpUlKkuWJVuZEcwZOeeciAwU5t1nV506VQCpcO17r9G/sgzuOnXie07tWnv91lo7+vvX/s8ovURA&#10;BERABERABERABERABERABERABERABERABERABERABERABERABERgJRLwrcSL0jWJgAiIgAiIgAiI&#10;gAiIgAiIgAiIgAiIgAiIgAiIgAiIgAiIgAiIgAiIgCEgQVTPgQiIgAiIgAiIgAiIgAiIgAiIgAiI&#10;gAiIgAiIgAiIgAiIgAiIgAiIwIolIEF0xd5aXZgIiIAIiIAIiIAIiIAIiIAIiIAIiIAIiIAIiIAI&#10;iIAIiIAIiIAIiIAEUT0DIiACIiACIiACIiACIiACIiACIiACIiACIiACIiACIiACIiACIiACK5aA&#10;BNEVe2t1YSIgAiIgAiIgAiIgAiIgAiIgAiIgAiIgAiIgAiIgAiIgAiIgAiIgAhJE9QyIgAiIgAiI&#10;gAiIgAiIgAiIgAiIgAiIgAiIgAiIgAiIgAiIgAiIgAisWAISRFfsrdWFiYAIiIAIiIAIiIAIiIAI&#10;iIAIiIAIiIAIiIAIiIAIiIAIiIAIiIAISBDVMyACIiACIiACIiACIiACIiACIiACIiACIiACIiAC&#10;IiACIiACIiACIrBiCUgQXbG3VhcmAiIgAiIgAiIgAiIgAiIgAiIgAiIgAiIgAiIgAiIgAiIgAiIg&#10;AiIQvbi4KAoiIAIiIAIiIAIiIAIiIAIiIAIiIAIiIAIiIAIiIAIiIAIiIAIiIAIisCIJKEN0Rd5W&#10;XZQIiIAIiIAIiIAIiIAIiIAIiIAIiIAIiIAIiIAIiIAIiIAIiIAIiIAhIEFUz4EIiIAIiIAIiIAI&#10;iIAIiIAIiIAIiIAIiIAIiIAIiIAIiIAIiIAIiMCKJSBBdMXeWl2YCIiACIiACIiACIiACIiACIiA&#10;CIiACIiACIiACIiACIiACIiACIiABFE9AyIgAiIgAiIgAiIgAiIgAiIgAiIgAiIgAiIgAiIgAiIg&#10;AiIgAiIgAiuWgATRFXtrdWEiIAIiIAIiIAIiIAIiIAIiIAIiIAIiIAIiIAIiIAIiIAIiIAIiIAIS&#10;RPUMiIAIiIAIiIAIiIAIiIAIiIAIiIAIiIAIiIAIiIAIiIAIiIAIiIAIrFgCEkRX7K3VhYmACIiA&#10;CIiACIiACIiACIiACIiACIiACIiACIiACIiACIiACIiACEgQ1TMgAiIgAiIgAiIgAiIgAiIgAiIg&#10;AiIgAiIgAiIgAiIgAiIgAiIgAiKwYglIEF2xt1YXJgIiIAIiIAIiIAIiIAIiIAIiIAIiIAIiIAIi&#10;IAIiIAIiIAIiIAIiEHvs9f9LFERABERABERABERABERABERABERABERABERABERABERABERABERA&#10;BERgRRJQhuiKvK26KBEQAREQAREQAREQAREQAREQAREQAREQAREQAREQAREQAREQAREQAUNAgqie&#10;AxEQAREQAREQAREQAREQAREQAREQAREQAREQAREQAREQAREQAREQgRVLQILoir21ujAREAEREAER&#10;EAEREAEREAEREAEREAEREAEREAEREAEREAEREAEREAEJonoGREAEREAEREAEREAEREAEREAEREAE&#10;REAEREAEREAEREAEREAEREAEViwBCaIr9tbqwkRABERABERABERABERABERABERABERABERABERA&#10;BERABERABERABCSI6hkQAREQAREQAREQAREQAREQAREQAREQAREQAREQAREQAREQAREQARFYsQQk&#10;iK7YW6sLEwEREAEREAEREAEREAEREAEREAEREAEREAEREAEREAEREAEREAERkCCqZ0AEREAEREAE&#10;REAEREAEREAEREAEREAEREAEREAEREAEREAEREAERGDFEpAgumJvrS5MBERABERABERABERABERA&#10;BERABERABERABERABERABERABERABERAgqieAREQAREQAREQAREQAREQAREQAREQAREQAREQAREQ&#10;AREQAREQAREQgRVLQILoir21ujAREAEREAEREAEREAEREAEREAEREAEREAEREAEREAEREAEREAER&#10;EAEJonoGREAEREAEREAEREAEREAEREAEREAEREAEREAEREAEREAEREAEREAEViwBCaIr9tbqwkRA&#10;BERABERABERABERABERABERABERABERABERABERABERABERABCSI6hkQAREQAREQAREQAREQAREQ&#10;AREQAREQAREQAREQAREQAREQAREQARFYsQQkiK7YW6sLEwEREAEREAEREAEREAEREAEREAEREAER&#10;EAEREAEREAEREAEREAERkCCqZ0AEREAEREAEREAEREAEREAEREAEREAEREAEREAEREAEREAEREAE&#10;RGDFEpAgumJvrS5MBERABERABERABERABERABERABERABERABERABERABERABERABERAgqieAREQ&#10;AREQAREQAREQAREQAREQAREQAREQAREQAREQAREQAREQAREQgRVLQILoir21ujAREAEREAEREAER&#10;EAEREAEREAEREAEREAEREAEREAEREAEREAEREIHoxcVFURABERABERABERABERABERABERABERAB&#10;ERABERABERABERABERABERCBFUlAGaIr8rbqokRABERABERABERABERABERABERABERABERABERA&#10;BERABERABERABAwBCaJ6DkRABERABERABERABERABERABERABERABERABERABERABERABERABFYs&#10;AQmiK/bW6sJEQAREQAREQAREQAREQAREQAREQAREQAREQAREQAREQAREQAREQAQkiOoZEAEREAER&#10;EAEREAEREAEREAEREAEREAEREAEREAEREAEREAEREAERWLEEJIiu2FurCxMBERABERABERABERAB&#10;ERABERABERABERABERABERABERABERABEZAgqmdABERABERABERABERABERABERABERABERABERA&#10;BERABERABERABERgxRKQILpib60uTAREQAREQAREQAREQAREQAREQAREQAREQAREQAREQAREQARE&#10;QAREQIKongEREAEREAEREAEREAEREAEREAEREAEREAEREAEREAEREAEREAEREIEVS0CC6Iq9tbow&#10;ERABERABERABERABERABERABERABERABERABERABERABERABERABCaJ6BkRABERABERABERABERA&#10;BERABERABERABERABERABERABERABERABFYsAQmiK/bW6sJEQAREQAREQAREQAREQAREQAREQARE&#10;QAREQAREQAREQAREQAREQAQkiOoZEAEREAEREAEREAEREAEREAEREAEREAEREAEREAEREAEREAER&#10;EAERWLEEJIiu2FurCxMBERABERABERABERABERABERABERABERABERABERABERABERABEZAgqmdA&#10;BERABERABERABERABERABERABERABERABERABERABERABERABERgxRKQILpib60uTAREQAREQARE&#10;QAREQAREQAREQAREQAREQAREQAREQAREQAREQAREQIKongEREAEREAEREAEREAEREAEREAEREAER&#10;EAEREAEREAEREAEREAEREIEVSyC26r3/Z35+Pjo6cIWLi1H+hbnUNXnFex5NW5e/7HXXHH+9v+1y&#10;bFyi3+9nBbZlK/5GR4fk1fm5mQ0l+4r3POKLiYvYyeRoX+3J1/lrPnI2Xlz0223dHfLW71/Iq7yr&#10;YPuvIza3bwfarjSd/2RudtLni3FXYPPUjA3lh15ITMlwFwYb/o7r37VXf+ufn0tITiva+fDajVuC&#10;H4X+Heq4UX/2vYW5Ge+1sNvEVelFux9bs6EstKqnxZl015+MjUuw5x/6hL04ZFkO1YwNFSV7H09I&#10;Tg+tYFr+jhvHWq98Ec2VGFaLfmjyn/cVHe2fn01OyyrZ9+SyN2V+drrpwsf9rVe8d8FSzdt098Y7&#10;7vPuzLYnhrubL3w82t/C28yCHUU7HoxLSl26Wt2ptwbarwVoONfCubHnrMJdRbt+GxObsHSTsf7W&#10;xrPvT471mSdk0TwhPCNcF//4Ak9I9MLCLBdbuPOh7OLdzgr6IwIiIAIiIAIiIAIiIAIiIAIiIAIi&#10;sHIIDHVW1595d3bqZmx8ovVy4Ezg8qwHyV6ncf4szG268x/W5FYud+WOJ+fGN7hUoqOjracEz8TC&#10;/Gxm/raSPY/GJUb6Mdhb04VPexvP+BcWUtbkVBx8Pnl19tI9t1/7qqP6O87HnozdM9umZxaU7Hls&#10;VUbO0k1Ycv2b/z7S2xDti3HPxG7uepDMDv3+9aX7Obele6g79XZ/6yWvK4x13BOw/hz/wjxun633&#10;/5elm7MET1rD2fdG+1piYo2rzZ6Gz3kV73k8s2D70q1Gepsazrw7NT7IcXMqDhdt+3WUL+S7s+tP&#10;jQ3UV70zPtjOOu49Yve4qXI33Z1/xy9w5yzd81B3ffV3/9MXExuB0euYmp+fTVqVwbmtySmP2AMn&#10;VnfyzZmpsWUfD4uFTRb9C+UHn8VtFbG5fdtZc7zj+lfzc9Pem7KwML82p7Js35PLuLn8/uZLn3XV&#10;nYDzqtXZpfufWdbJ1llzzOxWztIgdDlLgyQC/8pZGgFEb0VABETg74hA7PhwD+ZFTEysfxG9Koq/&#10;mIATIz3+hdmyA8+lrs1dejHTN4fGhzrjE1NR+9ytMMBYE5MCS2hhYS4r/w6USWPnOaKptbfYM0uS&#10;07M2lB2uPfXW9EgvlhOGo7Gf/H50VXdvi4sL7GZ2amzp0Vky2H699tTbN4e64rCqw1TYaURFjrJ0&#10;q86aEw3nP2aHcfHJN4e752YmK2JfXipwzs1OTQz3YFvHxMa7O+GiJka6MLAqDr24OrvYXe42ZidH&#10;xoe64hOSvSeDCuiL8S3MO0DmZ1dnF+VU3mXVUMuBzW1jXf620d6GzroT0b7YGLZx7Fr/gpUSHal5&#10;MWp25ib740zcg7oNMDVd+KTt6leQj4lzFErER24lKy8uzk6Pu2u6jcnR/sZzH3Y3no2LT4J669Uv&#10;UaZLdj0cw9uwl396YmRipBcagDW3x3mBou3aV2xSuP03xnINf2Hv3hztnRrri4tfhSDMVvx1VuEJ&#10;YRTDa46bXrj912vzjCa9MD/jCqsaL4WzjNJ4yQtE4yUvDdoKLgkHouCSEA/1pSEWTkt9qReI+lIv&#10;DdrqS8OBqC8N8VBfGmLhtNSXeoGoL/XSoK2+NByI+tKAr2NN7qaswt2N5z+eGDVeBdwdUT48Ngvg&#10;st4nGjh/8MDgFghnGHhnPDnnPpqeHCHe2om0xg+BLOqfnZ5IXbPRiJnhL/bTfPEz/iOOm5j13pZL&#10;i/75TXf+Y1LauvAVo2anb94c6WEhZ2U9UThfOBNOFV9K+cHn8FxFbMLbqfEBnD+xxnNivBz2Klxv&#10;GP4O/ssu3L6h7JDZ1vWG0TAOM9+G8iOjfU2DXbUEiBuHkRPfT/y8SwMenENcwiqz+ZLX9Phgw5mj&#10;XQ1nfb7Y2Ni4oIcGp848e1uYnV6yRdTYQFvt8ddG+po5Z+AQzc+h87feGyFw4puaGusfH+yMTVgF&#10;Ybxz7Aq8OH9mzn9CaHvelrsjNjErzM2MD3cjzUZHx1ivD5uYrABzl+eNa3BhLjE5bf22X1s11PGA&#10;kdJgJHB8g7jXUI7rz7yPBxJflnk8omMAyJ5dIFwaQOZnp5ZeGku66081nP2AmxJ+Rxbx+K1KW8eD&#10;FZmfgRp6+fPG85/4/fM8UX0tVxbm5zbf9Q9L9W8eDzlLvczlLPXS4NmXs9QFouASFwUNBZd4adBW&#10;cEkEEAWXRAD5Vw4uCQ3wMVbiUtcWbf8N9pMNahvrb+yqO93TfBErqHT/s0s1Uaw9zJ0NpfsyNlRy&#10;GdivmHEs6Wk8QzYhNsf6ol2Vh19KTF0zfXO4r/k8gp81JYc6a2cmh7OL964v3RcdE1t3+h1ks4RV&#10;GbkVd6asy5+fmbA2JWZT27W/TIz2uUF2XliooTUn3xwf7CBwL6f8cHxyGpZWTEz8zZGu1it/wVBb&#10;uhVfP2wsfq6QaXMr7yYdc6Czuvb4qxWHX4oIUrPbJq5avXHLLzgx9oxYSzJlR82xkd7mupNvkH66&#10;jCbqaLprcjdnl+xB/wMINLDnBtouE/03PzuzNqecDYk7W5id7K6vSllXYHbi93fVHOfCV2eXVB5+&#10;nuFBR+0J6K1eX5JTfieXjCHoZJj6sJjbrn/twLHKYogHamjjhU+MohkVlVN+kDuC8Wnzbjtrjw91&#10;1WEoh9Z2WkYNPfteV0NVYvLqoh2/IXyx5eJnLZc/58PiXY9ECJx283Ubt2QW7jTBhyZXda6/9WJ/&#10;2zVos8lSTZTHhnuAXl6w9ZdJqZnWnOXq5qbHuRFjQx3I2AVbf1W06yE2J6JwaqQ7d9MRTGUMYo2X&#10;zC0itkDjJSd6VOMlBZeYb4SCS35KcIl1LqgvNQ+O+lL5njClFKhnvgz2pUC9nxCop77UPDTy48uP&#10;T8C0gp4V9Oz8hvyMoOfB9uqF+akNZQeLdj6Ib6Tx7IdzsxMJqbgW7sVXQMkodoyzBYWPNM2JsQGj&#10;wS15GU9O1XtTN4cyN25ZX7LPF5tgosBj4oa6qluvfWWfT+9GCH4tl/6EGkrFsqLtv0pdV9hy6Y+9&#10;LVTSegXnT4TAab1YSalrC7c/wE4cN0bUcHddT0NVd+M5fDxl+5+J2ITViBTntPMqDlPAi5PBH2ZE&#10;zejonvrTeJl4m1O2b9ORl8hbJUpgoP3quo1b2cnk+MBg+9XVGypxr2299z/f+P73Ax3Xo6NiSQTN&#10;Lt6zMDeLE8k5h5iB1ouIuBzFe122Dau602911VURZ59beTh1XYHjfTLl1hovfDw3NW4cQeEv1NDq&#10;Y38Y7mlYtXp98e6Hxwfami9/UVf1LrQjCokZVxhAY+NyjVupghuEU2se/1XdiWESTM99hDNo45Z7&#10;wnfPAeHkW5WetXHzL5AkrfMnNi5pYqS7s+Z7blxSylrSNHMqjDzcU18VHRuXmb8VIXiw48bs1Hhu&#10;5REyYXEW1Z95b3pyNDE9O3/LvQnJq93HY2ZiuP36txNjfUisEYfmLWooTsWJ0f7MvM1kenJc7gjn&#10;Q9Gypkt/Mh5OpwfzbGjU0IZzH1JiLX/LPXjPWq983t9+rfrYK5vu/F2EJsptlbPUg858QXgrZ6nL&#10;RM5SF4WCS1wUNBhEKLjEC0TBJV4atBVcEg7kXy+4JGKAT2LoYnx8Yt5mFLiAhYGxEhuX3Hzli+6m&#10;C5xl+cHnV2Vs8J6uqei66E/PKrFmjf2os/p7bEfu64aS3VYNnZuZoHTqUHddRs4mu87MxFD92Q+w&#10;aYp3P5JdtAtLheq7E2P9wz11xIV5j0IFWnJGvQe1bYT02lNvYtWtzios3fektx7IUGdN29UvuZyI&#10;rYI29CCGV8UhriUnISVj8fhrg111tSdeqzgSkScajQ3ni41fu3G7VwkmQI+iK+iLFPQoN3miheFH&#10;gYcfExNz313e13xppKeBuMWM9aVWDaVjbDj3cW/TucrDL5rVfL6B9iuddcc33/UfOVbZ/qdY1l79&#10;PcprRu4WpEp3V8auNYIolxZm4GLGtVz8Y8vlL1gzf/M9pfuf9sqZQ101/oXroZ04LWxoo4bWV8Un&#10;pmD324rEhCAiiLIfyh5T5djN13QeCeTp+eT0sEvDPo6Kequn+ZLdhNq5aJnugbCJ2YRs13UFO12G&#10;PHZo/qihjF5cNZT7WH/6raQUXPd3UQNZ4yWNlzReUnAJ/gUFl9ju1PgXfnpwyUDbdfWl6kvVl6ov&#10;VV/qtUvVl7o05Md3UdCQH99LgzZjcwU9hzFR0LMHx8+wS6eNlPWNzxdH1Hi+M4kPmujEaM9YfxNu&#10;GbfO7UhvS1f9aTIcPUcLNB1PztHJscGsgq04YdLW5bnr4HfCb4Njyl3iNPyooST/kfO3cdORot2P&#10;JCSlIbahmeHawodVeeTlJQLnIkWzkOXc/VDnDH8I8ejdDWeRGznVpamlJHSmry/1On/wRA33NJKg&#10;SZD6psNGDZ2ZHG048x4VaNfmbmbneFXab3wz2HGdc0hMXVt55He1J14lCQEfGoV/vY61ybHexebz&#10;7vm4DZN1dPrtroYz8UmpVNuy8eXup61X/zw3Oeq+tQ38LTXHXhnsrF2Vnl2673FOmAD9hbnp1uvf&#10;1px6G3b2vgS2wunkuODSMgvXl+13d0U0f82xP5Bg2njuAxYu1URxheEuw6XjOoU41a7aY5Pjg4hn&#10;rhra23S+9vRbueWHs4tM5dvJEfxJf+JXibNiW5agiZInSu007xxYZKx215+2KcXuKdkG8mrtqXfY&#10;ZN3GzWUHn6ckm7sCwrn/wieRT0dUVMulgBqaW76/ZPej3IjY+OT6qrf72q5GLaeJylkaXlRPzlI5&#10;SxVcouAS29EquCQyRsdYLMrEC/4M//vMxItwlpr0Qey5uakJb2390r2Pk8GJ/drXehXDkXL/3rRI&#10;7EIkUSSu4JVGtV7+AqWT6qw5pQcoLUJuKJZW45n3KQO7avUGBld2zdiEZObCbLzwaUxcYsG2XzEH&#10;AJYNxZeIgCPTEW3SexRsbkcCdA8S1dt8AYWVgrdrcspKdj9GMF3oM6fyKqfKMM670Kqhk2P9WYXb&#10;KXhrY77IyORYZIgaTXSZPFFTuzeiYAvCIa4lVMPh3sbak6+W7X1yTZ6xa90XRKjj4b51QtXeJck1&#10;K38LirIzJ4G/6fynpHImJKe6siWmNnZz3ak3yg48yzol+55gaN5+47uGM+8vzEyW7n8ysEMuLDBC&#10;CFn80+NDhLMhoFLoI7fiSPHuh9zdshX8KS1ilFTPy4kofKen6Wxc4qqinb8t3GECIXkRKshf7NGW&#10;K3/mQrj7QVvWDEtYwr0GiCuUMgMHwZK87W253Hr1L4TvFWx/gMGG2RfrO5o025gTcF4kCqPCttec&#10;iE9YVbTjAWu7M/JpqHprtK81JSOXtcYHWzVe0nhJ4yW+CwouUXCJ7Tn5EfwZwSXqS+V7ku/JfoPU&#10;l6ovVV8qP778+Ap6tv0A8reCnt2x/L9a0HN6VunUzUFmSsIpkV2822hvi4tUN22vPk75U5wkQW2S&#10;zEjj7wjeLPMv3qGuupMU2p2eHCPgvmTfU141lBVwNRDMzX++UMi4v/HcJ00X/uiooXeVHXjaOihM&#10;cbJoHzXGepovoHGXH3g2IhHQODzCX6X7n6AGbEfN932tF/GW4Q3zzjFpvR3kdLobNV/4lARKarTm&#10;bTpScegFHGska9afPorQm55VRKQ4a6LLkiZLqVsa5YdfSE7PrDj8Mk6e7sbz1cdfX5ibydvyi8AO&#10;caQYf1vYWSFtNp37iPNJSl2TT7Utb/S83cw46cKcP2RJ1hx/rb/jRsrq7IoDz1iNMyY+ufzAM5Br&#10;vfZ13emjbBqmiZpdhTn6eI8kRsIDjrjB7jo0USa2yqs8wn7MuoE7Z9IDkKgTkkyUPKdKZbW+tuvJ&#10;qeSGPmW13r7mi8THT4wOOBsa9yAcmDqUcyD1k3MLaqLvdtSdmp+bAqO9TSTOBl1h5nD2RWIAE8Q2&#10;nPuAybzWF+8q2fukVw1lHXjybITziCJvmCcK0Tq3/ADuLNRQ1swq2kEIas0JTvhq1PHXcGZ67zUr&#10;yFkaXlRPzlI5SxVcouASBZeE/UDzS6FMPCC4r3+3mXgRztJITTtwAT4fhU2YYByTsa/l8mhPvXth&#10;ToNIKX9v01nCtXiLGsqElCRBWzUU2w77lcIm7TXHCDI19UOCL+wkrECsk8ZzH7MVi7GMyw89l5qR&#10;QwgZ2uRIbyMLya1kvnccwcHtAv/2N50d7W9Dq1ubszlCDbVrGPexx3DsrjuJPj85btTQ8oMvuNmK&#10;rIzyWnHkd2tzKtAj60+9SeFW91h25gP3rdugokh6ZiGG6VBXPYVw3eWmAY6FefJch539oIZy+YSq&#10;ZW7cbHJDMwtYBeucfEomKvDFxLO+3dyJOo0nZA/rEJgE1pXsfXzjprvYX8vVvzRUvees5qcgDCVf&#10;ME3tVvbv1MRQd0MVZjcRi3mb73ZDLL3ruAdioROi+C6iMkFwxTsfjLCh0URZglXacf0bTG3uoGc/&#10;YYa1XU46L7NfJCSlzs5QBPj0zMSIZ30TcU3BE/iz0EkUfq+z7jRzrLpqKFZyw5l3RvpamNXDVt5A&#10;1rXjJSIH2Qq7vGTPo9Q8Ybx0/dv/QbWZ4P6XHy9Rs76+6l07XnLycUPRo2z4I8ZLz7rjpYqDzxFB&#10;yXip9uTrE8NdweO6/0Z2fIyXirb/OnFVOuMTNuHS3FXNoc3qixHjJWbAJWA2p+JgxeGw8RKpyRHj&#10;JYJAGSfY8RIzkRANwHiJexQ6xC3GS7VmyHee8RLyc0T0qNl22fHSsVcZL61ibHbgGRvuasdLBXf8&#10;gseMsYqZODbytfx4KTNvCw8A46XWK39Gm3c3cka6PN1mvGQXguv6t/9MxC78f8x4iThQNmS8hHQK&#10;c8ZLN7777+5tutV4Cbc44ah2vOTMBFzknhKNW42XyOcOjpeedcdLjJFS1+QxXqo+/lrEvWZXdrzk&#10;3TnhBcU7f5ucuo7gktqTbzDdlPfTZYNLqk+8wbd7Q8leei1vcAkxGUuDSyDMDgku4cRWpWURXHLt&#10;63+KOMqywSU1J9+wwSVl+5/2ptqzN6IfuFO3Ci5xUu3DgksoCU5HSgdODr336kxGu+kaZ7wLCS4p&#10;3fsYPy42uISkf++ntJcGl1Qff3V0oJ2hOANjb3AJt9uNAnGDS7gpzIVMcMnGzXcTpEJwSbAjdY5j&#10;HkHbkYa+yASXMMJvufolvVDBHfeX7H3M3S3b3Ca4pLvxzNLgEjLvORmCSxrPfeQJGwoLLnEv2QaX&#10;UB8AVgSX4CHi++5+yrnSBqE3uKT6+z+0XP2aKvH02G5wCU4Hgkti4pJYX30pvif1pT/oe1Jfar9o&#10;bqCe+lILRH2p+lKvH199qfpSBuyySyOCnmWX/lS7lFKx+DrwQvBDQ3HU0n1P4ENABWQhRjgLR7pr&#10;cSY447iQfc7wk/mYiC8nonpD2eEIjcr+ZvHXhG4H5Uyjhl78I8o3uaFGDU1Od1cjRbXi4LOUde1u&#10;vGAqrC4zxnfXNQ1+DQkfp5AVJjoh4GOOk8pdAwLY5z2NVdZHwZScRg2dNWpo+YHnOC4OEJOT2lCF&#10;d8WpfGuui3EiBTZj4+Ioxlt/6i0UU8b4lYdfzindS13Z2tNH7RgfNyI+MTNgDgaX2+OOD7T2tV5i&#10;cICnIsKT456Yt4EaWnvi9QFHDUUB9WZ80s+XH3i6YMsv5mcmG6reNccNq822jPNnTW4l/gFqfXFH&#10;uPCZKea6Cr2gge+rq/YEi2Br1NDWq6ihHNftRdHF2Za5k0KbOZoo01rVnn4bBxrLnTH+U0mrMnqa&#10;LzNwtnhxRRJeb9wXTklhuzkR+TweN4d7KHuWXbzPm1ZhVwjkBYQeKBP9T8k3vs45ZftRQ71Zv4yF&#10;Kw4+n5qRy7RQuF+WjvG952zacpZGEomSs9SLRM5Sl4acpS4KGja4RM5Sl4mcpXKWOg/Dv5mzdHlB&#10;lOke604i0XVwchh2Eepjdsk+7DCsq/rTbyKFYligimHJlR98FquOcC2kKdRQDCOq9rvPerCxiCY6&#10;PzfJVgFNtGgX8ctpa3IHOmsbqo7ik2o8h4o5mJaZv65wV3Ar82/O5nvX5W1it70tF6zY5v2UtuPE&#10;DyzDEz3UeQMrKnPjHaX7no6IKGQlgshKDzybsb6EPNHhTpzy1kvOvPF2Dx7ryVmAqxrdFEFifdGO&#10;7NJDgcM4/2QV7U5dmzfa10IeJAYxl4bSkJl/R9mBQHxZ03kE4M+Zjh6b2AQyel5GM46JHeysqXNK&#10;ARtNdM9jGzfdzWVSpwVXfv1p1MSTcQnJ2UV7VqWvczdNSc9mks7E5PQJauxe/JR8ZPejUMNzLNJk&#10;maYCOblg6/2FOx4MrRNsoYkyYQOmd2/z+UlncOJ8YjlE0sBMb7v6Ob57MlEogcvEG8HdRHFiTIMR&#10;Q4Zx9XeMc8gAxuhH+MRwtxV6yQ3F0EQ8NjX3PWeIH1/jJTOs03hJ4yUn1V7BJQou+RnBJXQg6kvl&#10;e+IxIBJfvicF6ilQL2Cd/vRAPfWl8uPLj6+gZ5wLCnoO9KL2n5/elxL6jF16c6SXiYcCmugd9+ED&#10;xblB/HFd1dstlz5rvfrV9OTIhuLdtnCUPVRcUsrGLfehgxJ233rtz0SQh52J8wY1NLQQJ0bTWeSu&#10;7MKdpXuf8qqhdh3yRCsOPJeYnDbQft1G4bvbhu3HWUooORmlzEzJ+ZMNyXQe7so0NpQdSkxejTeM&#10;YGiCL7kEgtdZrXz/s4kpGQRT4gAxRYBNlLjP9S6ZPSwuwoNYVSYwYh4oo4mSu3n4JVJgIUC+I6Id&#10;qYo4neITUnLKwjxOTFqUV3knyQaE0eNjCZcwzb4jXqN9zbiY8NWU7n3Cxjp7VyCYvmTvE1T3nZm+&#10;yYBrbs4bDe+hGtyGWZ+YsXVhYS5t3cb8O+6nZm/wk6gUAuVL9k5NDLdd/TMes/qqo31t19CSKw4G&#10;1FByCbjYieFungQbCu9uCyF+aybHBupOv+vG6jExFj4udoJ/jF4IJsDJKtiWlhmKaabKcd6We9FB&#10;mYWUQsQDbdc8+zTNYAJCaHFf41nykrPy7ygNV0PtGuSJVh55ISllNQG+I90RMb6hndiWnKXWZ+Xl&#10;Imepl4acpS4NBZe4KGxDwSVhQBRcEobDvFFwiRfJXz24hJ17naWmfEfECxuOBMeOmmOE1+VVHEJN&#10;xLDzroNFRYQW07ljBQ73NBENR50K8q4Is0INbTjzbtuN77DV0rIKxwe7guk4ZgcYQBQwSVyVQXQe&#10;2yIcopgSJ0ieKJ+S04YmioWH1Zu2lkniX4oI9SKeIvbwi0S6DXbVNpz9kE2Y4MHsN/hyMkQDb9zj&#10;UrN3dXZBcJWwf5m4E2V3uLfZXZmPl80QRZhEniStDRMKmzVY3SWwN8rnbjr8AvGzGK+c/8z0eObG&#10;LWUHmMagkDWQSE1u6OJi+rp8kiAprRvYzNG9MCbIr0IA7mu9wnJKx5DJyiCBU+qsPdF24xtjzS0u&#10;Fmz7ZcGOB5BL3W2J7Cva8SACJ5p0Z+0pBGCTTxZ+p9yVaTjJRoR6J2SsL/cu97aZCSPmxrfOyiRi&#10;2hdQUXDDRFwU2PrT72AsUv63eNdDEVVWnBP7jX9+DkG0o/oYe+FhsPOVcrYE3JEbOtBRTSYi8Z6M&#10;jlz4PB7ueImtmGXW1tWpq3qX8RKfpa0ruM14iehCIhMZL8Ulr16byyynYa+wcU5wvLS+aPetxkvw&#10;unHsFcZLWUWN3qI6YftxjmBnB7HjpdyKg0vHSzwSdryUurag7epfftJ4idNgvMRxCFq04yVwkU/J&#10;eGlubnq0p+E24yWeHzteKt//DPcgDEf4mx8zXmJ4iTDPeInpRzzP4c8ZLzHxCeMlJi+5Odjmjpfs&#10;dzk4XuqJjTe5buGv0HjJrauDfk/4BTvxnXozY0MlOXa3Gi+Rkjs+0M54KTFl7br8O7x7vuV4qWDr&#10;rcZLjG1JXLbjpVsFLNtDMF5ispzbBJfwbeLxILiEiV3arn4VEVxC0K4NLuG74z1npx0KLuEt0QZ8&#10;ZXhgGCHTkcZUHc0s3NVVe5y+JX254BIikUkkJbjE+Y0J60jZ2/LBJQwgbx1c4j9Jz1y3rvPGmg0l&#10;TiUud/gf+ZC446XMgq1Lg0v6O67b4JI1uVu6G04vH1wyP7tscAnhJTa4pOzAM9wXgku4EH7L6L2d&#10;i/LfJriEXtoGlxTvfhwp2iHs+eMJ3fgxwSUUhydJlOCS7NKDweIElkMkjR8cL7Ve+Qt9KaWciJRf&#10;GlzSePYoggcjDW8nrb7UffjMLXR8T+pLvU+z63tSX+pgUV8aZuMRqKe+1H5f1JeqL5VdKrtUdqlr&#10;P9ig559ql5LmiA+EgQyFiNBEMTxQnvD/sFvG+L1NF5CyTJGn4t3Wm+QeDuMWCZMNie4a7Kjxz7+O&#10;Eya8dCfGb9jvF9ti4VCdixI77n68jdXrSxNWrSZinvRL7/KI/TB8w9fhKJqLzExUvv9p/Bve9Ulk&#10;RCrn/Afab6BOUt+VCSnJDbVqaM3Jt7rqTuHmYggwNtCOJepuaxwyi4vZhTsYvTJBKcs3HTGeJeYT&#10;pd3bcqXZ1PtloqL4sn2Pb7zjF+6GNFitbP+T/DAxLmi79g17oqpTxBif4jzeTXjD9a7OLvUudNuc&#10;LaxQqY03xlbQCYyKI6k61W7fvjnSk7J6AwWHre8utB8yQQ8+x056mi7weOAxI8WTTIng6P5yzYk3&#10;GWTZARE+E3dD01j0UzcoLjGFonS1p9/BXchNZ45SkhCYHJR8TWqzEYKflb9t050vM2h1t+XBYORL&#10;yRw06SFKzZ18PSrqRe8YPzh08wDxcU9iU9ZsXGag5+x3bd6WhFVr5ma7uLmBAy11EzjVg+QsdW+E&#10;bchZ6gUiZ6mXhpylXhq0fzC4RM5SlxiZeHKWujRokIkno9QF8vOMUjb3DvAjBVEMDlzwSCmYiUYN&#10;3fvkshqbjZmtP3N06uYwJh02HKs5xVHfpwImpl7htt/EJ6ePD77LwdwzpkGUJcmCpfufjon7GPOr&#10;6cInGBzGle9oopQWGR/qzMgu3nTXP0aooXYn+LgrHE0UHQivOiaKPRP3EK6caY4bPDR1L91JDtw1&#10;aSzMmlqORvELrsnbYIZoyBC0P/AIQln5W6nZGKGG2h2uw0qL8mGKUdQ3y+goz1k1lKqJ2IVsS0Af&#10;YX1EGiIz203sXy4fv3/e6vXXv/t9f/u1xcXX7bwF2LvoiEwRiuFWuO1X6I7UgfRuaNo+38Y77oV2&#10;08VPKTvDgtJ9z9zKwuNTXOr8jai+whL3hc5t1jE03LtmrHZ3BRqIKNR4GeppIO7SJJVuDrPU7ZpO&#10;yOFjUMVeD6qhv8JspXJL3em3B1FD09ah8PW3Xhwf7nZ3rvGSxksaLym4RMElbpf4s4NL1JeqL1Vf&#10;qr5Ufan6UvnxeQbkx3e/CDQU9OylYdvy43uZ/C38+ETDo2MV73r06lf/dbC7AW8JhU/x/ORvvZdD&#10;11W950x5sws1kdhf78nYdlbRThr1Ve+MDrTVnniNqW2IRF+6ml1iXTpusPXS1fDJmIXG9+P6OiLX&#10;ojprQ9U7uKT5IK/yLuYzilBD7QZ2vk+mZ5qdmcgh9/Twi6ZSLlXWmDe0zlR/dWYjSiDKM0KzxBuW&#10;u+X+1Mwi3ERWEzVxzwFN9BWEUkLGqSrsqKGRJ4mPpXTf47hrcLi1E8W+6C/d/6QJiwy+vHOIoina&#10;yyStM/h55L9WGMbdFPggoCKGOX96G8/VVb1DEmdKBgmlz5oA3CUvzp+rgGtX/ZnktLWUf7M5qcSU&#10;GIt0uDsjp6xwx2/br305NtgZlCrNXvCMJaas2XTk5atf/xPyp5ludnHRzieKjwuYOCepu4Zs7I1Q&#10;d4/vKKAvsBUuOEcTfcGtbBf0YIV8er5oc5lLo9vdvRF7ajxhxlkaAcRdJUrOUjlL5Szl+6DgklCn&#10;EBWl4BIvDdoKLokEoky8cCL/tpl4XmdpmJlF1Y7GM+931BzHVGCmcZLn7Mx54ScfeIcSiWlLCX6i&#10;+TxqKNFqi4Vbf1m85xGUsOXs0WjsHuw8tmIuOizg5kt/bLv6JTvFMi7d8ygFaTGhllVD7YHRREm+&#10;XLO+dGKsn0kKu2rNRJWeV8jo8SxcvunHBvT7b7uBH3m47fo3ZPVRrRdLd1lL3e4dg6xkz+MUSyne&#10;/aijhvrJDTVzKM7PbCjZwzwNMfGJWOFeE9A6bUnuZN6Csn1PJKVkkCtGghdTL2DvFu15NLfySF7l&#10;YWAuo4Y6R0VlRC5liguQEpSH+W6n4lh6we5lcoOWfmqXmKk7gjZOcB2fd21T7fbUW0z+x4yPJjcU&#10;NfQWwwk7Hyo0nNzQX2Gpkxtq1NDOmuS0dcwWyfAmFHznHMyOl7bc85/WbigbH+7BqA3MJ7r13vL9&#10;T5E+GhgvObmSwdML/csOGSORDGfHS0vnJgyt6gQF8Ha55zOw1o8cL9WeeMPWw2G8RHWXW42XOH+S&#10;X3kSnPHSS+b7Mj1uo0c5HuOl7KK9hkY4TDteKtn9MFY54yUmrXTmGjExpNmF22Znbpro0f1P3ma8&#10;lL/lHr7tjJcYJ0RUJ/8bjZeohxMYLx16LiJ61JK14yXqAhEslpicSmkaHnI+csZLb5jx0oZSAiYS&#10;VmVEfFnseOmOe/4TgyJSgbkit66O+XLFJgTGSyZ6NCdwFz3/8PUkmoGOZXSgg0droO2q+2HwC+F+&#10;RUgT/+uMl7jFpCf+YHBJYLKZ2UkbXEKqPcElDWeO0vPwiPIF31B6kKfVDvLd03aDS7KLds7NThBc&#10;EihCbiKsnycLn8pFFDXafPd/zNhQ5m7lNmxwCfMoU6ea4JIlHWkoV94cNxgyQnCJuwdv42cFl7x4&#10;y+CSwy+Z8785tC63suwgd62QY+E1IImTpyK3/FDBtgcI2lg2uIS5aqjgTXAJd5k+h6+k+Y5suouZ&#10;YlkfmCW7HvakOAcvwgkuoetmTlBnTiMmrQmPXw6uaP/96wWXmBmsneCSR28TXMJH9mJtdxoILjHx&#10;8oHgkpS1G729mfpS9aXqS/mhVF+6SX1psOu2gXrqSy0P/PiyS4OPhkm6wo8vu9QFwgBfdqlLg4YJ&#10;elZfGiTy8/rS+dkZXCjlh1/MWF+MA4dyskQqYMmjiTLOzSndQ0i3N/kveLTAv4zxGRumZmwg25IB&#10;IBV6IlYIvbV+Fq/zIvRZsBUc+AXfh/3rJDO921Fnqt3mVhxGDV1aetfdIG/L3aV7HwupoVNGDTV5&#10;BYv+ou0PFGz7tbPmohtubzdEkIteXGCFwh0PIL05tXPtfKJ2jL+9ZI8dFIS56dyDmluw57G8TXfh&#10;QWKo2HDmA+8YH0nSXfPHNG7jF7Kbk8BAxgKje7pKMmWXVUPtmtzi4j1P5m++i/FUUA01uaHk46Zn&#10;FVYcejl9XSElxFg5/A7gApnD5chUU2vzKinDU3v6rR6rRm++mzRZfINkCyw7urfHRQGlD0/PLEBq&#10;NQXngmN8Q8L+Z9dz/4Yf3l1sGxR146ZELHTfylnqogg25CyVs3T5noonhOASOUuD3xTzL8Elcpa6&#10;QHDeylnq0Aj94oRn4slZSibe39xZGsgQZcItE9FWhQ13HEMKmdNRQ5cvNuI+xJSz2LjlLsxZOruW&#10;S58SqubzxeGAL937KB5bHLgEWHm9tO6GfJScvnbTnf8YtWjSIpsufIwplLvpbgprbCg9EOHKdLdy&#10;G/jHTZ7oyTdwBzecfR+jhQ2DasHtTWB3H6bhc8ydiA1sjilqLsZZ07mPW699TSNz42YU3GXd9949&#10;UuKD/1iCnoHKSwFPBNf1xbs33fk7FE1MwGWNVGiwSW7lnVhtzDZK0Y+aE6+XHXgWxWLzXS9zmt5D&#10;LNOm7vaO34C65fLnlJZlhfJDL8QlJi+zprNo2XMIrMxn9vo9GxNciF2I4IQaWnfy9ZG+poTktKId&#10;v7W1bjwrRjZj4xMrj7zkLPUTcIpYi+s/OS2zbO8TxP2xPEIQZYk7Xqo5/uoo6aSn3uaEGAUxXkII&#10;Ge2tL9n71O3HS4wxmInWjpeW1tUJnaK1dCPufehjp3Vbc9kdLxF9+WPGS3wRRnrqyw89b6JHGS+Z&#10;79oJDlO840HGSx2mUvEtx0uMc5g8w6mdG43oy3OIqzf65OvkFjsiyvJPiB0v8QR2VH/PeAlNi5BS&#10;N4b0do9BBIcAjNvDigqMl8Z/7HgJhTgtu3TZ8RKTu7Tedrzk97/GYJjxEk8m37i8zXcv+ucH2i6X&#10;7OPxWEYNtRfkRIxGM5BGJ2O8xEIbQ2qehb/ZeImdB4NLbtmd4nvi8R7urja9bijVHjU0ygaXdNUc&#10;X64jDQWX0EeZIkuX/khAqy1C7p+f6a4/SSjuDwaX1J96Y7C7juASgIQn3Id+my3A2/z9ccElpn4A&#10;wSWmOyW4JD3rVjtEvZ6ffbyv+Xze5nuCwSV/dIJLZm1wyVB3HcQoAO7Zg3k+TV/tBJfwu0BwSdSp&#10;t2xAMcElnCFfVRNc4gmj9mweZYNL6EBaLn5GcAlfRwqYL1txy+VyGyfCXz24hB3GJ6UXbF8+uKSv&#10;+Zz3WmirL/UCcX1P6ksdLCHfk/pSB4j6UvWlgUA99aV8I2SXAqG/NcyPL7u08SwmnOxS2aXmN9MG&#10;Pf9Eu9RY6RnrS3Gn4N4yscun3mRow2Sf6IJRUQ/8oPPH6nBmjD/YQZ5o+aEXzfw4djhvTirshdUX&#10;9v5HvyGsnIDUzrrTDBko7lWy7wlCwG+7NcW67tvoBIhPjw82nv8ITxresMJtvyza+SCh8J7hmzt6&#10;MPtjeM4lsw7j8eZLn9vavAwDGRxt++X/fquhinsmjPFxp+Cgaa/+tu3aVyZPdO/jNnr+NmMTd/Mf&#10;0TAuIVYjNh1vDLGzhLMTcrpsrLN3b2nr8u64739jCSMyKiGT1zs1PkhVXtwXDOiI1TPujiUve86r&#10;s4ucx8PUISOGHtU0q3gXYd8W75KNwhY4eaLPMZ8XswXhIQzVzuVoyxwwbNtl3iznApKz1AUlZ6mL&#10;wjbkLI0AYt/KWRqBRc5SLxA3uETO0iAWgkvkLA3CMHVJf1om3k80SkPOUiOIIv7NTN1svfw5uaG0&#10;8Th75w0lW3HBTHu5VHTxI5MRrOdfnGu79peWq1+xLf70isMvuNcRaY+GmYImtZzSuAtf/7f+9huN&#10;Fz5hbnZ0TVKdKMPr7GGZIzK9vPVQY1oRRxZ1imlHa6i1EpuwKjbeSICR+Y3uqSzXMCFgjhTi/ZA9&#10;ICqQe8d8fi1Xv/QvkBu6Bc+4mxs6OdI7P0+t3WVOj4Wr0tZQnrez+hg84UY229b7/3P4yl4Kpu1K&#10;U6TKkfXVdOEjpqOIjj669f7/EpeQRFTd/BxZWcscDv6rVmfhx2cnJsYwyk8GVQ8Rl74YIvh8MfGY&#10;21yM9+po/5Ch7D09s7rfv8j0DGY2SqOGNkeooUi/WLrOISIPxPnExiWhfE+NmdEFM7+SAlu862Gr&#10;hrKJe+HO5vaPuSMaL7lANF5yUdDQeMlLw7YVXOJlouASDw31pWG/ZepLPc+G+tKwmcPUl3qfDZcG&#10;DQXqOTTUl6ovlR9fQc9RCnr2/lL89KDnQDfCDKAVR353/Zt/mhjtIziVgkAEbuI35z9n/xHOBPNj&#10;jfcA/Y+G0UQXFxvOvIueWnfqjW33/RefLxjZbyJbnddyUlbgI88/SImed6aJ84dslcZz71NHCC8Q&#10;lWE9aqh/fLAbX9utvDFMjTk/O91y+bN2cgNiY/Pv+EXp/qfC98/viPkpiXB9IHyS67mI8+fSZ+3V&#10;x3GbVN75IgvxutzqcLiobOwvJXAIdGafaKI4rDj/kt2mPFvEHKLmNH4cE7Nm6GVi4QlkR5icGO1l&#10;jk+Ke7lqKIkQs9PjzrrL3K/4xFRcfBQKRvOeGh9ISlnH3J+rs0uc9TkVwyH8BZXA7eBhqDjy0vVv&#10;/nl8qIN5pph+a01u5czM2MzEyLLw2Q+B5jaF19FEnyGZ1Ujmp96MTfhPMXGRs039kBMseF7B8wm+&#10;l7PUJWEacpaG4ZCzNByHfafgkiAVujfTTyq4JAgEpUKZeAEYCi5xnwrb+NcMLrFWGcITdqQJjW++&#10;+KkT0RazoXQvuYlubRAMu5Yrn1Mm0Zs4iC1jLBcspbjE3Q/+H4mpq5NTMwmenZ4Ynbk5SPCXzeFD&#10;qIs0N40JROHHaHQ+e803hzpmpoxFlZSyhoQxGgPt1xrOvE88nSekjsXGTiKpgWoYJIGROslb4sio&#10;phh1+k3mG6ivOkpBG07LJn3yqfe1uIyaaD5nWnW+kOF22SIhgVhLrVe+6Gu5MD8zQTlKp0xHYAp3&#10;+rKm8x/NTI5E+4wMyStoMpELu4Aoa4vBMhcCM9jfHOmdnRpH3LZJWjFxNgY/7IBcJsVg7a4ccbFv&#10;YW6WNZPTs+PikmYmx5vOfwgTUDv5lCHznQ19sfFUajWRlU6p1cIdD3JnKJvJSWIQz89O+WLjoGZ3&#10;zl/nxnHCwUkR3A+CDbYKNkP/xsTGTY331RHO2d+SkJzqzQ0lq7jx3Id9LZed58k8EkFDk7lIY6lR&#10;mVW4o+LgM/GJyclpWUw+yqVNjfUtzE4FKgBzJpE2euACNV4K3YCoKI2XHBrmAbNYNF6KGMgruMT+&#10;RrhPiIJLLBC+L+pL1Zd6CTht9aUeJCGryixUX6q+1PNw2KbsUjNscX9eLRTZpQ4H9aX2cbAwPG31&#10;pQaG6TrcL87/2nap8a64z8fEcOecMwEH2ZD0JCzvrjvRfPFPMXHxXueP8RCY//sz87eX7H2CX2fW&#10;RJPDj4HchVfhxve/T12TZ3wdrBQus1kHtHtEb8P4inD1hK/PjfLPzzacfqe95jhqKJWfyg487c6v&#10;0Xb1a1ulZok3DLcTTq3kfY/+3/iUElMy45PSUFVRAQlnt4VwWO4cPfA7EvCTLC7GBl1hzNAxOdbn&#10;X1hISEq1M1WRW3nj239mniAjPBmfW+j0iVLncCW7H7PB5ejE5Qee4hzabnzTcuULLs3MFbokFH6Z&#10;JaFdGiXY884yNy4y6lq1Xf3L+FBXKvOGmtzQPXY1MiXqq94d7q5nQy8Q51Pfon9u45b7KPmLT2xV&#10;ejbS6cL89M3BDiuIolDaWWnCjuj4Bt0l5vGYmeQtRcVi443DsJ8s1ap3aTsicWDF4OOxiGJavv8Z&#10;i844A6NMLahxNNHjr6zeUGkfD3fntrGsvyv4kZl2NWx9cyQ5S71I5Cz10jBtOUu9RBRc4qVhrAAF&#10;l3iI0P0qE8/loeASF4XT+FfOxAtYV0YRZFaAm6aEhY/cUK8a2ln9PYFy5GtSLSTaHzIOsH4W5pmk&#10;bCY2btrJyPExGw3qKCU1uhrOkYdBnUPU0ImRbjMOCLcq+A5Q6rC/9So1XednJhvOfYTJwqyBlP7H&#10;oAEEdWWnnSDBWMdEDlpanG40RyT9kbTL8oMvUJGDlSm+YfJEo95iZkpMLpsCYm1NTGqqaLIOjdjY&#10;eAfxMn8wOlmf0DxMaUc2pQ+PIwytq+4UaaBZhdu9amhf8yXizm4OdwHEZ9Y2WiOWKudmKtDNTvrn&#10;57GnWUgYKQma9WeOUvQDg6xwx0MYZFh4pk8M1yM53tR4P6WZON/hrhumtGlUVMG2X2J6mp37/XPT&#10;N7kFREdG2Q2taWyMM//k6EjThU8hXLjjV/bsndq5i9TO7W48GxefSFVSdmJfBg5ThC5Gk4QaXBb5&#10;Lx+ZT42GamVUc9NjYuIG2q9jm8YnpRRu/41bKddRQz9qv/E918SYAXvdnFTw5Z+bQiBHD+YJwV6v&#10;PPIitnX7je9arvyZWS3X5Jh7PTczHm6ja7wU+FpqvKTxkoJLFFzi9KY/L7hEfan6UhOML9+TAvUU&#10;qBcwqHC5/pxAPfWl6kvVlyroWUHPxqHzs/tSfB2z0zf7Wy/hBpkc6WGCj6mbI9mF2yqP/ENyeia2&#10;CumVUxND8YlppD/y1qqVJkKdKmSzE203vsWlU8akM0712qyiHThuyFzE+UMmJZ4lr6/J8WPwuZmo&#10;8lYvfFj4LIzzJ/jiWGSskniK04Pc0LL9T4bU0GtfNZz9AIcGlcyWeMNmcWrhAcKzERefRLGu2LgE&#10;pLuOmhP4hTaUH8HJRiC4ddFw7cGj0fSN9jbiSEEH7W043V57ImlVBjVvrY9lYX4KNZQQctRig90D&#10;hPWZJrPm1FvMsmMnnaEsGWfLnh1N9M+ouV4anAb/cYYR3qfQmeDxWTCeKzO1Z9CNw28lW/U0nsMH&#10;RSm48oNeNbS77tRb3Y3n0WVJb/DPB7dx9ggNvGELc1O8I2t2813/WH38ld6Wy8yryvKUjJy56Qn8&#10;fAjS3hPghHkA7OMxNdbP4zEx0pdVsHXzXf/BlmcpBsysAABAAElEQVSbm+PxGE7w+72Ph026INKe&#10;CrlURMNfF9REt7JzNNHhvpaJ0QFuKH4q93DWN4hH0V0S2ViMmp+fxXlopGX74vzkLLXfFzlLzfdF&#10;ztLQN0PBJd4OhJ7C+9Z6xhVcEmKi4BJl4oWeBlN3wfMu0PxXDC4JDfBjsSf4yednzlTK3f+MmxuK&#10;Glp/5r3JscH1xTvXlx7CwHKj9vi2j/Y1MjEh5iOGmj19Ih8x2AgZYxpLJnijhgnrY3BgVRgpznmh&#10;7vEvFmf18dfY0JpNGetLmDCALBa7DjYihkdqxvqCbb/xWjAcdHp8gFk5yQeNWnydqSOCmmhR2YHn&#10;yRMd7KqDoJuTGuOLM0V0o0k5vdpe/T3TnQb27/mn/dpXw90NnElMQnIwidQYdgDh1y6LGdoPPe/O&#10;WIkaSkAi8i3zvedV3k2RXowluzNOmOA3o01ilMcEbi32OpeC1TjU0zT+zT87RV0WkRVj4phdNQCE&#10;H1UgdddXMcEy1v/s9ARPBtNOWDWUnTsmI2ElVG45nJ5d6j0i7YG2S9R1IWOVX2fSQ+3JmDzRxaiW&#10;S39ib/GJq4KjFyb8SMKwnp4Y6az5NiVjg1sB2G7FX1J7O6vNDH+J9NwBJZXzNPeXhQwMUEMLtqG8&#10;mtfC7GTjOdTQ77jk/C33cG52ufOXmxDd23imp/GMLyZg8iIzlx98FlAovi2X/9xVe5w1MdEZjljb&#10;lLfsSuMlCzwAU+OlAAjzDw+PxkseHuZXRMElXiB0IAousUDUlzocQh4Q+Z7CvinqSxWop0C9Hxeo&#10;p75Ufan8+Ap6ZsStoOefHfTMSB+/8HBPw2h/Ky6X2ZlJfCwbindWHH7JqqF0MvS0/F2XV7m+5ABt&#10;63Fi3MfC8YEW6sG2OeHXZQefs5qoqd0aHV138q2JsT6cUaGxs48CqmmjA+19rZfW5G5ek7fZ6cFC&#10;f5hIvv36V3ii0C+Nm8h5WVcJQyqOiBrKrEO2Qi8f4imibhnFzBxv2AEmB/V6w0a66zrrTuA1cQ/A&#10;l4U2czl11Z/pb78e44vB54NcuoDoGCjZZdxjeEDqz7yPw4vPZmcmvGoom5sMVnS8hKSCbQ9QYctz&#10;RB8PYlft931t1wnQj47y2TxRNFGq+3IV+LtwYdmMAntKXCMuHdJVO298Xbb/qUCBLvd0o6KYcLOv&#10;5aKNencvhNtkznJ2iiTXsv1Pu7mhTBpFwbCuhrOr0pkS6n4q9xK4b3dmBulz053V3zFBkiu+olDi&#10;4mOFnqaLtafeiU9INjAQGjlXJ2mBj0hf4AlBir7y5T9xXAROU2CsYGvF4ZddVxVAcC2tzSlDY+ZA&#10;ISDRvpvDnczAijcMf1X5gXBN9OQb48Pd+N/YrXvFqNrc6MGOa6QiZBZsd5e7DZIKJsf6OUp8wqrA&#10;QpIJ5CyVs9R5GuQsdb8ptqHgEi8QBZd4aRBho+CSMCBG+1AmXgjJv21wiXeA7wTiLfrXl5hKubYa&#10;CafZWXMMNRR7Mbtwe+n+56z0GDp9k7m4EB11DBvGu9DMNrS4SMkO7CosCV5U/6AWLnqeXQ2zLClt&#10;XcxUojVNKI1C6cuSvU+G1FBnPQwdbDt3pknvIbBQ66qOYmJGn36L3NCgJkqe6POLJ18nHZOVyT01&#10;m/h8ORV3EpdHFFvjuQ84mdxNd3l3RWnZpgt/RCDMqzyUXbjLhu8R2efYZvOZG7c4amiO3YSwtfqq&#10;tykbkrGhjOOu2VDm3RVtQhSbL33Gtt7lWFogar7wcWCiBSLu4pMSV62OiQ8kbjI1QlLqOsxe4tCA&#10;inW+vmRf8Z5HvDuxZl/Kmo3uzA3up6s3lBvzt+ZE0/lPSFQlPdR+VLTzQWw/rm6e6rtB+Glr8op2&#10;PNhw7kMi9eBvZkVNz3J3xQ88sZZ9bdeSUlYXbPt18CNOLRbbOi4+mZ27aii6VOPZD1FDOXrR1vuL&#10;9zyK3unuyjZGexswet1gQxayDsGPDHr6ms+boYvJK2X8sxifvJpPNV7SeEnjJfvdUXCJgkvsk2D7&#10;yZ8aXKK+VH2p+lL1pRjhCtQLdqT8+3MC9dSXqi9VX6q+VH3pvzDoOS4hZZVxOJgsWx4nXCGrswrL&#10;9j8TdDUE+mmktcSUtUudP9kleyhCxrig7cYxVt105CV8RDTsfKL4LsYGOpAPYwOqJEWzHkK/HO5p&#10;qj7x+qbDL0ZoovWnj7Ze+xqnUN6muzKcymTsClcJDg0aOWUHmPuTuTlp8zJq6NkPpydH1hftrDj4&#10;gqvP2U/5i3QXVXvCbusuRBPFddN27UuTCulE+bN3vGHWVcJfpk0NXjubLiZR9nfzL9z6W85+CJLn&#10;fHwZOZV20iV35zRS1ub5F14d6LxRe/ptfCnUJGMhO8XHwnE7604aN1pcwPOGp4iqY4h8iMpIj5vv&#10;etn6u+wOUUNrjr860tuYllmw8Y77Y+JN+WI8P/jwCIUnNxQ11O6f5ZT2rT35RnfTxcRVGcW7Hgk/&#10;YbM/XL19zefc2H2ziLK36Vloolw1R4EGjwEvrpp5Ru0KZJriCqNtN2TN9Pz8kn3PkGBqV7B/uSj8&#10;Re7JuB9lR+0hir8er1TNCZxOFXe+bCXzdflbFxefo3bdSH8LmqhbK65gx0MUohvuaaw58QY7idBE&#10;kZlbr/yFBzV3091rN5pMU17Wk8YJyFlqHx45S+Us5Xuh4BKnewj9UXBJiIXTUnBJBBBl4nmB/NsG&#10;l0QM8GMx19YX7yIaLkwNrTpKlQln+sxAcVrvBdCmE4xYYt8iOqauKyCmDHuKJVi3mBGJKUbx4rU6&#10;q7jyyMumREnw08TkVDszvF3B+WvisEww5vS4G6DnfppTcYg29kp/+7WoqDepnWsNJmrnVh55qfr7&#10;P8xMjo73t1rzF/MO2Q9ZDgkQfZcNXU0UNZRqvVjMeRWH3IAyVqAcLtNarM3dVHHoBW9uaEANXV9S&#10;efhF7EP3fNwGoaO0IxRilpAnmpi6Zm5mysn1NNYiIwHyX+2GG7fcm1W0x6WBjcjEqNZidvdsG/7l&#10;gHPLkLGxmrtqT6GJUrPWmyeKyNp08bObQ+2wNPvE+nfiFhvOfQAQdutqoswGwYiC1NvE5PTSvU8Y&#10;Ydt5UYWYaS1iYuKNGrr913YhamjDmXdRQ3lLMmvR7odvccKz3Ef+530RmViy57HMot0Y+gaIGQgs&#10;opqzjsZLGi/xIGm8ZL8vCi5RcInbc/7U4BL1pepL1Ze6Xx/1pepL3YdBfamLQn58FwUN+fG9NGgr&#10;6DkCiIKeI4D8pL4UYSkxLRsXB1qY2Y9/Pjl9vet0Cu7ZKdA1P7swO7U0i9GJ845uPP+JSQSMiqo4&#10;/KKtZ0ukOM8qyhbluyiPv8oRStfl3+HzvVhtdD6jiTIlE0vsUWqOv9Z2/VvOAvdFye5HrLDKRxOj&#10;PexnQ+k+1FArp7HQqqGTNwdzSvZSjnWpGso6yzpnWL7xjvtSM4tNyqlTGxZvGNMYERDPR3haivc8&#10;xqRRrvMHPW+J6mm9J4tmtSWvtHX5lXe+XHPs1YGOGzjE8KUE5hNNSi3b9yS6XXfDmfGBtsyCHeZw&#10;KRklux6m0XL5C+u62XzkZTxCLBnqrK45/jrjbvRpNEuXEnohKZLkgDJxiStAkmNae/L13uaLiclp&#10;Zfue4AKXnFfU7OQ4GJ3oozDvj9VEJ0d7EMPNVmi9i34yX+0eSOTdnLwm9HgszCWnZ9vitxGHoAzy&#10;so+H4/vy1Z99v6PuFJtUHHnJlrtzxM7FG9+/Oj7UOTHWDzc+JQdj052/w2FoNNGTb3Jrsop22gMZ&#10;sRzZeGGeqnJle59wdfGJ0V45S+UslbNUwSUKLlFwCT8WzoyNysT7+87Ei3CWUth2kYq4ruXhVsql&#10;WgX239LcUGs03OYvMuStPsW2yAiG3d1qHZZjKN3mUzRRbNnaU2+bPNHoN90EVo7LpO9YuvVn36uI&#10;S7CTtyNqYvdER7/S13Kl/uwH2OJ4x1BDG89/bNTQ8gPlh15wjfLuupPNl/5E/NqanE2uGtrbfKHh&#10;zHvU3EjPLGBXS2zW25xp4CNrgS27HmLwEj04ckVjI976xcljozDI6Kw/TUooBS0Ktv7SWrqZhbu6&#10;G053N5xNWLWmdM9jdqHRRKN9VDbua71CnNemu/9hcYF5ON5BDSVYj2oqTnaaOR5qaOPZ94a761PW&#10;5GYWBoxFVGqUV0qyQLJg6/0lux6iDO+tzs7cxyV3En18aX4te9B4SeMlxmMaL7nfJgWXuChsQ8El&#10;XiC3CS5RX6q+VH2p98uivtRLg7b6Ui8Q9aVeGvLje2nIj++lQVt9aQQQ9aVeILfqS/FUuJ4W7/pL&#10;204G4dLFSIdxhTt+g8Oq6eIfu+qrWMPVRFHs+prOdtZX1Ve9U3n4ZWLQ+RTH/aYjLzuaaDNJjb6Y&#10;l9fkbkINNe6LqKj8Lfd51VDcGsxbRM7o+tKD7rxRVg2dujm0gZyBg8+6TqFlTu4WiwhwX/4Tn+82&#10;fqHlN1myNKiJvjLQUU3hNHc+UfxsG0oP9DZdaL/xDV4dGwdv7gua6OIial9nzXFcRpvu+t1QV121&#10;UUOb2BUV0Vw1FO2//vTbk+OD64t2udm6Rg098Xpf21XqzZKHuqwaGjpHfD/e8srOB7d5BmDuYg/t&#10;ZNnWrR1ihTt+hTzdcO7jwOMR0kR3rMs733r9m4aqo6Rk2MRcPIQVR16uPf7qUHcDWbZkxJJO6qQO&#10;f0X9z/zNd6P4uikZ+Ay760m6lbM0w94TOUvlLOVJUHAJEBRcouASZeLZ3wXCkv6+MvEinKWxzoQB&#10;AckN8wilcHJ8KKtwO8mXP0MNtVD+ZX/NydxeBdxQfogpCOqr3qPEqy/mA7I2rQWM1MemY/1tzCpR&#10;fug5q4naAS2mzGBnddP5j5nEvq/lEkV9c0r3mQnYUwI/8F21J6msa2ewd88fu7DlwicTIz3p2IuH&#10;X/oZaqi7q79dg0soP/Q89icWMOGT2HA2j5ZLNsV4/XNt177m6DypiJE08jbfTWgec1f0t1+N+u4P&#10;pAwPtF8njbds/5NeNRQZuKfpPOtTiMZE/PHy+6FEgCETW6ArY15jZJvlf43XbWzliN1rvBQB5FZv&#10;NV6KIKPxUgQQBZd4gZiOdEUEl6gv9d5WIoHke/ICke/JS4O2AvUigChQzwWivtRFYRrqS8NwMFWh&#10;/PhhRNSXhuGIilJfGgHktm9x/gScUcuu5miiDyC1tVz5M6HezMFEYTCzJrPz+GJIxOxrvRoV9Tra&#10;HnMzsTioib7GxKX1Z95dlZZFIDjRcgV33Fu69zE3NxQ1lLJ+pHJ6w7uZzhLldWpiaEPJ7tL9qKGB&#10;6ZOWPbF/q4VmjH/kZQreDnRWU9eXdAdUPXsyvhjf7NTNhvMf8zakie428zEZTbTu5Pzs5OR4/2hf&#10;8+qsAkcN3WY3xOtVc/wVUidxH3lvR/PFT0lCYPok0OVvudeu/O/sry+ffIAoM11UV+M53FOVR17k&#10;nlLVjHnCmIJ0oON67YnXKI1mtW1C8yvv/F3NMXOxjWff72k41d96lTTQ/M334A0LqaFX/oxjjeVy&#10;ltrbLWepnKUKLlFwiYJL6A+Vifd3nYkXMcA3RTNMFV3nNTc9htCduoaqIU/eXg2186WbOc7/+i+b&#10;VIhxa4ru3uqVW3k436nXQSELZncIrLbo54wwmkf7W+qZNqC3yS538kT/YU1OJTOGdtWfnpuZYOYJ&#10;LGk3L7anvqrh7PsUCWFbwyMY2jY3NTo7fZPp6KmgGzHRacSJWRB/CyD2ZJgiNOKI3rcMy0t2P0oO&#10;K5V7bw53mOGBeZm/vph4xGMs4NYrn2MXOsuxj53wt/hENFGs3zijhpIbeth+anJDz33Q3XiGW8Cs&#10;HMG9RS3455iSiumRswp3lO57/IfUUAL5zP/+qi92d7s92vFS8Y4HMYIZLzWSE2xfnvFSzYnXp8YG&#10;7GI7XqJWjB0vXfvqv3XVnbLjpTJzgc5ktJjXzngJgzgqOvRMesdLTGH773m8tC5v080ReHw40MZw&#10;MfByx0sd17+xi0wM6e5HSPzlLeOlq1/+VypF2/HSpiPU0vnx46XH/z2Pl0r3PEKIK+MlJH9b+jti&#10;vERNcwvEjpfoDscH2hkvXfv6nzqqv3fGS3cvHS/NTk/earxUcfjlf7kkE7htP+0f82X5weASvvuJ&#10;yasJLmk698H0+FDgCJ7gEuop2YU2uCSzYOvs1CjBJTe++z0p9csGlzScNcElFNZwz/fvKLgkp2w/&#10;zhHGwPxY2PP3BpcwDXOoI7VxxPHJdKTV3/2h+tgfbhVcwlTW7GrZ4BK+LE5wSaC3cYn9jRvqS38a&#10;YOt7Ul8apGZ8T+pLgzTMvwTqqS91gZj4kkPPqy8FiOxS96mwDfWl4UDUl4bzUF8azuN/mb4U5w+u&#10;Dpw4xjG17IuhfdGu32YVbKMqLDMcUT2V1XBNEOSNv4IhWH/bldqTb+LEsJszxsd7k55VONLb3N10&#10;fmFhLn/LPaX7nwyO7v3NFz5lFIPBb50/1m3CtjOTY/iL0jMLS/Y+GTGT5bIndnvXxC02+VGLyVu9&#10;zXo4ZJnnKDl13fTNoenxgGeDiaLYBO/N7NQ4mmj79W/tHswYPyhn9jRfGO1rSc/MJzEgYnSP6wyS&#10;Tuh5oMYXI+WZiWHmk87fwkSn997mBpkBp/X93DqV8zaX8yM+wvsYGldGrG9+arc9wDSfPl/0zeFO&#10;O1JjMimeFn6G8Yah6dadepNsV7thxvpSUh0y1pcM9zV3N56bm53auOkuag4H1VC/qSd37qP5uang&#10;HKJylspZKmfpu3KWyllKcImcpeZ3RM7SleIs9RlDIfQyDvT4hGQi6ULLlmuhoRoTY8H89X7OjOud&#10;NceY39678Fbtoe56Ci+4eltgNTO1ANMEzMwz1ejtXr6EVauxgB2jKySS+RcXk9PW8R87rzv55nBP&#10;g90HrnzKp2D9cNKZ+duMGhrMDe2uP1VX9Q5KcNqavPjEVRjW7mEXHQEMG+vHFEtBSGMOUf66m9PA&#10;XiecypVmvR9FtOemxjkTV3vwfMouF241TYW7GlPcM6MGlihxcO5CzOLYuPjUtTmAar70Rculz4Ku&#10;fDOfaOmex5kflHTPsr2Pm3m2osyGKCIIRZ21J5nlIiVjg/NVd/dnvvm8OJA3lNLzsbdpWEQ8HnzM&#10;HUF+5mK9q/7otsZLy6DSeCkcisZLLg/bOSu4JADEdkcKLnFwqC91vyahhvrSEAvTUl/q8lBf6qIw&#10;DfWlHhzqSz0wgk31pUES9l/1pS4P9aUuCtP4X7AvpT4tIcVhFIIciLtmBseIj7xvccjg/GEJ3o6Q&#10;Me94olIz1scnpfS1XqKWoxv3TCXYTYdfTFmdbSaG3HR36b6nrPuCaYObL3yGXohTKC0z3ype7oHM&#10;zhf9lM5KCHqK3I8iGqzmnHuY54d1UN06bnw3OdIbsf7St3hdzJqj/REf8WDg/SHMPWJ5xNvYxJS4&#10;hGTjb/HEi/MO0Td1bR6RqY3n3nc0UXOGXHvF4Wc3br6HPa9Kz0ItdmbZNLvEu+3khtYz0Skk3UwJ&#10;s5UvjmEkT2pSerb1FJkNbvEyciwFfD2eNLsiAdk9DWdusVHY4r7mS0xW5YrT3s+QZheITb/Ny+dL&#10;SObxMMkRRlzn3oBl0Y9zbNXq9VwaacRhrvyccmrnpq3NW5idzqs8Un7gadLcnd37265+zUxbiOiU&#10;iIuNT3JutHtgOUvlLJWzVMEl99IjKLgECAouUSae/d3k799pJp4vwvQ0Bhh20G3tUey8/pYLszMT&#10;MXGJ3kEvE0y2XPrj1a/+v8azR3/QCqQ8b82xP1z//lWKn3g1UROY5ouZGOluufApqZwO3+X/REiP&#10;gZUWFzF6SvY8npyWOdhV6+SJBtKbEDWJBSMdx1sp1+SGnnl/anyIcrilB57F0raxdXZvmFG2sfyx&#10;gudFNGJ33YmZ6Zu+2Fj2EFwchfrYfPGz69//nvkYxgba3OVLGxh5rde+vPbN/2Cui5HeltAKWOUx&#10;cdyjrvqT/a2XQ8uXtIjdC5prIXnYEXd9eZt+kVNB9id1Zv7SeuWLoCZq6qiQB0k2MLPC2P2Z3NDz&#10;H5IXFZ+YXLj9gfWl+40W67Vrw/XvJWcRWNDfemmoqxbrOSaWJySUVYkwTHTete/+Z/uNbxmN3Gpz&#10;lmu85IWj8ZKXBm2NlyKAKLjEC0TBJV4a6ku9NNSXemnQVl8aAUR9qReI+lIvDfWlXhrqS700aKsv&#10;jQCivtQLRH2ppUHkd/XxV3B30J16+ZgAd19Mf9u1rprjy4ph7srWIRORgjg/N7uuYCcJgsS197Zc&#10;jMgTxdFBQQvSeuzMQTidSP5DDUUGyyk/WLidslJxuDvcQwQaeMQWliz0rISI2NdygbpB6KleX8fM&#10;1BgVd/B1NJx515VmPduFmnhdmPr02ne/bzj7LnH57gfIeLh/yFlsv/419XXc5cs0cP2YQHzWDzl/&#10;WMaVUjmMbNrJcYp+vd9ZDVX78lHiq2T3wzjK3BK7HOLG97/HL0e9MaYITc8unZ+dCa6PurlgnGHR&#10;0YHpk9wPIht+fIP4hfHjRQjMCJzXv/sf1cdeJUMgcqPw971N5zmT69/8967aQIWewOfm+nyUNEM8&#10;vr37aOlJmts4P7Mub0vRjgcTU1b3tl5x8kQDCjS1oKjtQSngop0PBXNDo1qvfFlX9d78zOSGkj1F&#10;ux6JxTcY7heVs1TOUjlLFVyi4JJQnqiCS5SJh+n2d5uJF8omtDaH16IKt1IC78zM6iffoLgEiaSF&#10;234Vn5xmP0ANZVLPjprvsZl6W67UnX7HrUqxdD8Mk9jJ2GCnf2Gm6cInRhN16ruyJnZYZv4d8/Nz&#10;zFXZdO6j22uiS/dMeil5q+tL92HfEP420HHDkRgDmiiVTyoOP5+cnmk3xC5nNvWbI72Uw604/GLa&#10;2hxjSHlsyqX7X7oEw5cCsx01x+Lik3LLD6O62nWMxnnl85arf8FWZYqCOq73FomzrNly6fOWy3/G&#10;hKWuS0PVW656mpCUklW0NzVjA8vrTh9dGlMZfj5Wvg2IuPYjDEfM4opDz1EHGU2U4jAtl6kPE7B0&#10;N95x38Yt99g1scUbz5IbegI1NP+O+/kIGkstSxNvd9sXwm3dqbdH+9uoQ5JTfihYmiYKNRRhmCIt&#10;XGbLlS9ar/zFK4R7d6nxkpeGxkteGrQ1XooAouASLxDT8Sq4JEhEfWmQhPlXfamXBm31pRFA1Jd6&#10;gagv9dJQX+qlob7US4O2+tIIIOpLvUDUl1oa9KK4MqYnzfRMtafe6m0KaaKrN1TioWEKpMZzH5Kc&#10;56W3bDsyPNsE8/sLtv+6YPtv8Mb0NJ3z5olmF+8p2fOYm/zXfPnzBkqhooZWHCwjKTAxlZjyZY9C&#10;YPfyy8kBHemtOfEaGYckkhZtf8D1dXBpxOJ31Bk9j+Sh+jNHiR1Zdif0og1njnY3nqXEa0/jWa+I&#10;i9+GQHZ0OOPF8hQnXHY/LMR3h0Tn/RQBL2VNbvnBF7IKtk6ODdaeegcp0a6AjFGy51EcZfatzQ3t&#10;b79G6m3p3icp/s+2ONN+0NvjPRzt9mvf1J95f3ZyLLtwR2bhLvfTvuaLdSffmro5zBRUTOZ6G02U&#10;XhT3EeV/ybioqzpqasgFX/gGuZDpiVFmMzHuo6DPMPj57f9FysWbNY9fq2TXI9Q/62m+VHviVddL&#10;mVnAPFBP2Kln2VHb1S+5EKZZJbui7MCz+DmXSrBylspZKmep+dYpuETBJcHyBgouUSbe32kmHqap&#10;7yfJfwE1tOFsQmKKqaC9/dfkL9IfWjW07fo35MlmZBejlWKMYta41obpNIOv4e76+pOvE0SWlLI6&#10;JSOHSQ6aLnzaehn7xrzMNHXGgNuOedpe/X3TOSL4li8YEmH8sW3QGjRGoaOJPknR18GOGkyxpaVo&#10;yQ2tO/3uxEjv2pwKyoYwq4033Mmcyo94GRHxzPuIiFw4kyuU7n/Khh9iPLVc/BMRiJhg6es2Yp0P&#10;dNbWnXzNVTpD+/b7WROdkgg26nIkrkof6OSE3xjrb3XW8eVUHCrbZ8Rd5rnEor2tJhoKDwztHyxO&#10;hGP5/qfRRDmftit/Rn91NVG7pmOXv9dVXxUXb9TQ4t2PsDxIePndeg/htq0aitS9Zn0JdiQTeNiP&#10;rBpKT5GUspabjmHacomr/szd0G1ovOSioKHxkpcGbY2XIoAouMQLhG5NwSUuEPWlLgoa6ku9NGir&#10;L40Aor7UC0R9qZeG+lIvDfWlXhq01ZdGAFFf6gWivtTSsL3oxGgfQd5JqWsnxwdwE7l5ogSmlx98&#10;nr/TUzcbzn7YagLlf8qLil4L8/heinb8pmjnb3FDITQShL20FK2plHvuQ+YNRS0s3/8sFXgX5sxc&#10;pD/pNTHcVXPi1d6WS6hrpXseo+CW3dyooaffaa8+FhuXmJFVhIsMpZNZmabHByP2b3tRvC6sk7o2&#10;P9oX21V3ihNmuV0TzZJKXbFxScx8WX3slVuF1Dsr460JU0MDJzM1RgKA0UQLt09PkIr6bmf19xGn&#10;YXNDScylwG7ZvidyK4+gEyMtR5sCvD/B+dNx/RsKzM5MjWcX7Sg/+CwuNXsg8uZrT705MdpL8bbk&#10;1dnc/XpmZTJJwJEvpxd9a3y4i3JuuLw4YTRRVz2lils5BX43bkZVbTz/cfPFzyO3D71fBoWpm7uI&#10;5u3nThXvepi71suJnXzdTW9yt8ZxZ9TQuen1xbuoJ0fK7PwMj8cPCqDuDkxDztIwHGZSXjlLw5DI&#10;WerFoeASLw3aCi7xAgl0p8rEC0JRJl6QRODff2EmnjVNmSYhbLcYVWikcfGhuq/ux/aJ7Ko/k5ic&#10;Rqgdaqj9CMGS3NC2G99iblB7pOLIP2QX76bySU+zCfWKqJ1L0Chq31BPIzsp3vVoxcHnme5+amII&#10;+wYrxO4wMXVN5eEX1hftmqdayI1v+cit8uqeDI2IihwsiRB3N5Rh7D6NJkqEHfOJeifyRA2tPf3W&#10;xEhP5sYtzCfKvPRsfpu6uDGxsd5D27Z5Is+a3FDM2cKt95UdeNJdh0q5zZe/mJmeYL7SiiO/27j5&#10;buqxWKXTWxGX62q6+CmxithemRu3Vhx5KW/TPfFGPa2pOxXKE11ftr9s/5PMgYGKfCtNNC6eCUQj&#10;8329RAiNhAY3iOzb1sufo0e6EXbGUjn3AfOGEjaYvzWghrrXAhhP2zaXt5KdJ/KtscEO1NDSA8+t&#10;ya20a3PJWPmDHdVJKRnFux6qOPhcemYBE2O0XP4CUN7IO42XvKg1XvLSoK3xUgQQBZeEAVFwiQeH&#10;+lIPjIAaKt+Ty0R9qYvCNtSXhgFRX+rBob7UA0N9qReGaasvjSCivjQMiPpSB4fTi77L/ELEiKMz&#10;ob0lpayhQFfd6bf5BlliZh6yQy+uzS2fmcIp8TGJemEkg2/MfJbLvVzNqmjng0W7HmZmzY66Uw1V&#10;73iL1rZc+qzxwqcmN7TsQPmBZ3E3sSd3w4i9cqCYOBP0H/FCDXUqpZ1PTF7NhYTU0Kmx+tNHUUPZ&#10;4cZNd2666x9RIslNdDTRo97TIGe04Qwx6KfxueGW2XTn7yjNShs/jFcTLd79cPFOk/Da10aV11uU&#10;GYtmWqKlPhkETfPizNPW5VlNdOrmEOm5Xk0UNZREyb7WK8lpa8v2P51beSfru3NFRTp/cA86KRAR&#10;NHhr1NAz789Mjq03auhzqzJy7DrkhqKGjg91ooZWHnq+3AT3Z94c7mqgGlm4Jmp7UdxHqWvI2n2u&#10;/MAzaKITowPejFJEVmq5UUPO0UQ/wX209EzMEjNPU6TbKqDvUlo4Kgo3F2JzfFJqd+N5Hj+vl7Lt&#10;2le4HNn/+qKdyPNkaLC+gzFScZaz1KBc8pKzNBzJ0i+m+VzOUi8lBZd4adBWcIkXiIJLvDRoK7gk&#10;Asi/MLjEHeBHmpX88FN2ZHZ6kpBGlM7gfxhybUh0BNwlrUr3qqGYlaYQR833WBvIfsW7HlmdXViy&#10;+7Hc8gMxMXFMbt904SM3xZOdNFQdHexuwIgs3fM4xVrXbtxStv+ZNetLTZmUME10LfmF64v3oIm2&#10;Xfum6fyHhNd5TmlqYXaK+D6gLKMCelAhJQY0UZN2iSbazIfm4qvemRjpW5e32VTKddRQz0bLNOcA&#10;whGDQNDw+Ira3FCk34I77ive86g71Tz1XohtpNgvFhWVe1dnFxXufKhg6/2xsRQ/qW4+/4FrfnVW&#10;f4coyN6yC7aV7H1idXZJwbZfb9xyL5roULdRjt2MUsRdRxNdP86NOP0Ot997PtyF6clRYvqWM4tD&#10;l4MmyqQRuRWH5udnKTnSeO4TPuOisMuxwmNj4wq2/RIz0d3AKZnivnMaxrymMIuZVMOlYRvMG4qp&#10;PT7URRwf947SN3ZLWwR4uKc+MWVN8c6HmK8UobTswDMI4fNOVWHXOtd4SeMljZcUXKLgEnrOf+F4&#10;SX2p+lL1pepL1ZeqL7V2uP0rP76XBm358b1AFPTspUFbQc8RQH62XTrQdo2f45sj3WhapA9mFmyn&#10;LiuJleSJRmiiOBDQRHEKAb/pggmUdzw/Ye4XJ3jdin0RJxh6iyZKGTNHEz1dd/otm3bZfOHTpvOf&#10;4FbKLSfK/Gmrhoa2CW/h1OJAczP4mjzesPkZynfhDetpuoigW77/KVcNxedTb7xhx5BRC4ks3/Uw&#10;zqXSvU+hdLJjBD8uB18Nbf62XPpjd0OV37+YV3kESZWrLtnzBGfFp531pxFxuXx7OtTrIo6c2l3U&#10;5q0/TbWzJmpUuu4X3EcL82afS3DgvwmJgiFNdGIE5dJ6XYwOcfyV3pbLiJTUIbNqqD3oMn+N7yfa&#10;b1CE7oXjiJtpv/YV9Ydx4mUXbgtXQy8xKdU4GmdGbuXh57np2VSg3WeyFPC/4SjDa2QPREI5yaDj&#10;wz2p1Pjd/0xW0U5KHJftJQ0ga3IMTfQ9RjR2zYAmunELtJsv/pEb6qKwDbOafwHH4BIgdgeBv2ii&#10;TJWakJTG/F9ItnR9fIAA3+AkuZrc0APPWTU0uFmksiVnaZBM2L9ylgZwyFka9lxEKbgkjIeCSzw4&#10;FFzigRFqKrgkxMK0In+C7ac/2yi1m3udpbFhWZXOV3RqfPDqV//NFxPjBkTxw8/U7pRsTUwKyw3F&#10;LCO6igAzIuByKw5SMJbiEhwDK7N039MIln0tl0f7mmcmx5Pjk1k+OdJDpBgz3jN7uWtErsu/g48w&#10;WFHO0ERp29xTqvljWvl8PqzD9hvfj/Q0+mLjnNrErMIr2ple1AIKmX32M+9fNFHeYmwN9zQ0VL29&#10;Ln9H+41vJkb7UUPLD/2gGmomtudCmA0+zLqK9mEim4nuo6OLtv0KvdONm2s89xEW/PTU+IaS3VhU&#10;lP7g6NTRRSqmnEvL1S/HBtumxgeoHMLy0d4GwFIDhEg0z5oP8VHrta+GuhsIFURctLVH0ESjo3xI&#10;uYiOmOMJqzJCNKJ91MJl3oWwk2QvS16JKRlooiwmhrH9+tdoqLNTY90NZ3wxsQXbHyjZ9fCSLSIX&#10;mGntO25c/Oz/XQjOMO8cNJrqN9QfzsguKvPkhjJygDlTqMYnppXuedS96Ui/rFaP4jvUOdrXtDHq&#10;vqXjJQ5MZV1qsNjxEm/JPOavHS/VHn+VPGMGGFx4HtOg+hGDA49BdEzcjxwvsTcq5zDVB0MHxmDA&#10;wbzGyP6p4yVfbDznyt7MyxczwQWffe8HxkuI6ESwJqUyXuLkmWiE8RJJz1Rv5mnxjpeIM2W8xBwn&#10;CUlPMPjpqqviGwHzsv+fvffskuS40jQzIrXWOiu1LK01qgAQIEGAIEBoTXLOzG7v9O4/2A/9C3bP&#10;9NnTO7PNYTcJAlVQBAgq6AJQWousSq211jojI/YxtwhLC49IVQXR3bRAIdLc3dzc/Lr5jXvfqw6/&#10;iDTPBa38xg7eHfQlh+OksKynF0odiaNQY/36Ev2F0nXp9zQwXUt9Ce/RjepL6lkIFuZ0onVR9sPS&#10;l3YE15cwklv6EtfldcMnlLWEvhQRHUdtD3YG6kvsJBe08GwYH0RfQv3hBWGn1JdCzr4hnA+u/5l3&#10;JH/rg+xXH1HoZX36EqdACvQlGjwXtCOhL135gKRAG9KXIvBXVcsjxDE9Mdhy5YOgziUNPueSPMu5&#10;hAUZFfOkx+3qbbqMc0lYRGTV0VdkoRrlXBJN0Ze9PxOvQEhImee5xotvj/Y364w0ijxIB58nHziL&#10;EucSuuVvfTg8Os43JcFCoTnfazqX0AdGSvx6yLkTJC/C1YPfErIwbdS5xOkk4H75bQWqwGub35EV&#10;nEs+Vc4lMEl0aWrBdFR/zvMNDXtfPBeLl9qcSygXHZec63YtwOWkcwkTVoyUGwGdkc4l/MylZJer&#10;+XhCnLz+63QuYRymbdWzceBKgkJ+184lDKU+YsIX3lXOJSl+ziWw02XnEk5xhj0nCnIPdVKymoJD&#10;1MgxvNTwUrAn1obhpWCahpdKxmI56hleqjvqGV4qloYfjm/kUmRgUilKHN/IpZbxxsilwZyeDS/d&#10;AC9dci1OjfUlpG6yFD2h0/FBx0TrQIOYROS98DZCOGYw9gsd/+ir9Wd+O9LX0nrjzwNt16zu3i+U&#10;X6pR8q0QKv2o3sYmigJIPCiJzUhgGxWf1nnny4WF2ZzS/YAzaEZ6Z1sbt+/Q8EjiWe+c+hVQvroW&#10;1yV8cGKwIyo2SbeGYhqsP3uiu+EcahSxASXo7JGxjGllrH0BvKi/vXpisI0SUULBnydxbItrcT5/&#10;y/247KPd01NAXgdfpCF0fKv+aMWRl+Qh4kRRSagtNdhRPTc9Fhkdb2koYsrMZ2lpkdBMtCctslMc&#10;sn2wiYJyhHheR3VqvvoH7mK8v5FMuUK798WG2k4R+rv6AA86wzrufN7XfFFRQx6cHuudnRrLKNjO&#10;+BLIYr/FRU9ODnWislUcxhrqfegUgUKlRbMmie7UcJfcPz3cQcK2+OQs8AGJ8zCCxO5gxTMTg+hr&#10;7NF0/Fc9p38z0lNPtamhzmo5DfkN/ednxpihbZJ6H9nGJgoZSfPW13ItNBxtO6ez5isR5Fq8W+r7&#10;/qd4DFjqTxDblgFLbQQRiIoBSyVRlHOJAUsFQWCrPucSBT2JvQYsNWCpxkVwLjFgqfW+iBdGReJp&#10;FMI08E2CpWGaD5l4H5GugINx3sJzjbZ4cy2JCDw9MioeP7WCbQ/L2SDhSfmPWeZVHinZ97S0hsqj&#10;CBcpOVWYUrAUytuQ+5E/cAlML9glN+W3ZRN9AZsoqC4yHzulTRRRsvTAsxir+luvMSUxP+3Djw2j&#10;KblQO2JvCrlKiN3vjA20YcXEBpmWV1Vx5FUERHvXwG0usLSIMdW6urK84jkoxGWsoRSrCI2IEue5&#10;3SLI9ZbIlJtdjDX0eSUachAhODlnM+g5CLYkrDgFQdsZmpxdqfcMjYgu3v0Yd431QtiBzp9ERpRQ&#10;PjcCMfHFwwiE35wYQfuEhgbJ66sd9zZ5NNImSraWzttfcCHmQNUNQXP/RDQsB/vp1nJBIsf8KX7h&#10;fFYN0c3jSc4oxPSiMuUKP8oLb432t6AYlOx5XFlD5ZjUXuaucQlEjmfP1EiX0ZeMvsRKMPqScS6R&#10;LMI4l9ydc4nhpQZ7km+Q4aWGlxpeei+OeoaXGl5qeKlxejZOz6AV9+L0LGpkOhwJaZuUYUy+VjIq&#10;0bKJ9pBiip2aTfQX9Wd+MzbYPjfTwLnSviUbYB0W+KMAGTlYkG9gDWpztlz7Yw9u384wwJyckn04&#10;RwKDBOntvwukZmF+erS/yY6GuVxRcdIP9QF5BtbQ2jNvgKgwPRywyvZ5raHyKJZXwJ/BztsK3ARP&#10;Y1Z0xsKHV7S6LLEE5LZls6fpChPmliuPvixtooU7HwHyarn+l8nhzikLM+GopAYoEviLMzRCjbNS&#10;Az/Rzcf/U81Xv8ZnG3dhHOZiEogNfWqN2FABWhEgIZzOsRCLyWvYoADhsGQXYg19SQFZIlPuhbdw&#10;203AnfPwyxlFXmuonFhyTlVMQhr5e0HA1FSBofA5VtZQuX/ZJkrlUWyiHg+BxRwCuyMdcd3p3/B0&#10;hnvE8mCnIogFha29NjilYPtDpLJruPguGONQR7WsG0olL//YUDkXPeBWwIFc1IClXtLIPwYs1clh&#10;wFIfNUCtjXOJZUFYpohxLvHRQjBu7EQmEm+ZIBhWTCSeRg6a35JziU3B9zOhxadsIswF7y3kHzUZ&#10;KXIh8UTHpZLIQtrMECuxhor6B26XqMRw6HkptKmzaCCPcA/WHq9djU1hDMQzQlzC7yNtooQ3jdtt&#10;ohml+57GtooznW8074linKXFiJhEHOv8xgq2geQn5WkmzCzcrkXODdbRb19MIgURHnUtzjpEkQbv&#10;R0pdnB4Zm5JesA37JQcwDxMYijV0YX4mq3iXig31nST+WoZhSKEJatLarHey2gSBEayJxEWcKOVY&#10;dJso4mBYZCyxtgEnCXKTSSUhvdhm12S/rTPyIgSBnpaMy4y4m3lEXls32yZlUNMLd0Fwwkn9ZEPG&#10;57ff4YhPL8LMKc+yMuW+TXYXql9YsaHHbaP5Nr3UsNaF0Ze8kXNGXzL6ku8FCTHOJca5ZEPOJYaX&#10;GuxJcQ+DPRlHPeOod9eOeoaXGl5qeCmqq3F6FsvAOD3fg9MzCAXGM/U2qYbPJvoOxjZikdnvs4kW&#10;br7/Pw913gr0zBbgj3spOj4tLGINKyBIK+CMAH/4H5OewBnngYDU1VdqAKRQHIqr6LgT16U/O2OS&#10;sjJ9Rj4Sw2ANJeUPR3PKD1MmScaG+o9s1a703yWQGctqou9G3as48gooEVmj+lquQq8qyyYaGhaJ&#10;TTQmIWN2chBjqn6KpAYGxYTMEn1/0DahukSUcmnuwurA31WgMN/zcjpzK+9Pyd1swwYZgYQ9Tocz&#10;LX+7Zg29YdUN7YlPxiXvJZs1lFMsjFG42ytoyiKy2BE4Z59N9CRBteSCooO0iVrG3V9gxRQP1/8j&#10;CQIlQZ/8jwRuOYEW5fKQzxooTDfTaif4zc2ApRplRNOApTpBDFiqU4O2cS5RBDHOJZDCj2cb5xK1&#10;OFTDOJcoUviWy7cRiYeowEc56vnJVeQeLEh6SJ+Gf9srRCJQNpx7i9wgLOrc8sOVR16WRkH/zsG3&#10;sJtZ4oufbCG7YhPF063+/EnEYtKksLNgB9GoTsQsS9IKJlB6L2KTbu2DUy8BSIg6tKm5lZnF+9pu&#10;/nV0oJV8LGWHXkzJIVmi9+MItVsEkajythz3HQ/8u0yQthsfUTeULLKZRbuCZdsIPHd5T6A8xzER&#10;J7r3pzyqjjunsInquXNFNryCbcvn21s2atgPz02OkGiUpILkI83f9sOF6VGR9fH25/Ao3GCJZFUn&#10;cHXVthpOoj8p8eC/U9/yXtqyhlqxoRExeqZcvato+zFFto2+5E8hoy/5FqDRl3xquZcibBrnEjjI&#10;8gtjZ1beI3+DziXWnRteurw0RMvwUsNLrRUByzC8VH83jKOeTg1fW/tlMXKpjyjev4aXGl5qLQXD&#10;S21vhuGlNoL4lkmw3do+yybqaLr8e/KmNpx/i59oGSmI0Ss+VVQdWuETiHWQcCpcdQaqar3+l7ab&#10;H2P0Ktz6YFR8env1x4OdNYRIVhx+hQxkqqdu55M713lpYkPrzr6JNZSzciuPbj76qt0fXbtGYDMo&#10;+IMLV9V9ryGm9LfdIHIRZlN536sYWbk1yzq4fiiMC/qRCGSm4dyb4wNthDeQFWyku6an8SLpc+m3&#10;aesDqrMjlOhVeaKP02GlFpVQV7r08lUoC4o1dIpqoKl5FQdfCLSG+ohAgrEABEhX6Hz9+CttosBW&#10;sp4olJG5c2OTc2KTs7SOtubyrHwHRFJKX5uiMYuUO2m99sfFhblNlUfj0wrabn5ERZja0/9aeeQV&#10;Zd+lvwWF6SJBiAFLFRllw4Cl/gQxYOkyPYxziUULHwMxziX+ji/GuWT5VbFaxrlEJ8i36lxiXWgZ&#10;LBUGURHwt/xZFheW92ktvOEob9ZVf4YyjVnFewp3PoYwQdl5rYu3SRSmNwBROyaKHHg8C3OTuLNp&#10;u73NmCTKz/+MCoKzE0NemygZer0SzBoTYwjiOC1fQjc2PzX4cNdtcsySnSMtt5IEvOSeDYuKQ+Ye&#10;6WtqPH+y7OCzMQminCcfgjtlQyZxlW0lI/o27X+RuX3W0EUMrlRwRGzVJ6BOoIYobSFa+WP3xGdS&#10;RS9QNqRbTuUxHPq66k5TNlSPE11zVlxIZdBlhmp8REC0DoTs8MgYSgkiEwt3R1GZ8kJbNTbRkLzN&#10;iMWWEGyFbDMHYXfxc0hc40GM9bc1XaJiazOXIMdyWsHOoNTgWrgW8r2ej9GXdCoZfUmnBm2jL9kI&#10;YpxLdIL8TTqX6ATwaxteqpPD8FKdGrQNL7URxPBSnSCGl+rUMLxUp4bhpTo1aBteaiOI4aU6Qf4m&#10;eakfOKNTIzVviwd04uqHGL3AOjjky566BuBAT6InZVSf27MEdiSNeaBPPQ1nMYjip55XfhCoioS0&#10;+JG2XP3jQHt1iOd3lCKicqQEXgBJJO5hZbVV81rj0lRfbjh3orfpMphOVsme4l2Pz82MB0FywDqW&#10;CMfEGrdsX5TXcLsXg8MjDkfp/mfI4zXcXUeoKJ1V7tz1gD8Wpieu5Qb8kWiYKLw63HiestlNUXEp&#10;pfueJM6SiE/yn/W33Wq89D6drWzG1llul8TuAkJp1yAI1tC6sydmxgfikrNwhU9ILwh6d1St8li2&#10;VRsShnlYQVWSPuo7KbucgN2myx/M4tBvpVaWNtH1UAMvf9+N6MvP09uEMfhDQkJzSvYW73mCVHPA&#10;kqzAoc6a2jOvszwiIuPEBEiNu7ggZ2LAUkkHA5ZCBwOWGucS41wiGYJxLvHaTSQ5rG8TiacRIwRJ&#10;4N9qJN7yNMNCwyKmRnuEQLmmdYoMqyGOvsazBBQicWL2mxrtvv3F/yC95/J4qmWl10c09OXlEAew&#10;/GFawzZZ+/W/WkZBjG1YxYSUqDKpiGyupG91OrGzUk8UiTAlb7ObLBZrfZzhkQuzE4jFFAq9+ck/&#10;Wt2FbId4jT0Qayh5SHD6Y09m0W4kU7zYRgdabp/6VWR0gtVZlEKYnxGW2vnpYax67kWvfdQ6usKX&#10;M2yk81bH7c85l1IEs5NDdad/i/yt35dPBkaomkfsFiGYKjLSavQ0nh/quCmjnRQ11Fli5LAwDMkj&#10;PXU49+Vv+xExTw6PzHaywqzYHRq+QIUGBGL3El5vXXe+kF1drsWZiQGcDQtE9dNHxU6ns/LIS0yp&#10;r/ky0agiQZbwDfRgFUbcx8bM850c7pibxmQb7EHLceW3w+man26/9RGZcllXrJG+pou9Tee9XQLu&#10;bWFmQjARv2F1gVUfOsToS37kMPqSHzlCjL7kTw88WI1ziUaSv0XnEsNLtQUgfgoN9qQIAvRksCdF&#10;DSGFIAIZR71liljienB00vBSjUxGLtWIIbBjg+PrBDFyqU4N2kYu9SPI3xIvBVIY62++/vE/+qv8&#10;XnpYhTD51fFQbW56Yqj+3AnXwkx0fHrQzn40pDKoa4HOoFgADsOdtwW4JKAnN1iHyPZccah0/7NE&#10;sHEWuAff2EQHO6unxnojImMEfuWgiNK8hTuFgobJ0/0uEbDhsQoM9dZ9SaVP0DBgq8nhrusf/zeu&#10;G9BX7Fi0vO0ts6g8Tj/gFAeu+XpIq34uSBSQkUBIQkKIQOWGcjf/wBJU1sBhmBtpv/BjX5ybwrAn&#10;KxxB3vnZyZnJkei4lPKDz0hrImGOFPhk/v1tNxsv/b6z5pQIBrBuAVkIqIppj3TVMODaiJPDOTc1&#10;0nzlfcyuPEHw8Y5bnwA9BSEI5WCtGACuxUPykYO6pM7Joc6bH/+3FRBFkRIJIjD47NRow4W3lxbm&#10;YpJzMfnqRAtsM3kM7Ytz086wiP7W66RbU8+XHLzMEz2ZjPqy8FbelgcYAZsoaNvNj/+fsMgYlh+k&#10;40FACgOWGrDUgKXGuQQGYpxLAFQ0ZxfjXMLPtE6QEBOJ9+8qEs/77MJwiGu/+VdNUAuUKEQIqXSw&#10;IlrRtTAXFh6F7AKAhK1Riju0rdBMoQ8jssghhJgYFiHO9RVOJyct0owLo9lYv/cUfw8xeSKnOMPC&#10;nSHhzKr52h87a77ALCcAPPeiEJUQOFl7tm/seqGY8YRgSmTq5OhyiU1OS9+0uezgi9IaKi9h5fHw&#10;NF58Z2ZicGFuWt0z82P0vuarWAfdSwjK1hFLxEW+ZApiW2TdCONKtJC2OT0sLJJtjmBPRVazzhH9&#10;dLMo28hVluQcIQQy68OdQiLsjvMzE3QWdTjFjfl/LNuzMywyIiwSW+/kl79GThXU4MaoA+r0RvuK&#10;i/l/sD0jboaFR8xPj895EDe9HSKi4vO3POC1hlqnIJHjfsjFB1qvzU4MqmEENTEzz03Wnf2dVfxD&#10;Ep3jeoNN8aTl+CwPTLAk4xWd3B5UDuuG5E0xAetE+Vc8rTCuoMJPGcXoSz7iG31plPVg9CWxHoxz&#10;ic9pxsfkjHOJnSI25xLDSzWRxvBSw0t9v6uGl9o5h+GldooYXup7WwyOryghxDCD42vkMHLpsjO3&#10;kUu9C2Nlp2eBEQD+LC4uYnFc4QNShBUQEIZ/C7OTNadfj4iKpa8Q4FzUuZQwQpCTJcQUHhFDrrKF&#10;2SlxivgPr+6w7DJh7iJ4XZ0mbaKtN/6Kuw9VqeR+ICauTbvl2oea6KhOWm4IrEP0dC4tzmEnU2gY&#10;1jWFfXnHtPAjMRPxroQ6QyME3GGhYdadhkEQ8CJ5FgCat6ev4TuLtGdh9MGYN9R5BwBN0ANwSoSc&#10;rvhhknLY2clhGt7BPZ7YhLTSfT/zxVaK00kMi02UCQ5114LLMVF20p8RwsKjhYXy0/9XDhV4MTAo&#10;64mFW+AP/mQ40DvDI8QjW1pcmBzpsd2RBAnZKW7f4eD2wYC8wwIOhkVwoYkRsTwUNfS2RTSxPAC1&#10;eNC1507g2S8gM2t5iNv0YVzeMX1/OJH/IiJjsXlPW3CfeihZRbvLD71I6LCvb4i0ibZc/9PczFgI&#10;/6yPvLQBSw1YasBS41zCL4VxLjHOJfKnwUTiqZ9O0fh3GImng6WOz//nf8XKSHZTdVdSwpCbtJEp&#10;CdN0zc+4XAtIMHkVR0jcjySk+q/SQG4Lj4qnrCbJYeg2M9ZP0QJGYwarnKUfGuur72m6gqyEtBQe&#10;hZkNsSeIfxySkBuReX42Oj41p/wIneUgQpLzePR67/rgI911E4NtSH5CCkS2czhmxvt7my4suVwY&#10;HRHN9dtcFrbYT4/5aWRSbjC3/FB8ehHDCkFSyuwQx5LMfIY/7yGEKpLTIkCn5m2VEthg+02uyIWs&#10;U9f44nQyjXTVfkUcKr6QSMY8NRzcgqgJ1oUXF2ase9+akl0p6GB9eGykAZGpnOzXc7u768+IAa0P&#10;l+Os/tarE4Pt+NYJU7G6H/1MzMOh4fjfcSJPNiaBWNz7kKTVFfW+gW2sp3HJuambtnRUf9Zw8V2o&#10;aFVhCewo9kiplG/aXAuhdkP6Ek+TWfHIOF0IxJa+lFW8y6YvcZRysOhL+FfK52hd2qsvoa+tqYr4&#10;60uRgpJYh5e8WWgYTX6UesAm+hLfCam5237wd/gqkvbn9ql/Hh9sZ6ekpNIQVEOexXzEHjH8Ast+&#10;/foSJzAC9Odc75geT1RsktCXyg9zSH14bevPvYm+xFR8C1voS2LW1jqXM1T9VQNyB+pLYiHJ1xiC&#10;SF3RpwEyDXHIpy8RG12y9wmR1TkkpPPOl7gv0OAN4tuPCOp062JQm/9IccOsNqQvCQcI6zHJOYir&#10;OEIz8rfa9CX2d905hb6ESERbfuTK5AzcMta3PFjA0rlkeXkI8srblwzD37kELsHC2PHQf8Wrl279&#10;LVfqz52cn52QpBCks56Fd0K+PzwmqeczK0jH+8JNWe/B2s4lrCnxwmgeuGylZJfhXJKQlue7gvg7&#10;0HpdOpfojF0+aGsPq2wDziVyENandmke6TL8xBW5KQbF2bnqvldTcqvYc/uLfx5ouwERuFM6r+Jc&#10;ImYcEuJanBOqrA9CVwAAQABJREFU9UacS6zXhVW5rHiTcUs4l+z+iRxTfsMJqSqEc4l8xeRO3lNm&#10;LW5DLDIeNP9E27/BJnfv51wSFgECIk4R1JALRJzFudYI8q/lXMLzIsnY5uO/MLwUAhleKpaN4aWG&#10;l8K2DC+1HPUML9Vw/GXBg1808ZPi+whZwmIdfBu5VBDBRxAh5iFgGLnUt2Ck3GvkUimdslSMXLqS&#10;XJq35cFRVEihMgr9fY0Pus+SCx1npLcBlRZBPTwqFgkYfSTwREZ0Ly1gqknOLMko2kP9S68m5V7C&#10;jzy9YIeMDbWdyOB4w0slhUOoVwQFDhFdKjC9KFtnuYmCJdCwxXnXwiwAEAa2nPLDsUlZQWcVOALy&#10;eUQMSWR3oXTgOD7UfpO0W5YeHdg3YA8xSROD3XWnF+amQJDCo2KcznCgkmD0EOdS2Yq55pQfik3K&#10;VtNDDIhLySNtdcDoISS5He6spoNUviAp90jqMvaDMoHwqEH0c6VqSegkqiWRASk55ZnF++QIereg&#10;bfGj4/EkZlUkZRbSYWKoa7T7zgaWh3tpsO06oARPkOnhgr/y8hC1QlkeiWkFmSX7ibXwLg+CTUPD&#10;Uzdtk7GhtklSVWpuYlDdC8tjrL+R3HMGLOUZQUBWiAFLDVjKW2PAUp11GLBUdy6BMgYsNWCpfEH+&#10;XYCljk//+e+i41PK9j+L/16g0IMljDRzLdf+ODncidhRtPMR8vjr7/+33Qbxbzx3QqYlya04kl1x&#10;1ONaCEypgWRGMGLjxffikrIOPP1/It/e3cSGu+tvfvyPWF6Ldz8O2h7kQkSgLrk6qj8a6qpFst9U&#10;dazs0HMi4fB39elvudp06V1ic2MSCXN9LDoxA0kU6YRnx7ecBQ3Q866aU32tN6qOvCg9Iu9ugjVf&#10;/SsVTPMq78sq2S8lIds4zvCosd46kgbjmIk1uuLwi2n522x91rM5MdRh9CWjL6mlYvQlRQrZQJ02&#10;ziWQQvI4eK9xLrGtEOVcYnipwZ70tWF4qU4N2oaXSlzZ8FLbwlCbhpcqUhheqkhBw/BSnRqCIEYu&#10;tShieKltYahNxUvVnnU2MJLVn319uKc+KiYhr/J4Rsk+K3bffjY2xaHOW01X/gBMsf2hv7MfXvd2&#10;+82PGy+/H5uUWX7guUAojGFELMj0aPPVP0yN9IRHRBXtflzPs7Xu69x9x7YbH1HzEk/35Izi4r1P&#10;OMOiSAYbOBxoWO3ZN8jDBjXuDo1hzKWF2at//r/GBlqKd/44JW8rqJftQlzFGR5NCa2ehvOE82IN&#10;rbzvtYS0fFu3b29zerSX1GUAcVimcyuPZJUdDr48nM7xgRbCSXNKD+585P+46/l01XxVd+6kAUsV&#10;AQ1YqkghGwYslXQwziXGuUR/NYxziU4N2iYSz48g32skng0sJczLQ2oMK4Ws3yTlBvbI+rNfTI/1&#10;+ayhPw3S6dvcRc760gPPYYrrrj8/0H4TB7f8bQ8Fv6BTBNa4PUuzEyNBfb6Cn+W/FykQ8R0JOymz&#10;hFwi/ge9W/Vn3xzra4ZuyN9lB575Lq2hzIAYIL4bLryFe2N/80WIQ/X6oPMkRAltlbS6QY+ubyfE&#10;IE7LHRGTSCXXoKfwbhMfZllDU+7aGsrISNIbFaaTc7dIfQnlJLvkwJr6UmRcSsGOHwW9i8CdmcV7&#10;bTsJwWQFrkdfmp8Zj4iILtr12F3rS/iQBo/itc3JfzMyJknqS/ExuevRl9Lyd6xTX8L6HpP4A/1q&#10;vCnENwMP8RasqS9J79F70ZfwsrE52uiTCdpO27RN6kt41FI2eE19KTI2uXDnI0GHCtzJgPadDmdf&#10;y/X16EuUOibU/h6dS4gTlaGi9mmsvJ1Zup+cPziXsJKzcqvWdC4hE3jRLgiyLueSlNxK/ukXR1+i&#10;2nREdPw6nUvyN99/L84leILrV19POyYxUzqX4EK+HueSxIwSmU9p7cGdztyqY7ZuOBWN9NTnlexb&#10;07kE72xcye+anRpeqlPe8FKdGrQNL7URxPBSG0EML1UEMbxUkYKG4aU6NWgbXmojiOGlNoIYXmoj&#10;yPo3ebkqjrxcf/aNoa6a/rZriVmlKxGTYDVMmNQQArDylTlc/3W8PWW8F1oPCauCnkzJtM7qj0XQ&#10;5PdhDWVKUj9Fxx8fah9ovbrl2C+IbA06VTA9kCz0iKBH17OTBEjQk57RiZk2zU6dTsTqYPutuZmJ&#10;tNyK8sMvbxTAUePcXQOArpLlce7NgY7bYBGJGaWZJXbQRo5s5YtieRDLOq4nT97QdamIZsBSnWIG&#10;LNWpYaWPMmCplyQGLNXXhgFLdWqItgFLDViq1sS/JbAUgyhpM92Ls5Ph0fFqhrKB5Fd/7o3+tltk&#10;rC3e9VjJbqyhXvELuRO7I/mDRNSg70NeRPbEpeRgPfXtW+MvqUHnZ6es8p/2nkq6Aq0mazmuuV11&#10;Z8mqSuUGW4pCeebS4gwNMhrZB9rwNhkh3CLfbMCHPCT4iHXVnUH2Ltz6YMn+p2QqYDrC8ihcauVF&#10;9D/N48FGQmiX/94VttxUUOgSZBT1UJc/WCWjYhKj4lPlLmET9Xjqz58kizcib9mhl2TWkeUTrJQp&#10;aAf609GPbqiNmZksMYiDgaZfxNCGC+9MjnTHJ2eVH3pBt66ROmBhfsZOEI+HQGRSLm9oAit1NvqS&#10;jTJGX9IJYvQlnRq0jXOJjSD/UZ1LbLe5nk3DS21UMrxUJ4jhpTo1aBteaiOI4aWKIIaXKlLIhuGl&#10;OkEML9WpQdvwUhtB/kZ4KRF+4OY2jIKCF1R+iU/NlTQBBcIm6j79m6HOmpqv/7Xi4AtBHYWxZcq8&#10;1jZK3sUmLvVBz5oe7ak7+8Zg5x38a22xoVYt0nEbaANEwzhkyA06WuBOAJbJ4V4bpEY34KDo+GRl&#10;xpO8tOnKBxSRcS3MVB59VR3SxwTTUwnD9P0bb2MVDe5ST1awpkvvz04Np+VWlR9+RcegiLoIRLEg&#10;SFhENK7V65wD8CN5bm0Ikm15ACVRwMW99DooZe2Z37kWZynYFDg+hLKWx71jgwYstVHXgKV+BDFg&#10;qSSHcS7Rl4VxLtGpQds4l9gJYiLx/Cjy3UXi+V0Wl1+xTVGHAFFBWkMHO6qxYFHGr3DXj5Uz2khX&#10;DWlDrPoHdsMnwlNiRmHp/udiEtNtVwrcpIoDyXgp/UllFqRHacr0FUXwJGeVVR59WdpWhU3USmPS&#10;23yJ4o4MFWgTJX9H4CXuco+ocmGv60nqYIx/3fXn+M0jU27JviepUCjHR1ZuOH+SNLbciH5F616o&#10;y5hcdvA5Zd/VO+htbNJNl9+njoV4HDwT3xMRg3jchJQV7PhxVul+eYpwhXOEUESQfDIhF06UHXwh&#10;KbNIH00MsG6ztP+J9i2sv1jEAyt/DLbfaLz47vRYT2xihhXMtF2diazcXfsVQjlZVXx3Yt0PpfA8&#10;7uyyw+sJnTT6kqInDaMv6dSgbfQlG0GMc4kfQYxziUYOw0s1YhheqhNDtA0vtVHE8FI/ghheqpHD&#10;8FKNGIaX6sQQbcNLbRQxvNSPIIaXWuQg+2t3/ZkQrI/AHRL0AfKQYIfbTfFL4X9vwSnCJnr4Ved5&#10;EQhYd/4kZwfaREnS6Efke9hw+Jz+9TFAeLC3Ac6EhUeX7Hm8YPvD6ihO4S3XPhSmO+bA/BVwgy3T&#10;tZCcXVZ28PmgNks1Ag1+U0j6NTXa6y0pKseRZAnxcHrxvqdTssvkKYXbfwgGRYpgUhECqGw5/ovA&#10;YAYBvHwzHy4VZChpDZ2bGU3ftKX88LJHPoaQxgvvDLTf8AZF6ATx4Ogfnr/t4aA2S9tkO29/3llz&#10;amnJ5aUqh7XlkV2yr2jP49JBH9s55tgQx5sU+ASPomPg+Ost1GqbRNBNqOGD5tRxA5YqUsiGAUtt&#10;BDFgqU4Q41yiU4O2cS7RCSLZqYnEUzQxkXiKFLLx7UXiifrzRBmS8lSPYiS8r+HCSayhWNWKdz5a&#10;sOMRFR040tNAbOL4UAeOcv6zREzA2rU03XQZ77DKIy+piEb/bt4trKHYF+emRqy65Q5iTS1ZUtY2&#10;CkESmp0cZriKwy+RpolzsImWH3nJE+Lpa77SeuMj9thsotNjvZiVMcJhwAt6xfXs9IS4uQsq3i/O&#10;jev9CQBltpg9EQ9zK45WUDc0IkZ2mCQ15NnXR/uaERy5FzroJzIf8XqffaPiyKt4juuH9DYRt82X&#10;32cgdlLpXT8k2h73tGuh8dJ7NJdtosV7SYjbcOHt4a7akAsncZTTffQoIj87McCUoKF9tPVvi1PF&#10;//MzYx5qSGgTY0UifU6O9ODxVynqhmrW0OrPWq79iRDb0NAIGzV4fES7tkmT9o5HlIk9cEZGX9Jp&#10;YvQlnRq0jb5kI4hxLtEJYpxLdGoYXqpTw/BSnRq0DS+1EcTwUp0ghpfq1DC8VKeG4aU6NWgbXmoj&#10;iOGlOkEML5XUoFpn6/U/L8xNhYZH6vSRbYxqFsLjKNn9uIQIQDaIE/V4KBhZU38hiE2Uok4AHfxn&#10;mVQDh1zXHuAjTl9cmCXiE7hJnQPC03D+BNUunKERJbsfwxqqUqANddwGgaGkKFGtuilUngvY0dN4&#10;AcSj6tjPlfe8GlY1AIiIPR3urpUIktrvHQTwZ7x/6dyb5Ude9lZHcjoLtj3MbMmdi+kx5Kt/rTr+&#10;cz1RMAGaC/OzAvm5FygMMI0h3EtgU7YpweWaL3/A/tRsMuViDS1WHRrOv91Z+xWnBbVBEhDcdPn3&#10;2Dizyw+rUwIbXXdOEXExPzMZlKrupYXWW59wVuGun0hsEGCt/NBLYEsD7dWNF9/hrv3rlbgxwIiV&#10;IVbI3aNhcnkYsFQ9LwOWKlKIhgFL/cghNoxziT9JjHOJjR7GuSSAICYSz0eS7yUSD7Nm3OzkEKlx&#10;K4++JtNZCC33/In+9luII8SGYg2VYgfzpGAkZfnGBloT0wpK9z8dl5yDwc83/xAqKwx31zRf+YA4&#10;Tn4fKg6/vFItz/5mrKFvz0wOEddYuvepqLgUfRwG7G86j9MEBkjaxIlKcywyX9V9r8Fm+1uutt78&#10;CHqRyNeSmN3ddefab32CJB0dnxYeabPUqgmu3cAqHB2fSg7Y1mt/CqOooFWec3F+uuH8W72NF7F3&#10;kqGj4siLyjwMrbCGjvQ2EgZasuenyTmVSy6/KvdYJTFkjvY10g2ZPmicKIUNsIaSiRchsnDbQ5ml&#10;h/SJEqGLxNx67cPh3gakPYJQVXlLjKNsMjfiRD3n3qCKg7SJItA3XXoHGy2uhdyEPtrG2k5nVGxK&#10;RGRMf+uNyNiU4j2PS01goPVG46V38GeU1lCtsIe78/ap5it/wBqaVbIvf9sPwyOi1ZMlGwzW6t7G&#10;syR7QR1iJrpqoU/M6Es6NYy+pFODttGXbAQxziU6QYxziU4Nw0t1ahheqlODtuGlNoIYXqoTxPBS&#10;nRqGl+rUMLxUpwZtw0ttBDG8VCeI4aUWNdztNz/FkkcWweySvdi0FJbCUSACXOE7bv61p+myyATm&#10;8RTtfkxiDuSerTz6CgUjh7pqRZyowyFdw8mcBFvurP0a22p0Qnp4pNdPXaf8OtugGSBdMxMDdWd+&#10;W3nk1aj4FE4U/u7nKGJaGyHrhmpu3EMdt+rPnZgY7kpMLyg78GxMQjr4hroWaBhhYc1X/9jTBBrm&#10;qSC3bXSCOqoacNHa07/F0MvR4t0/SS/Y6VqkVuXyZ2qko+nS70cHWhvOvlF2+CVvnKjTWbTjEQyo&#10;pFgT4ZinnSBjMk4Uayj+94QTRMUmRcSJW7i7T1hkTGxi5lh/S+edU8wtb8txq2CWQHgaL7+/ODed&#10;klNWITLlFsnxZWxoZ82XoGSbthwD/LFBYeTebbn6YV/r1YaL72BcDIzjtMZxd935qvHS72enx7KK&#10;dhbuejwyOl5HkFgenbc/I3Kg9ebHmDcxmcuqVVaa+ldDHG8QxUHogsMZllMhbK7Mqr36s/bqT1lm&#10;UXGpVJ66O2pwVkxChgFLdeoZsFSnBszLgKWKINJ7wDiXSILgGWOcS9TaoGGcS3Rq0DbOJX4E+Z6c&#10;S5AkwzB5kvFjoONOyJnXNx//T2T5aLz4dn/bTWEN3fEIqU2VwIrZz2cNzS8/9LxmBlu+F6Qcgkob&#10;L73b23wVy2XlkVekWLncA2NnixCJhDU0nVwoyxKV3ic+9Sk226o/kzZRLic97PiuOvIygnJfy5W2&#10;mx85QsPyNx8faL+JFZYBU3Mqivc8oYe66mOup424Wbr3Z4TADpO69vxJ3N9iE9KZLY5+SJ9YQzdj&#10;kfVlI8EaWnv6N5AlMiapZO+TuZVHAy9BQg+y3ZJuBZulFSdqt4kKa+iVD7rqTiP3F257uHTfz9T4&#10;ajQhqUdGe86dHOlrxPwJYWWVETpgHPUsLTVefo/xG8+/WXH0lejYZKyhvc1XUBDytzywgtypxl6j&#10;gcaCI2df00Xs01Agf/vD4/2tjRffmhztjScdzAF9Gbg7sIZe/sC1OJdVtLt031PSvm67QHzqM5Rz&#10;6LhzStpE87f9QC0wq6fRl/wIZvQlP3KEGH3Jnx6wU+NcopHEOJdoxDC8VCOGlczQYE8aRQwv1Yhh&#10;NQ0v1SlieKlGDcNLNWIYXupHDDYML7VTxPBSnSKGlwpquN2YpqQ1NKt4d/mhF4NWVqo48hJ9hU30&#10;5kcYPqmaKSECbKIkDPOQuravse7cCfqk52/tuP1Fy7U/E3qYU3Ygf+tD0noqrrXxT3bZofnp0ZZr&#10;fwFQwvhH2KVrbqrhPCbYmrCwyKJdjwGIKXCG2FCsoeODHZSIqjzyckpuVeAFN239AZhJ09UPe5uu&#10;kBm46sgrtty2wqfkzG+pS4qhDmto/raHAgcBQSIylWsN9zaFnBMIT1JmiejmdEIZAh+br3zY03yF&#10;HdhEwWoazr0JFhQdl1yy9wmVZTdw2DX34ExftPunC3OThF02XHoPM2dWyV6iAojdXJyfScoo0rE7&#10;MqhR7wlUh+eVV3kU03XQ8SEU+3ubLzdefA+cUNostZ6CizZcfA/XgayiHZRhokSodtTbBAyEqsQP&#10;tN/61OkIFRBlRDTHRO5c4kRD3hy0Hg17Mot2ddV+3XL1jxhmgKQKdyyX/Qocds09YG7W8jBgqZdU&#10;Biy1rRkDliqCGOcSRQoaxrlEpwZt41xiI4hxLvEjyPfgXOJV8EP/73/6rTMsYnKoDU+3mdEuyiT0&#10;tVwTdeN3PkJEoMhZYX3IlIvoNtbfmiismC+lFyynSPW7E+SStE14dU0Ot4/0Ns1PDSdllsIOVB9h&#10;DT3/1vTEQHJGkZUDxJLt1OHlhiMlr9K9uDA+2Dre30JK+uTMUplfhe+UvM1zk4PjA21To91zVKJv&#10;ODc12peWW8nE1l/EfvlS/q24lBwiVieHOgiEnZ8aGu1rYM7Eugtr6PHXZIFPzrCsob8d6haiZ/mB&#10;p3MqjvgPs7yF32JMQiYEIWRzdqwnPq0AWVMeFk6jWENrv4bgBVsfKj3wMzX+8vlWiynFpuTNjveN&#10;D3VODrZExafFJWfLPnGpeZHRiVMjnWMDbfNTgyM9tX2t1/BPzN/6cPGen9rG2egmQauEvZIyl6jZ&#10;icE2JMK+pvPjw53SGppRtFMN2Hn7C2TipcX5TKyh+EsmZqhD/g1Hak6V2zU3PthGKDIKTDLyvcwz&#10;jL50a1lf4mnGc2sxCepfRHQ8pEvOqViYHmG5jg+0MHJiRpHTKUrhRsYmxafmz4z2TI52j/U34a7F&#10;o+mo/pz8vbiRoi8V73qcEfwns4Gt+NRNeHKwGidHumYnBpNzq1jelsuq0JfQZ/At8NeX3hT6UnpB&#10;1dFX0jZttSa/fC+8FIkZxRjL8ejEDXN+eiQlu9KWQShQX8IBVlFDNpgVno8TAy0sjNmx7jixabmF&#10;OhxJxDc7nGN9TSS4np8cTMmpIkN1/Vlhm4+KTcT0jsKwgfv378qKjUnKmZ3oZ9WND7ZERMXHJqb3&#10;1J1tvvoB9VSEvnTkVeU9KvSlS+9JfWlT1X3oS+FRsbYb4fElZZbNTfLGNbHSIqIT4CT+17TpSy+h&#10;i+pU9S6P7HL0WKgqlofHI5aHleqZy8WlFqDfTQx1jvcJJ4aYhLSumi/Rz6W+hE+DTV/1v/oaW4TL&#10;kwtoAn411MV7mpxTtTAzgesA0dUy1B5nZ4gmRxHOJWdet0LtcS55IaNol34jTJXlkZBWEB4ZPzkk&#10;+Mb8NIy0DK8I2yT8nEuOvJaSU24bh2FgpLyVvG7wNN7f5OxyydX5TsmumJ0chFYQPMQZmpCSy4C8&#10;xTOsluxy4fW84ltsm0iQTULt4UvWymyHILAvShGTGEB3LlH4he5cwsrMrbovcIXEJmfHJWXxWMcG&#10;22b8Gam8fIBzyVORsYlQQP1jTO4INXtmtHdiGEbayrvDg5On02DCk8Md44Ptc+O9MGpyoPMEvc4l&#10;W39QsP2HQe5z3bsSMoqhP4yaZ4HPIMub2tMNF05MjvbEJ2eVH3who1CxU925ZFfp/mfghPqTle3U&#10;vCreLNIHjPU1AlgkpOdLTihmZHipfzY2w0v916nhpYaXGl4qfhoML1W/jzSMXKpTQ7SNXKpJUEYu&#10;NXKpz+l5Y3IpsXodd75oFKlWJ3NK9+IrH9QaipSC+RMdH+V60tLx8Z/GBIh8yyGh46cXIvyjg6Nq&#10;oYZ31ZxaXBTaPfIzGoe/kLPhraSsMoxtqBiMD5Iw3FmNOTAsQtQNLdr9qAJnsIbWnv0danVyZnHV&#10;0VeDWkPltRMyiig7OjHUhlY7PzWSCBpmWe84KiVSCqNiDS3d+yTW05Wmi2KCnoK2gmICRheTnKvu&#10;NJkJO0PH+5ssUGKgv/Uq5lvSlZUfeC6og/5Klwi6H+6H+gymhI5PoCpRp0Ti8vjQ6yuOYJf1Zsql&#10;wlnT5Q/ab38BSrZp8/GVrKFcAgU2KaucJ4tJmzmjgy/r+G53Z83XlGECE8ss3El6uaDWUAYReisQ&#10;0Ow4ywOcx+12JWaUyAy9TDg+rVBgg0MdKM7otmQjo/pWZuEuYX1PWgmSCnr3QXYmZhYbsFSniwFL&#10;dWoYsFRRw4ClihQ0DFiqU4O2AUttBDFgqY0g3xdYGvoP//APGGbEzzyI+Uj31FhfREQ0yG/p/qek&#10;DMpEEebqTv9GWnes2NAVraHyruCGQPlTw8KmiIUjIb0YLYJDpBAh+JJ6D8iRpBBJzlrJGiqHwSa6&#10;2b04D1jPOK75qYS0QilNIhIJuWpmZGKwfWKofXF+ithQkZA2vUCeeY/fQgCNTQa5xlQwM9YnfNms&#10;TLlOp7e658RQF3lUhrvrouNSgO9XsYbKmQgUPjELqH20v2Vuoi8uNR9zGJVKmy+9R/YPzGmEcpYe&#10;eEYkXV/5Q1mL2ORcxHRy1U4MNGPwY56ye1xKLlD+zFg3ZkLIGx4Rs2nLgyV779UaKgeXP/MLM0D5&#10;jN+JwIpZAmMJVhzvZJFl73yBYYkcKZkFO8oOPreSquPt7xBPlkTEEAQoH2soNlHkWqMvGX3J6Eve&#10;d8T6Y5xLdGrQNs4l/gQJ7lxisCeDPRnsyf9NMY56NnoYXmojiOGlywQxOP4yLQyOr9PCahu51EYS&#10;I5f6EyQIL+2qFcF/rvmZ7NK9RPKtDhFgE8XoNee1ibbiL02xIZ9jayKuitMjXVTWxLMQ9IDUu+UH&#10;ng9MReY/pfVuSTfiiYFWTIzT4wMRkbFFOx8lNsAHzriHOu4A/oC0pGSVVB5+MSUvSGyofrGE9EJh&#10;E7VQrIWZMVAs3Jota+jrljU0oWTPE5u2PqifEtiWNtGp4faxgXa86u02UYeTCQPQzUwMAq2W7X/q&#10;3q2hcg54C+FGTGCAsEAPtVMPlWpZFUdeU77OOKESoQt0Y1lDj1UefTVw8voeEDxiJHAMHRtomRho&#10;wsIdm5QF0thdd5pUtwvz05kF28sOvoilTT/L1mYlpPrc9LFeOzzu+PQC6eYrbKKpBThq42IrlkeI&#10;JyN/Oz7H9+Laq1/dgKU6NWgbsFQniAFLFTWMc4kiBQ3jXKJTg7ZxLrERxDiX6AT5zpxLbGCpMIiK&#10;1ZmBzTJurFcEmhRu/1Hp/p+pyRHMdOfUr6gbn5Cau/n4L1PzNqtDqzRQmaLj06mwiVASE58qpExS&#10;4N74C/FSqXkYL4keW67Evso4WM48niVim4gmdC3MJGaWyCgrvlPzthH3htNcam4VcliCPZ5slVHX&#10;PsTqjI5Lxy0Oux0xbVXHXlHWUFFV4gxVH+4Qild56PmAvB/BB0cgi0vKZsDhngay2qbkVuLeSOKX&#10;0NDwgu0PYX4Ofpr/XmyiOEhOj3ZhEx3ra4iMScYUKrvQgODCvkjhDaJ7dyPBf2MfVmfqpi1IsVSn&#10;R+DGKTItf5sanWy6eAguLS1mFGwjo4s3QlEdXqGRmrcFS7Zl0m7LKj3Y13TB6EtGXzL6ku11Mc4l&#10;NoIY5xI/ggRzLjHYEx5UhpcaXur3poikasZRz48khpf6kcPwUo0cBsfXiBFieKlODdqGl9oIYnip&#10;H0ECeGlfyyVApNyKQwT/RSek+XUOtiFsorlVi7MTmBLxyA/xuMGCZEe8yUHbxwebF2YnM4t3k4EJ&#10;u1qwMe5yH2GXWNfAUsA9yPzEPzXQcGdNzdf/AvwiYkOP/TI5p1wdWqUBL8XDfrjrDjGWcUmZuJv0&#10;N19qv/05nusEGORtvn+Vc9UhLE+sMSzB1BMlWjQhvQg4SB6leBG5YcZ6GyKiYisOPpdTEaR4kxpn&#10;ow2gfEyY5PiZmRhKyiisOvbzxAxv4AE+/S1XPui4/ZnH4ync/jAxCesZnChzoETQJCqzEueQtmk7&#10;e0i1RTxGVuFOoDyV/GyV0bCJkvLKNTc5Ibzqm9yueQVJiQlnlWE8np8eI6ly5dHX1rPeVrmW7ZAB&#10;S20EMWCpThADlipqGOcSRQoaxrlEpwZt41xiI4hxLtEJIm2i33Ykng0s9RpEmQe+ewNt15E7SdzH&#10;SlUzm50YGGi9iuhD+sGMon1RcesVPcmwQUioa2GWzH4IKAw40HIZ+yjhgFmlB9Aw1SVWb5CldbSn&#10;jroF0fEp1JzXTvQMdd6eGGiLS8nOKNwtg1BXH2pDR5eWFkY6qwmIzCjYmZxdoc4lf+xg69WZyZHI&#10;6Li0gh0sYnVo9QaF4ke7a2anRohnFSGSc1OUoA8NC88o3IXEvPq56qjT6RzqrKZgKoZPBHdka3WI&#10;7MGDHbeweGNrxP9C7f9GGljKp4Y7ET2jYhJyyo/A3NWwpFnGOuvx4CyWnZ6/w5b3VXULbGCAJ++N&#10;w+HJqzredOX3Rl8y+hKLxOhLtjfFOJfYCAIuYJxLdJrYnEuaLr9neKnhpYaX6u+IbBteaqOJ4aU2&#10;ghheqghicHxFChpGLtWpQdvwUhtBDC+1EUTnpeHhkbNTo2mbtmSV7fNFW9q62zexSk70t4z1N+Ns&#10;DcySvlxRIgRYaaj95tz0aEJqXhqYg6+0k32Iu92emxljfMJPM4v2EJyqhpke6x1ovQYahpd/RtFe&#10;bG/q0OoNYjcH22643YtYeckATFwjWA0G0byqY4QXr36uOkqpVCCp2alhio+AGuknkiF2uLsGM2E6&#10;kJTPS16deI8NZ1jYSHctBsv4lBwqrarKL56lxcH2m2B6oFKYJ1dJHWybAPnARrruUOwjJj4FMoLd&#10;ddd+TUEfEK3s8oMqNZ3tLNsmgKmIu2V5uBZjEtIzi/eqDtSIGey4CQIZn5wDodYPSakRVm8YsNRG&#10;HwOW6gQxYKmihnEuUaSgYZxLdGrQNs4lNoIY5xKdIN+Bc4kNLHXKyyPW1J5+fWF2Artjy/W/IJ2o&#10;aSHlbDn+y7jkLDJy1H7965GuGnVolUZ/y5XaM6/PTY0mZRWn5G2VPSmDR3Bkf9vNujO/m5scWeV0&#10;dair5iuqbM7NjGcV7y47+ILyiSNwkwn3NJx3hoUPddVR35TATXXWvTcQs+rPvkFdRo/H3XbzYwqz&#10;qzGRjyuOvpaeVzUzOdxw/mRf0yV1aJUGRVgp30g5wMS0fKpy0jMiOi41p2xhbqr1+p91gq8yCESr&#10;/fq3pOqlRCiperEjqs4Drdfrzr2JTOlyzbfe+HPbjY/UoW+k0XrtTx13PkczmUA0Pv0byl6qYYt2&#10;PFK0+yfI6DzZ+vMneOjq0CoNHmtnzRdLS66s4n3h0XEUvaNER0R0YlT8ei3u4ZGxJAqm5gd6AmTU&#10;r4VEIsvpUdZRVf7QO9xjOzIuhZEdTibspxEh6LuXltD3OCoz/KzzQuSs5kZI8AKFOYVVh9MlI0TH&#10;r+1Lqy4RGZtCUVLOJvQWl0m1nwacxSrUSlVEUW/1m/3gKkF8OWNaJU699XHZdHA7rgW32006HWeo&#10;txrxui6NgsWEuRPo6YaeNMQglJ5WHGDNccIioiJirOVBCdnZCb0/a0PSgQbrVj/0jbR5ao7QMCas&#10;+w2Ikd0uikdCDMjh8OXfXs8VWQmMxrIgXF72hzLQNzI6IWojztHkK4KykJQSLJBUXdoZGuqg0qpY&#10;ctDDmxhcHb33BvmswizMgrIxLEY1ILeDAwe+FDxwKKb2r90IDSe2nm7QU3YWy8wZStD82uf6elBj&#10;WLjXOBwAHK75ad9u8dfiHiKB+cbWrT7Eym2epgyjhyZ4u+sdeV+4J14d8rSzSvRDq7dDQ2Eg4oWD&#10;IoaXGl66vFoML12mhWgZXupPD6pyGV7qRxLDSxU5jFyqSCEahpf6kcPwUn9ysGV4qT9JFC/FOIpq&#10;0VV7uv7sSeRt/17Bt5ouvtdWTfShO3/z/cW7lwsAAfXUfPUvQBAoMn0t1xrOnbDpd8GHW/fe/uYr&#10;Deffmp+bWpybbr7yfk/9OXVqesG2zcd+TpTncG9D7Vf/c7S3UR1apdHbcK72zO8W5qeSs0pTcrfQ&#10;Mz69GFMucA37Ad9WOVcdGutvrTv92+HeRpxBq46+lqL56HdUf9Z89Q+uxXmAssaL7/Q1XlRn3Xtj&#10;cXay/uwJ6IyqNdRdV/v1bxTCE0p11b0/K9jyIFdpvflRw4W313M5suzWn/ldV/3ZiKi4jOL9EkJJ&#10;3bQVwayv+XLdmTcW5ybXMw6gXPutT9Fl8yoOle57Wp1COuLa0/860lOPdjnQfgsKrxNsVCOs3jBg&#10;qY0+Biy1EcSApTpBDFjqRw0DlurkoAyWAUv9CWLAUp0e3zFYKiJE+YFHlJkcJSnuJoL8cPgibi8s&#10;AqerQjkzPB9jErImBlvIRDc92h2blLN6DgqsoQ3n36YcqagVeuSVxAzvOFQLwLmMn0+iNxamR6iF&#10;jtetfvO2NmbCpsvv41uXVbSz8sirRILKDhg46s++2d1wltGSs0uXFucw1s5PDVDtYP0ue7Zr6ZuI&#10;2g3nTpIUF4c4koRwIxAEcTA5xxsnKlLXijoWnVyXLLhRInXtanGiwhp67g2soQlpeeRIScvfzuXI&#10;CRObvGluso/91CulzsTqNVAJAG24+HZfy1WWSOneJ/O3PWSZuMTEicSlHP3EUGd8am50bNL0+ODk&#10;SKcjxCEzFeu3dndtfuDbqz9FjUnLrcTWN9rbRJGG2OQ8r3WKIqBZZWDQpDXmybrmJkjnogXyBrlm&#10;85U/tFd/xoC5FYeL9z2JaZNasywMypQSOEs8sbSHBTlT2+XVl9yuTVXH0ZeomiYPoi+hOTAa+hLC&#10;sVhpWaWWpVA7+R6aQl+68Pbs9KjbtTg53E65XHyl5XixSRkxFIsdbB0bbJse7qDmKxmG17wU+lI9&#10;CtjseEp2+aatD7OGPR7H5GALZTCo28EPBi/OmoOgL2FxH+6pR1+qPPJy+qZtanmgL7Vc+3BhfgaV&#10;aXKoDStyXGremgOuswP6EtTobb6MZQuazIz1UgdUPn0WKhVTcCPlLigZwnG04jWHRV9qOPdmV8O5&#10;8IjoTVsfSsmpZDHgC0x0Mv65ZNpJyirh3VlzHEtf+mTJNZdbfqhk71Mqgtwq3yK8CtCXyAJEBLzF&#10;iNYbsL7mdWGncCd0XYxbVF7hLtR7TSsuORdGShHiqaHW2MRM3cl3pZFhp/XnTuDuinNJ/rYfShPa&#10;wswEZWOoZDM3MYijiVr8Kw3Cfq9zyfRYVtEunEtYq7IzziVMGOcSXu2ZiWFKEX9TjFSOz5uI48jY&#10;QBumPpKf64yUe+FalFXmRnhrMJeux7tZslO4NGnSKZbMzxOmwKkhqwb2SBdvuiK4nEDQb5RkXF6G&#10;umrCIyJL9j65afMD6n3BuaThwluzk0Nuka29DQPlN8VI5UykvuRanJufnaTSdkxSjjLzkz4BlHGC&#10;n8hRlroov706I5UDep1LXC5qXacX7RIVegwvNbw0JMTwUtu7b3ipjSCGl9oIYnipIoiRSxUpaBhe&#10;qlODtuGlNoIYXmojiM5LC3Y95iHAsbdhYqgNb12SzUqXZdspatPS7j9FSM6rvK/0wNPK7xPtvuH8&#10;m5bcHpOcWTQzMTA53OWanRShSMIb+F4//S1X0WcpUApsRU40anZODqMyU5lS6viO2ORsihN50bCx&#10;nvjUfCW9B712b+P5xkvvgWKlZpdXHn1FlnbiFAaZHOkAtCHzFlhbTGJm0NPlTkoLgWmQYxZbbOXh&#10;lzJL9iptpVNULHofVQJq4CiP4kC06Del42ObZPIdNV/hR0tFJHjgBNjd1HBiRqlUOVFPqH6FOynq&#10;GGr+mjq+pWy+0VV/DmfQkj0/zd/6EI7L3KMgr3sJ+GJyuIP4yxSWh+XwuhJN0O5bb/x1YW4yp+xA&#10;2YHnoxO8MAvaPdl3+9tuoHcTiUs07dRoz/wMYGPpejSplS6n9huwVJFCNgxYaiOIAUt1ghiwVKeG&#10;AUt1atA2YKmNIAYstRHkOwZLQ//+lz/DG45sGInpBRVHXyV/xfzU4CjCzUArDlwKWQZ0jk3MxgQI&#10;rs13TEIme2xTl5tETOKkhnk1NbuUAfVaoYg4SRnFjtBQZGLkKopoKttJ4FBYQxHF5qbHMi1raEyS&#10;V14kuIkA057Gi1jg8iqP4hqGWXR8oA1BcG6in4Lq92gTFSvy3ImhbgxLWeUHn8+tPL44N2EZie1Q&#10;PuU8Z0a7BZSPABqVsJKRCS9CLFXjQx2IwmUHniMjsbpZpirsAVRCZf7DnQTYJaR5yzOoPrIxOzHU&#10;ePEtrKHcbNn+p4Q11Pfpb73WeOEdpkGR14pDL+ZWHgVkx3QkbA8hIq2ur+Nd/rV+4D9bXJjNLtnH&#10;/OPT8icGWpgwVSVik4HyU+S4WGuI0Brvb54Y6licHVsFyhfW0FufkmRjU9Wx4r1PSANPbGqe0ZeM&#10;vmT0JdtbapxLbAQxziU2ggQ6lxhearAnFonhpbY3xfBSG0EML7URxPBSRRCD4ytS0DC8VKcGbcNL&#10;bQQxvNRGEBsvxaaIX7JnaX60v5VMp+7FOcIlVzJ6YQ2lMiX+u0AE5QeeVXmYsIbiWT7cVYv7OKU9&#10;i3Y95nYtYJKZGu2m2uiafti2GQZuCvj+4tvTuPJnlVTe94v0wh2gHEBeoGGkQfLZREMsm2gmvpLg&#10;QhT1ZL+CQWxjdtedET7944OUSaq87+fSGir7AKDhu4z9D69ZwB88p1fyex7rb6s7/RtiUuOT8XW2&#10;rKG+y+Dr3HT5A6yhuKpXHvt5clbF1HDb1GgfEBDZidSEfd039pe426ZLv7esoc6iHT8q3vMkkOB4&#10;f9PEiB92h3cypsclXHQHWwF/XAszK/k9Yw8gXpOIW4yg1uP7sbJhk/SYQcihRL1YvMyFW3xmiTpq&#10;mzfW0LabH5EVbFPVUayhyiCNBznYHdZQRiva+ePi3Y+TMgdXbKpuYRNNSCsCYbMNtaFNYQ01YKlG&#10;MgOWasQQTQOW6gQxziU6NYxziU4N2sa5xEYQ41xiI8h34FxiA0tDf3Y4HeNlfEoufmd8+Ux0A0g2&#10;4/0thO75x4lS1L1zfKB9ZqwHAc7pDMdFC11R/iNZ30DbNeS/yZHe1OyyiqOvWCKO/z06HInphbib&#10;IUoK163JwejErKXFBTWI1Zih5ryU8zKsoujKGkoUWt3ZN3qahDWU4ELLczAZqy25AvGzQ5AlPJHy&#10;nHddUoK7brzwFtFjRMqWH3gmq3QfIlRiZunC9CiHiON0L7lUnChHsIlCEG6EQ9AqPDJuYXaZIOQf&#10;pkwCwUaIvNTAKNv/bEbRsjVU0gWCY8QlvBUTI1IsGWbIC0qqFkUQyiHgBdly9Q9YQxE9LWsoKUpE&#10;Okc+8JRGEd3by4TLDgprq5CDiV4d7cYmioAYeW9icfutT9qrPyHlaHbJ3tL9z+CIh9SO9I/MSj7h&#10;GVZOeqG0aDKl5AwR3sSyEWLx3GRUfJpImUrmGe8KmaHRUf1p++3PiPHNrThStPunyvGTuC6jLxl9&#10;yehL8r2W38a5RKcGbeNcYiNIUOcSw0sN9mSwJ9ubYnipjSCGl9oIYnipIojB8RUpaBheqlODtuGl&#10;NoIYXmojSFBeCiyTnFXudpHQqw24gzhRQCQAAh8+AOgxA2DQdv3PHbc/X1ycz6u6r/zgs5SNkYNb&#10;saEnSNyFU3jJ7p/kb39IIDBpBUsL08RZgrFQigTYBrds22TWuTnUcbv+wkkSwwB5VRx5GZuoGD81&#10;n6RHBKFi7dPiRLGJAoOkgtjg2T8jIgQyKPyh3QgFONykriWTLRhQirCGvqpr93JK5AfiRGyiUyM9&#10;2ERJkIOh14YgEavQcE7UWgJ4wUE/q4QKrN4PsaHQmYuSJq388MuEtGJkjYpNw1JLZCRu+qQ+UsZC&#10;30nr/cuwrVf/2FlzCqN14fYfFu1+PCImnngGMpuRqwkL9NzUUJIvxxuWS2I6sWKOC5toJzbRuJS8&#10;hRk/KIwqLQ0X3+1tuiSsobseLdz5iA2ms+IlikggRLIrQiYoExsVl47Bm2F9hJ0BDQOPar/1MVQC&#10;AARSI8GgvKWZsf6GC5Y1NDyyiPF3PIINOzG9iARyjAZGh3E0LZ/qXV7obL2E8PWjVJQFtRmw1EsR&#10;A5b6lob3rwFLdYIY5xKdGsa5RKcGbeNcYiOIcS6xEeS7cS6xgaWhL/ywCpsZNQlSN3mzWQoTXVrh&#10;3OTAxEgXAX8Y2FTYIrZBcueSJHZypGeoo7q7/qvuuq/5RzLGnvrTnXe+GGyj0P1YSlZxcGuodccI&#10;rAhSCK9IbFjy+psvkuHU+nfG1zg91HmbZClpeVVkylXWUCs29HUkKqyhOeWHKo686M3M6QxLySpH&#10;7iGjL8JOesEulR7TRuI1NzHmcRdUeKNCZ07FYdkf+Tspu5w8ISJOdKhdpHwk7JIsjaJIsrCJYh2c&#10;Gu1FYOpp4EbOdNd7/7E50HqFbJ/kxkSy12ND9ZlA8NiUfAJzoSoubr2NZ6FDTwPUOGN9f93bcB6x&#10;Ozw8mhwjBduJDfXWliNTruWwhohG4pBnM4v3yGGlnoArH2k2EUxJOqpfbiNtd9edL3hR0zZtrTj8&#10;kpKtMe5GxSZjCWZW08OdsSl67twSStlNYNwd6epvvdojSHG2R/w7Y32fRXWk0CbW0OI9T6gB5ZSM&#10;vmR7NEZf0gli9CWdGqJtnEv8KWKcSxQ9DC9VpJANw0t1ghheqlNDtA0v9aeI4aWKHoaXKlLIhuGl&#10;OkEML9WpIdqGl/pTxPBSRQ/xsoDVEE04TL2hNpCNnnovfGSBSF931X450ttI+iiyfwlraNSyNZQ8&#10;W4Mdt0mFijW0YMePpDkNCAhHalJScVZ0bAre8MA16nIbavQ1XQCljY5L3XzsF7iXy3MjY5NEJrCx&#10;HqAqkBDLROqtjyNgkHisjwLFGmy7YYE/XjSM9GadNV8Mtt8iYCAlu8yyhuYHnYyVei0Lix3e/MOd&#10;1d11fpAaNOlruoh1k5y6FYdewEHfN4i7o/rzpisfYDVMyiyqOEwmtiJ5CEstnUd7GvBEpwTPSnnL&#10;fOOs+Hd+arSj+hOeU8HWBwCXvMGaVEcCuwsNo6gHOc/mp0eUTZQnm5xTSRSURMl6LGBQYoNQg6fc&#10;XXsaoy8+/UU7HynZ/Tj9A68tlkd2GUV2xgfbyXDGE+nmxGWM0VoePfUY0QEAMQ/r1lAy5fa1Xsfa&#10;asWG/kROmG+MuGT0JRlvVEx8cs7mu06cO9B6jZgEA5aqp2bAUkUKq2HA0mV6GOeSZVpY+UWMc4lO&#10;EONcolODtnEusRHkO3Mu4bq6gh/GNglJEjP8MrVSirL80Esej0hOQv5bj9udt/m4nDE+Vh7PC02X&#10;3sPY5rPMebBuWkf5xlhYTIG6ILGh8nz57XQW7nwUlzryojC4fkS0MXiGhiZlVlQefU0l5kXSarjw&#10;jsyUS6W08kMv+NURdDpTcjd33DkVwlQcXnuhfdh1bYsbwSCKY6DeHd/AsoPPe/CNbb5Esg7mV7D9&#10;YSnSJaTlV933c6rEYxPlFMtOqp3qCMUHsGz/0+kF9thQrVMItUVLD7wQcvEtHCfVIFgWqbrHkHwj&#10;hxVs/1HB9h+qs4Y6bmENnRojS3Be6b6nlDVUduCi+DkiVhKMq065q4bT7fbEY/KMSdRPzyzey4Nr&#10;vvI+CUnIUqJJ/N4n23nnc/fSEumRtbsI8Xg81IPMKtlL0T5UC31A2Q6NiCYOlX6ddac7ar606ho6&#10;PG6xwOQ33VyLC+6V9KXOO0T0Sn1JPh1srqUHn/N43O23T+FCiAtq0OsGziRwD1VDKAxJRU8qdCp9&#10;iehk7p2nP9LXVH/hHR5/dtkhea54Ig6HqJ442HHjk39yhnqXJTdCB+5oyeXC6u/zHvVbb+rqvG4O&#10;x0t1595EX7rz5a95L+QhRRNI6lqcjU3C4v68qCzi/aAvfeHVl/BOEPpSoTxCjDLvR83XrxN3TPnJ&#10;kMxi3ykb+7s4S2ndRm6haMcDeA941Runs2j7jxio9eqHvc1XaJDDOcqqohoaEcM7y56uujMdt7/A&#10;QC6vp6hBA2qgzRbu+BH6UogzyFvMICX7nuTE9tuf4y6AD5qP8xCd7uVCLA/cSPFmEPpSXLK8Co/e&#10;pi/JCeN9zORZHq23PpkZ78PDVZ0iT1z/N/rb9PgAEc/cMmq5PBFGWnH4ZYfjzcHOO1T5pUhnbuV9&#10;8pBVSNhJAig8am999v/py0PeFK8PZV+txOPBQu2tUbiLwu2P0IQpDXRUj/TWW+yCHYKPyQ9R9bhd&#10;p2/aLJxLfHnOhXPJ2Td6my4L55KygziXSHbKd8nunxLYDUFYcoSqE/juG2ljf6l5TOUb6Fm85/Gs&#10;sgPyZN6+8iMv0abobNutj2kU73pMPmsYaeV9r9We/s3EYEfdmTedYWH8QKgPvBBPlMWFOctR+tmV&#10;2CkEF4w0JITcWg0X3wu99iGDiHOtb/azThYXZsIjYkjZlL/tQd9PGA5ry84lsKDMot3y0swKb/E7&#10;p34FeycnlJrPxhtuHLdJGZCev70Uv2bfyoSRMhS/p6P9zXWnXy8//KI3yTyv0s4fMfHW638lPR1+&#10;8TBSH0Hkj0II61w4l1QepYKyGlBNzPBSRQrZMLxUJ4jhpTo1aBteaiOI4aWKIIaXKlLIhuGlOkEM&#10;L9WpQdvwUhtBDC9VBMFkVXrgWfTW/tYrlvbnBWyk1sMeIIvsksNkytWtoQ3nTwx23iYFV8nux4p2&#10;PqqrhyIZL1Y6x1diBDv+oi67doN58I/RlHYvzxEqwNFXEM4R0cGg2Lms46MmeDxI7wj2EqjhqHUj&#10;Xv0rJYu6UdQNDa7dy/EJRUBnbLz4tgWpyRO9yqwYyh1CKdOSPU8ua/dud1ftVy3XPgTNSCKY9TDq&#10;YaEcSn6jHEVEv4/V+V6oIc8NDQuPS86TyrL3EpaOj2LSdOXD3sZL7CRpbUxiOg2ebMWh52j0NV+2&#10;OgvkyqIGW6KNLplXdaxk7xPW0eBfaKD4ygMu9Tadl8uDE8X5FsbIHp5RdtmB8gPPKZVHZMq98BbW&#10;UMAfgllL9zyhLw90fLDBtlufiucbDFUIPo/AvdbSMmCpRhixVg1YqhHEgKVeYhiwVFsVpBgxYKlO&#10;jxADlvqRIyTEgKX+BPnewFJhEAUktkQOvykhwVchBZ59Y6izRkD5Dkdu1THZI71gR3hU4vRop8Ph&#10;Z2zDrsBYFI/kXL+xVtggr0VcSu7C7IRtHLozVGruZuX/JWoRX3yHyEt6ythQP2uoNT7mA4TsFS61&#10;wd2IY+4l2zmIXxWHX0Rk7m640Hz1Q4im5HLk3S0P/OfRnjpnmOX1ptB3QVpPdGIG1TJsowVuYhOt&#10;PPIK1TU8niWbIEue3siYZDAIdRbwfd25k1gskPUCraF0Q472uF22cdTpG2o4nQ7GWnIvhjoj9ROz&#10;SvdjGG669O7YQDMWQcwGquIsTxaL8vzMKBmAPUj0vg/UEC572WVoHb599r9GX7JRxOhLOkGMvqRT&#10;Q7SNc4k/RYxziaKH4aWKFLJheKlOEMNLdWqItuGl/hQxvFTRw/BSRQrZMLxUJ4jhpTo1RNvwUn+K&#10;GF6q6AEvLT/4DG6jBDjawB/QD0CD9ILt+KDI/qJu6NnX+9tvRcUkWYUnH1XjqAbIjycQw1KHN9YI&#10;AiKB8Ei/Zwp51p97i/GWbaLFeyJiEkmrG3AjAg0jRbDKcLbKLMB2ImISJgfbHE4LkdO6QhBiYAkz&#10;Vfs6ak5R2pMAUDLl6r7OqoNofFNQGAMJWM//I1/tEAd+z931wmyJr7O0ieIaUnn05ZScKuC4AIIs&#10;Yc/OKNrlP1aQLfFTu+9JEW86P2UfxO2C0ybnkdbOiyCRkdjydb5BfVMKnUqHadugAGjWHmlsth3c&#10;4KYBS20EM2CpRhADlkpiGOcSbVEAxwvOY5xLlmlinEuWaSFbxrnERpHv1LmEa0sF3xK/sGtFBEkz&#10;EkuCiWO/rDv7uyHCmy69i2Sk4kRxSbN5pdnuZp2b2FbX7Cmyb198F6E4LCwyt/IYwUxBT0GMxmrr&#10;DVUN2mN9O73xe6ERgd0Jb6q67zVHaHhP44XW63/Gaa1oF+FZIpSN0CsVfRV44jr3IDqvR3qWsaH4&#10;FCRnFBXvfTIoDRFMvbL1PcXLCk6OaO0k0jPMzxoq74ggSGIWqRpLKCpSqbCJ+nwhdfPtOm9fdTP6&#10;kiKFbBh9SSeI0Zd0asi2cS7RaWKcSxQ1DC9VpJANw0t1ghheqlNDtg0v1WlieKmihuGlihSyYXip&#10;ThDDS3VqyLbhpTpNDC9V1ACgkMlR1J6gDWENPffGYGdNbAK5jX5Mptyg3QgqJTg06KGN7ww+DsjG&#10;5uOgYW8Md9c0XHgbWCS73FtTCX/39bi8rz4TxlfgySo9qRvadOl9YkPTiCs9/PKKsQf3Bvv4TcA/&#10;7EEd4nGQa67l6h9J9gPupuJECSdVCYFU5402MIevx3QqraHkRoqJTynY9nDR7p8EvVBoeBA0L2jP&#10;tXcasFSjkQFLNWIYsFQnhmwb5xKdJsa5RKeGCBcL9GIykXj+NAoxkXjfTSQeZEeDEwZRQglJ2xjU&#10;4oUdrGD7I1R8GB9qw+6lp3y0PbZvaZPYUMsaeg5bZ1rB9rzN95Mfg/hNMW0P2TO8wqvT6ZyfGbPm&#10;4KCU+l1PJiwi0hrTMz89NB0aKi+kj8aFNm19iKjWwY5qYRMNCUHl0zt8221Kt9aff2tmYiiK6qCb&#10;H4hP2YTOwEV1alibSyRUFIlGnH5RvBucHjlGwqCxa5ELdtic9eRQ8Sn5m6rub73xF2yiDefeLD/0&#10;oooT3eC1/LobfcmPHCEkVTb60jJJjL60TAtfK6hjhO+g969xLrER5D+8cwn3a3ip7aEbXqoTxPBS&#10;nRqybXipThPjqKeoYXipIoVsGF6qE8TwUp0asm14qU4Tw0t1aqzeFqlQz58Y6qqhYFB22cHMkv0S&#10;6+AsHe4Ak6FUJzuxVanAwdVHDnpUJoYFDeMq+viqMyE+Ag2bBQ3rIGMZBhAVJ6r6fKsNrKGNl97n&#10;ZuNTNxXueAR7ZFCCMAfugiIhAHx3PZ/I6DiZeNY1P6UwN9toGQU756dGOmu+FLVXQhzEicr6OLZu&#10;39LmzPggXvgD7bciImMzCndllx0OSg2C9hZEQmNreQSr07TO6RE1Qk8DlipyGbBUkcJqGLDUnx5i&#10;yziX+NPEOJfo9DDOJRo1jHOJRozvx7mECYRhMJufHiflKaazoFlHMJS6XAtIA/AZNmQAAEAASURB&#10;VAtzE02Xfz8/PRYZS2U++vrKsun34d8mmwJlA1I3bZWSGf5cY31NFLRTpRD9u2tbcnCPZ7S3XtQN&#10;dVJRLpKYSCrMUVpP6+dt0oHsK9gvmSqF6L0V4DloZQ4h+UbQ8M2Joa7JwRYxhNew6pgd74MgC7NT&#10;LVf+4AyLYP7eC2h/yItLBT6q0Llc8xgCaZMUVx4PajLUThXiFPRMyi6X9Q9GumpmJ4cC06Top9CW&#10;SUsgmmt+puPOF5BRWq/7mi/2NJxlksKIyz/rZsW5Vnt2aiQiMgZ5tbdRFmMQR0jAEhEdv1IFvoHW&#10;67YsJXNTQ2Hh0cNdNZPDXeL8gI+Iyg0NtwyvYWMDbSgwCKYUCuVZcCSgu30HBIlOytYTwth7rLxt&#10;9CUbbYy+pBPE6Es6NWgb5xIbQf5GnEtsdx100/BSG1kML9UJYnipTg3ahpfaCGJ4qSKI4aWKFLJh&#10;eKlOEMNLdWrQNrzURpD/kLwUY9VYXyPGSx/YYrtp+yY4T3/LpaGu2rDwKPCE8f7m6s//OwCPvR8Z&#10;uhyh2AiBmMCmuu6ccoR6s84CjBAamJK3JaiVlNDT2bEe1RnoZnK4Hchidmq45utfB15F7gkNDSf/&#10;KlOamxprvPgekFRETNIG0LCouNS8LUx1yTU/3FlD5dH1QmEhjtnJwa6aU4vz02EkE/Ystd34CzMJ&#10;CtkBBoHpcS8j3bVWcVPv3XiWXDGALbmVgXe3ODc51HnbtTCv5oM/Pf/Apnoazw91VgenPAl+PR7w&#10;HwC33parYD7C+0EiUXyv/gHVcrsTM4tlXCw/miwPccY6TpSXGGi9OthZjVWYO50a6ar+4n8EnaQj&#10;xLm4MCOWx+y4tTwoa2UFrhFQ4QxLya1StUj1+Y72Nk6P9oAryp0sD8oiGrBUe0AGLDVgqf7G+LWN&#10;c4lODuNcolODtnEusRHEOJf4E+R7cy5xfP7rv8dCyb9lc5qamk+yQQoUxi2Hw720iMASERXDN1KF&#10;27XoVkY4dZavIWMTYxPTt/3gf5OZYPtbrjScf2t+dpLRtMoEUnJCRhFjcjbir3WuA/lmYW4avzzL&#10;0EgdSxf/+4YXfxEHEf6kUIiojelOzDMkZMlbM8AbsJ+aW1l+8PnY5Gz93AkiGs+fwIbHTiqDciN8&#10;yyKgyOKuRWFelaMJb0HrTDkcbbqFWpGX8kLUcheTl/RhhsEMgWIQTM5uN+JX1dFXpVR659Sv+luv&#10;cxVVstSKT+VRLAe/iulBfysX8OLcDDSR1lDsn1h//Xt679earPC+CAuPtGTHJc2K7AiPjM7f9nDB&#10;9h9a3Za/Wm/8FeTCtTgnxUWoi3DMKJSIYKevDAPjObjo8mncOY8nLMK6kIe4VNooDNbzRQJnwaz4&#10;4YmFhLgzivZsPvbze9CXIrnNmIQMyBtUIJb60vT4AGltsksPKhVoo/rSSPft/tYboWFh0QnpK90S&#10;b8r8zASmaHSJaNw4N9//HetL8zOTKCfRccmkd15FX5oe6+ch5lXdR1psdS8b1Ze6ar+EqjEJ6VTv&#10;CE55S1+iDwoJk8ks3PXd60u8BTyU2KRMVnLQSUp9iXK8iRmFueVHSYgtuRAv4Yb0pdHeuv6Wq7zL&#10;EES86b63SJGXBm+uWB6TQ+6lBR7Qps0Pfl/OJRBEeC2s7FwyPT4YTfj55gfuxbmks+Yr7jomIW11&#10;5xLCz3EugW/kb37ge3EuCY+KZZLW78uKziU43GQW7QJegR/KZ7pR55K+pnNj/a2wqghf/Rt9bdCG&#10;kcLqxfsyP81kkjIK7865xPBSeHv4PWNPhpcKmdASAiX2ZHipIojuqGd4qe6oZ3ipD8c3cimqkhfH&#10;N7xUsQ7DS71ij+/HxfBSCBLU6fk/Ei+dGmpvuPieQA8UhiNNXxJM8JnBQH4sm5zDtTjPz4qs5QS2&#10;ArCASMzpYvHIlSMbYhtAJiw0LIpzLSubhREJkMKD6kdZn/JDz+OXb3X0fqGpNV16bwZndLAaawLC&#10;Ugukg0y/tBgcDfOdLyxwVk8RJ4BIJNAwsDBxondi+vQs8YkOjI8sFZ+Su/XB/4Vym7MTQ3e+/JVE&#10;n+QExPC2u7N2kaQN8IfxFxem+ZbqGDT0TtJ2inUvjEM3WUNKIFRkJhSgjXDuj4lPLd33dGbJXjG2&#10;77O0MNNw4V3qQIHvyVujP7fGF8DUkgvwxw92850nHgRwCoqkQOHEnBaJEwAhoQMbPC9vTzlJNiRl&#10;rG/GB2Er3ftE4U7KToUQxiASEYsT/c/y3ZEcirN8y2PBtTAjcaf1LA8CKlDnA5dHRsH2skMvoIzL&#10;8eU3HgmNF98BJFFPhHuUbQOWGrCURWLAUv19CXQuMWCpzbnEgKX8osg1w6+TAUsDI/EMWGqZ+bx8&#10;5fsCSx2f/vP/WrD1B7HJuYiCOo9DOkN+0fcwXfr0NV0c7LwthEKHk0wmyDRWH3ryjxXPNyeKnURr&#10;Li7MxiZm7PzR/y7tLn2NF+vOvbE4P0uQohRtpYBEZyUpIXlgTMICh3wFOrxp8/GEtEIha/pNxhKL&#10;vXu880T+G2i7MtRxG3ukDEiVt4D9FRkrI38r2VyVTRRrKNk2hrvriKEME7Ky18aHaMjpAN9pBbtA&#10;wH23Zv0VX/K6QlxkA2ow28H2G/0t17imsMhGRGO+XRbp1HlWA+FyYXYS2WvL8V+mbtrCvluf/hMG&#10;UYR1IdiJOXjtoKohruhwoBhgfF5YmE3OKsmtOIa5URlQ5RV8Uvfy9ZjY/PQoXHh2aiw8ElXBa+bB&#10;JgQ2AShftPPR/G0PqRP4gW+/9QlAPMYthE5rPwbpxaWFucg4YReJiOJZ+60Q20XZZIWQuLir9quZ&#10;iUEkcmGhjoy2VojfQhKDWztwk0TtySres/XB/9JR/ZnRl4y+JLQOoy+p19LXkK+kcS6R9BDs0TiX&#10;+NaG/Ks7lxhearAnyUUNL/V/S8SW4aU6TQwv1akh24aXesUwg+PLBaG0U8tOYHB89coYXqpIQcPw&#10;Up0asq14aUxCZt35t8AuwASsQwGYAEzH4RS+1y5hkoyKS8rf+nBkTJIFTHlBHgnp2K7CIgRyIVfW&#10;aF8TPvGh4WAdAqgBQcL9FCQkt+JI2YGnw6Pi5Yn9rdfwy8cFFqwjNJyksqBVwkwLXAWGk7/1B9EJ&#10;ZPyyTU9NwHtxcVH3Uk/9meGeeomGMVoAhrY806XFRQoP4SO94+G/J10ZWb6qP/vvowOtUTHxYEcB&#10;l5MnQhAHIQHC1uhazCzcnl16mItapk01PfvEOBMcZmaiv/P2F+BmENxCokGWSCw8DXlB5MoPPqcK&#10;uAJ5EeraUfMlJwLySM972kuLIkwiMb0wt+o45wbcmv268qLttz4F1QG4CwuPwP03qAuyoLbHA7wG&#10;+FO+/6niPY9zOXzx686dFCcS/yqIr26Qg/IjlgcQGpYG3GejYhJYHjidW6iUmgwNPn7nCtzS7bK8&#10;lGqs5QHU5u0/Nz3Oc8wu3Vd28HllEwVCrD9/cnKkC+OuBSQymlgeIHBETRiwFPLye8jHgKUGLGUZ&#10;GOcS8TL4Psa5RDFSSRLjXKKsTpIgJhLP9654/36/ziU2sJQgoYXknKq0/K22Wa60mZRZ6jx/gir3&#10;jlBn2qZtuZvvX6nnUPvNlut/Rh615A/RSwRpLS3FJGZWHXkpLCou6InEhDZefIsYF8QpynMWbH8Y&#10;ISloz8CdpId1u2+l5paV7H9GHR1ovtxW/ekAhtKQE1ShJ1Z1rL+t8YK4hbgkXOWejE/Ll525dO3X&#10;/zI7NYr5Fr9CNcLqjZTczZgb+1qu0I3xinb/NEB29A4wOYQV9i02kOzkLiQ8NnIqDmeVHvR28v+D&#10;MDfUfr3t5sd4I6bmVJQdfI5L+HdZcYskJF11XyPwFe/6SWJWmeyHObT58u9H+5tbb4gCqNIm2nbj&#10;I2ENnZvKLN5duONRpiQ7D7Rcab35UVhYBBUa1l8cAnWi8dK7uECGx0QX7nw0Ib14JYK0Xf/jYMcd&#10;4ZNoOQYirAt9KUr6cvoJtdZ8hEBMHwRiqS+V7PnpXehLlj4mblDqSz0N5xnWri9deHslfaloxyPf&#10;kr60tDiztLQgpXmhAi0uoDCsS19yfWP60iRVWy6+jb5g05c6a7+CYjZ9iWdxF/oSWpnUlwjrXVNf&#10;skLSxcNHpeGhcyKBXxaJgi8PXV8q3vXMXehLvuUhxkdf6m2+wusQoC+9tZK+VLjt4W/PuQSNXb1K&#10;OCSjebJMwqNjJD+RqJ2glTesS4Ta684lxTsfuQvnEukBbfFwD84llGzhYfwbcS7h7qCAWB+oZ1ae&#10;A5xLIiyNWoBTFh9TDXELlnOJyKt+D84l4WFgKGJ5sHr5sWi7+REMZP3OJcW7f3J3ziU+96OAlW/t&#10;sJxLFlDaxcSW8EUyvNTwUtbCMvZkeKkFfXod9QwvZXHID5AijnqGlwpqGF7qXRTeP+D4Ri71kcTw&#10;Ul6PIE7Phpf6VggyoeGlPmL481IhjXvcqTnlJfuf9vXw+wvWMTXS0XT5/em5AVIcVRx8IavsgF+P&#10;VTeGu+4g9GKvyq44KjsiBnfXfNFR83VX3WkU6vIDz4ZHx2MNbRLBfyIhUNn+ZyNiEmTnqeGuxkvv&#10;4KwPnhM0qWzQiwNu1J99faS3iRDVzKLdeZvvFxGZwT7Ehbdc+xPZqnwHgT0IrAypPPJKTFKWb6ff&#10;X8JbW6//qa/lGhpddskewKugyV39zvFtjPQ0dFR/Tq7gyqMvRcamyN0z5IG9/HvuveHCO0iGYFxk&#10;ym269D7aPVpS0c5HFAwFTNd159OOO19FxSblVnrp6Rt7lb+iQlbzlQ/JrxaZmFG854nohEwpdNnO&#10;EVmyL7072tcswR+OCigsJCQxPb/88Eu2zr5N5+xEP2fNzUxgDS3b/0xu1THfobX/jvU3LS7M5VUe&#10;y9vyoLe3x0MK4o6ar6jJxZ7S/c9CXqyhjRffRrvHN53lERWvkQ5Qa2rYgKWSegYsNWApK0E4lxiw&#10;tNgbcC+dSwxYqmyilnOJAUv/TUTiGQVf/HL5C6XssIGlIruFZYYRndfzwdwNGo5xkeoOvc2XyP5X&#10;su/JoCeOy5IAtmMeN154MYlZStTQj1NepfnSe1hDERaxPG3IGso4wnuOJLrOcFmWQI5MQjMalN5k&#10;wo4LJ3MqjnVUf4K8GJeUUbb/qezyw2oCwuPJ61ooIlzX+eHlLzv4LNJ+T9Oloc47EKT80HNBjbgU&#10;nGB4r3uVNbp4Oh5PeGScPmH9ut21X3fcOUWgLelescokZRbrR1dvYzERtpEQD1lb9fHDIl+hZOxo&#10;f0vbzb8ih2JRaK+2rKFFu8sPPKcbPkd76rgEbnEsmtWvpR/NKNrFZuOl90gN2lH9admB51Yyt0Ml&#10;y9tRnG30JaMvqVVk9CVFCtkwziU2ghjnEhtBdOcSw0sNL1XLw/BSRQrZMLzURhDDS20EMbxUEcTg&#10;+IoUNAwv1alB2/BSG0EML7URROelQB8EU+pYhN55pLcRz2/ylOLGWn7w2Q1ZQ4WzFylhPSH/P3vv&#10;9eXWkaX5Akjvvfc+kzbpmSTlvSs5UqJcVU/33Ol5mbf5N+7TrHXXumt63emWoZFKJV+SSlLJkZlJ&#10;75nee+99JvL+4gQQCBwgU5RUUlV1BaSVDBzEiRNnn0Bg7+/bhohPffxIEWDq7m2q62uqxdk6Ib2k&#10;7fKHMxODCWkFFTUv6cTn6uKsBH+U35g+t43acSlEn74GJwq3N9B6DqQFJ/6gnSf6GjxonPdjpAFa&#10;FRaVoE/Y+6H4t/Xc74c7r+EKnFFYXXHkVYUy6302aq/LnGouF2yoGp8GGW6b609TjhRmEe6eaBXg&#10;e8jIgm33l+x+KkT4knpe/Y1EUgpIzXvgTv5lnAcBndoufzQ91gvOVnH4FXV1/XyAPpHAVj8kkDCK&#10;NIUG7U9Hptp55RM8tiNjksr2PZtTdec0Lc6yOM5ay8N/+ZXse5aRexq+6285T/LjlNxtnVc/mRrt&#10;hg2tqDmemr9dTRCmHIiKtwYslTIxYKkBS41ziXEu8eyQxrnEROJ5fyz/viLxbGApWfWFJiLvBXtv&#10;ZowgS3Qg8dvv/1ontWxiRiEuonCiFYdfXT/zBilnO659jsZWvPfpQApQ6Hu8LDVCDUXwEhpq0Mgw&#10;5NhU+xa0JZorbGjRbjRL4TVGHlcoUvfqonyrhqJBvBSzikvO9ebIFUFANr2TSNPSfc86Q0J6BCfa&#10;SNkGBiRpSdm+52w698ryku1ccenRHktFDiIQlG9SoHBpVNWSfcLtEV+zntvfcHdlB47aqlaI2SJY&#10;mw5ovRfHg7zcvbe/b73wLhF1ienFOhuKoBZmxniQ4lkKIfgGpc2t8b81nigdITr4j4/GiZ4q66cC&#10;HHM+kYikDSndd9TGUltKJIMzqochlpeG0g4yX4eDqm2yWKzkRJn87OQgz3R9/bgoHhn40mYu5mns&#10;JU1ESMPYS5o8xPIw9pIuEL7YxrlECURsgsa5xCsOs5d6JSH+NXupT0Ww5GL2Un15WEvE7KW+NWL2&#10;UqXxyt3D4Pjq+2L2Ut/3xBKK2UvV2vA0jF6qGbZmL9X3Um+JJfuSGe+93XDmzanRnpiE1PIDR7PK&#10;amQPQhinhrtkG7iD7xptb2Md7/P4tAKOeC4B2gFmsbaiwCgADZATuDcSQfU2nhlorSdMEDa06q7X&#10;bKm2LEhKfrPlX8fi7MTcRL81skBR/F/y0nlAUnCiVXf9tuH71yF0O658ItCwXU+Sl9+/v+Ws7xnY&#10;bzSLubT1JWphpaX+HYg6GukF1QRNKjZ0erR7eX6S63qFIM612muE2JLbTEaRSkEJuQhm1PciKpQa&#10;nGQMXpgZbzxzgnhWZJW/9T7CZ/U5E+asPzV5PpTk8sJ0MGxQfB6Xlk9AKoMU7HyIuE8ifYHy3N/+&#10;O1RuoB//untl3aqrZUMHPdP2zdfTIhly4/evg91FxSZbbKgnNhRabmq4Uy4qJRBvw4dYUnuVgazj&#10;bp6EulMB3O1/jiRqiJpaYMOdlyE+YUOrjrzKH79ZuCnFijjFUpPHDViKLHQRGbDUsz4MWGqcS4xz&#10;iXEuMZF4fw+RePyEoXUoAz9U10iE2nH2LZIh2PhQWEbUI1JcFu58NG/bfWhjUG4Vh16GVEPp6bzx&#10;FclwSY6qWEn5M4n+IRpeBcJzkAhOahp4qlTKY+IvlGdz3YkRIiwjYoqqH1NsKBpP+8UPUGeZtGdA&#10;6ySr1IGTyEXhzIUbmqUW8wlKi/W5/x+XKyVv+2DbhdXlUUoXcDuR0QnRSTn+nXzvlFrGrCg1ujQ/&#10;hZrtLa7ATXkugZ6dt+Xe/O0Pc+OooXCi3Ct+gn2NZxgL7zOhIGovq1YE7+0zVGlDtL7u3lvftl78&#10;AP0MNrT80EtKpxzvayS1y8L0iD89zJjIlWIJK3lbHyjZS1UGpZH76d/yEvEpeYkZZeiXMsUizyMm&#10;MZvsKNoERFMIU1sf+NlhUZBmhBhcoS5zt3wqn6/ViE3OLt1/VE4VTpTTSc87Pz2K/o1Kml5UbRtf&#10;H1x+ZOwlm71h7CVtzfC9tH935KfGXtKkJJrGucRfIP9wziXcvtlLzV7KMjDYk/9WINRfcURTbISU&#10;jKOen5iEiGyOdN7PzV7qlYTDYXB8nyz4xTE4vi4Oh8Popf7yMHqpTR7/cHtpUF9qUJZGwYZ2xybi&#10;o/68YkNJqdVcd2q097ZHkfNBL8I1FkwmKat0+4P/HZd3m1j1t5BejDrSdW15cVb8ouEyHp9KHU29&#10;T9D2xEAjqWVJNGehHFYXNYF1KpXEQXzKrK3QkHCWzbUnxvqbCXJltoXVjypSVg4uU8IKRUP873u5&#10;QkUgpv6CjCTCkqKeoFuZxbv1TLn9TbVtlz4QhVEB0NRkLEgNrYZ6MqX7nsupvEsfLbCNNGISM+dn&#10;xigyAg0MqRyTmKU4wsD+niNud8eVj8b7mnjrZ4Zb8BLPIiWnsrzmuOWLLwqIIGq87ccGWshGFsiJ&#10;AoU5LYTK36AH4bOG85/E5FA7bOjUSFd0fErJnmdUptylhemW2pPD3Tc8EtUEAumL+ZOYXrj9/n/l&#10;SfmP5/cOjC4pZ8tg+6XlxRmXW2RDi45LjYpL8+vkeQMC6TtswFIpC7UYDFiq2xQGLLWWh2evM84l&#10;vo3DahnnErHze3d/41xi0wqMc4m1Nvht+TUi8fhGKrBUpMxVL5QY+EL+CH80fNy865WN3r26NDc1&#10;jDaGYpe79T5OUXGisJid1/9E56I9TyrdFFaVYFMG1HNuCH3U6Vqan5we7dFTs/JT2lJ/aqjzOmXS&#10;LDb0STkl2NC2Sx923fzK5RLhqTZlmrmi41I3QruEn66p7guNCl6T8HYUQfz5BtsuoqhRRrTs4Evx&#10;qbmqm9XQVB7ei3JzovY7AvFd3ap2gPG/ODfZcfUz1N+CnQ9z43CipfufR2ciTrS34Tt01pI9T+va&#10;2NxkP7NFbfVd0dLA5sZ70O109tRiQ98nNjQps6Ts4PHEjCJ5Ck6Iot77WDe1M63i8749hRbsKf8L&#10;Co1VpPhQf/1b3NPaSte1z8khzAzTC6u5QUwOoce7Qop2PKJrxiLcVq0BawaYB7hYhkeGhUfGoASL&#10;Y5aSiCK7TD29wdaW+tNI1YokdlBUg89bz8OJDlMX1kXR2fwd1jDiD659xLlaxKpn0XPQJ2TVz+Ew&#10;9pImDErZG3tJl4fD2Et+4jDOJTZxOP5BnUvMXmrTMg32pH0zDPbkpyui6BhHPW15iKZx1FMCMXup&#10;2Uutb4TB8Smg7nt5CAx/I9HspbYvi7VyVPFIJb1/LL2UbF7gW3PTI8Q46mlRx/saoLvIsBqbmAGf&#10;p7OhjWdPkJURoCM8Ok4DIvjhdlpAhEBmRMDfpq+htottFz9YmB1Py98eGZM83HllqOMqAQFEjgqY&#10;a+MXONjK0jyfy8BH7wQ8VwfsaLnwHuiHJCCttFsid+5oX2P7lU/4XhRVP66wFIAsyqMyAlCVlxnF&#10;32iVyU/03wbeUewpuFn75Y86r/0JqjKzyK9u6EBzbfO5d4DVouJTQ8MiFIQn7mDdvTg/xSnrfrWN&#10;wG/84SyHA6Cptf6dke6bAFYUQZyd6ANdwfPeFRqmJB9UJO71NRCvleX5iOh4ssva+hAzMNRxhXlA&#10;3zI9Pi3Y+Qh/LU60uenMGxVHfqtQLI7PjvcDAwouzYt4upGNe21hdnJyqFPCR/IS0qeEMNAoiw3N&#10;3XKPPA7FAtZEmSoepf9zxLfNxfJYXZ5bXV4SeXI3fY10XRU5hGfHUnO3RCdkDHdcGe66HhJ2uvzg&#10;cR2iDBzDgKV8Df3EYsBS/99BA5aq5WGcS5QoRMM4lwhz2ycS41wiZWGcSzxy4FdbWx+/gnOJMvD9&#10;CFEmgdaDm96OB/97eGScXh+e5CGt598Z629pvfgek5acqIwTddadHOq6LjhRl6tw52OES8LZkO5/&#10;oPU8GiD5bFXh+vDYZHhN2FBiHHHxk6UlLTb05GDHVaI2iUAt2q3Y0IXWCx903fxSULCVR/K2PRge&#10;GatPiQQXaMyWBLXvlpSo9lewoWfeHB9siU3KRuEmZwhlFchtMkR5hvX18pqX/ThRL70nB1h34ojn&#10;RCPf+fD/gAJUo4aEhc9ODHRe/lCQwdfgRB3Fu57g9gUneuAYP4vEiVL7E5Uah0cS69Kh5+ZXXdc/&#10;g4wkpDUiJkkORS1VUCfu3RUWWbL3GanY9d76uvUibOisN1NukewsYkPrT08Ntcel5pEEmHoY8jh/&#10;SQi8trTQiDreK6p+bvZyuzuvftZx9VNmkl1eU3nkFYju9bNvciPIBFOWSF+/04VAfOJF0UcRpKZF&#10;5V2vLM5O6T1Hu65Sn8PiRGGaPeVOBSe6vk76FBTmptpTrIe0AhEnSgQbtetx+gsNjYhNyeeIsZeM&#10;vaSWk7GXjHOJcS75yc4lZi81e6nZS42jnnHUQ1/9mY56Zi81e6nZS81eavbSn7mXRsam4u8OGkMk&#10;JfGUkhOVvs6woTEJGXpsKDUmiQ0dbL8IDFVU/Whu1T068hMSGtp28f3uW98CY4Gcqa9nYAM2tLH2&#10;rdmJodScCuIXuWjDd6/3Nn7f31JP59L9x2SC2cATOUIGWhjR5MzSqrv/KTI6Xk0gJCR0cri95dw7&#10;E0P8/T09JSdK7lzuy1F7Yrj7VhuliBwOyYnChrZeeH+w7RJQDyWWwiJj+SgsMjoqLnViuAPfdC5U&#10;vOcJvMHBzTouf4xvOlRsdtl+PTZ0oKWuqe7t+emRtPxtJXufBQJaW1lmHF5IAwzt1jf/3+LchL80&#10;oBv96EBoy9bz7/Y0ngkNDc/fem/pgaOw0asiFW1Xc/3bDLUJJ+pyhjB/WMuiXU+mFwpPd/ki3RsH&#10;u65/Tq2oQcGJOsprXpI1mzROtKWp9s2KQ+TOFVgWaRXaLv6BaqDR8WnRBKdaL6RBSMHMeG9T7Rvc&#10;uEwzJnydz7xJJjMZG6qzoaCRRFGEh0cV7Hgkp8rDksqh8NYXcRQ3QA43Wxt0Jm6YvMEsv+TsMnKb&#10;JWWVhYaf6rn1dX/rBSBZUCxJ7sphdRxMHDFgqQFLDVhqnEuMc4l3fzTOJV5JeP4V3JOJxPMK5W8z&#10;Es9m4PsTokydQn2uEOqWU19di2SkPGQSARaNZ94YH2htOf8HOvriRA+9AtEFvwjNxrk5W+7tvfnn&#10;zutfrK4uZRTuhOdT1TSTs8qKdz/Zcu5dnASJdHQ4jkMNEhs62H4FLlCPDcVRDrc+2FAulLfl7rL9&#10;z4eER9PWpxQaJirAc2n+el/8RPvpQJINHetvikvOLj94DDaUnrLufdulj4a7rvHWjxMVPms+JRKC&#10;kA4MGhWbIHlN74UcSZmloQdeXF8/OdJDeKXFiVpKLTdSdvAYqhg6N5o3vG9h9ROQhbgTkuokNaey&#10;aM8zBNfKcXK33Ls0P9HXXEuWXaJgoZPRbPHXI/Y0OavcL1NufzMSmxhsS0jNLdt/VBbpVJMRjahY&#10;FGvkYdfb/AWC9yKzFWxo2UEoB/wEUV5LD7zocJy2ONFPUal5EL6RhUB8ErZcGKCJeQ6C/fV1864H&#10;Jo+0HSJO1BPYKmTudKKIw3I11/8+JISkyEkYEsNdN+DOSa4i1VxjLxl7ydhLxrmELcU4l/xM5xKz&#10;l5q91OylZi81eykSMHup1NINjm9wfLESDI5vcPy/Bo4PZIFXNCGDZAJjFVYcfpVwQwClqZFuEtjq&#10;bOjC9GjrubepcAR3CFYj4Rod+WEVW0GKKqBC7nD2vxYbeoJQztS8LRR4khRsxeGXAGdISAvzxjBg&#10;IDYcw3+UdQi/yJh4wB99AmkFO0NCwhrOvgW+BJzFKXqc6Pr664Rgtl76kLjPzLKDXdc+wzkePjWr&#10;ZE/xnqcBPegPJpa/8wm83oWrwdU/oq9CRvbc/LLtyh9xo88tPwh9qyYm2NDa02RoS8/fpvJvKVSN&#10;0fAq53uNODahAElLKNjQ298SUlm44+HSA89zIpUyq468Jm8ETpQ0tuQs5rj28qBhRIiCLfEfsJua&#10;mOpWceg436qum3+2OFGnN3euFifa1wwnWnXX7wiba6w9AZAVk5BWuuc3EpFjHEQKNgiRSREuZ+3J&#10;yrteQw5NZ16fHGqLik0p3fusypRLbChsaG/DmZDwSDhXAEY1DdUA10IavNSRwAbwPQEV0+OwoeUV&#10;NcdhQ+lj3YgTMrW/7QLI2Q/EiRqwVJOwAUsFdGzA0sBvmlA6jHOJTy7GuYQV4RMHLaOUGqX0r6GU&#10;svRsYGkAIUo8N1WnlhchRP2WrMOBxlBxhKwgb5K41S9ONDEDdZM4zoH2S903v5oe6ZgYaF1ZXsgs&#10;3oU+ocg/OZr0QYMPwxeMGMHwqLiRrhs2NpSI8rYL73VTq9Lpyqu6G41HsqG2+ZAy13ZE0KMWhSmP&#10;W/z8W1429MWM4r2qv1Cync6OSx9KThSXNPz70H0tQpFRNEXKUqvWVld1hViOwymopw4HZQxIGvw5&#10;B4v3ULzTwe2U7HsOppYY2d7GM4uz4xDAywszKdkVZTXQhMVqGiTlKD8Iq+rubarrb65dnB2dGe8n&#10;uws9yw/5esIkttQJJRI2lAjUIGyow7GyMAfXrUb2NMSN+O7F6364DBuKmyHzlN24kZL9L6yvC04U&#10;9Z2DkhPVhamNjObjo0i144Ij515Qai1O9JQeJwpRzeOenSCd8Ds8dIptkPWlYPtDJXufliMYe8nY&#10;S8ZeYiPiG2ScS6THNBuUcS75Cc4lZi81e6nZS81eahz10C2l4+ZPdtQze6nZS81eavZSs5f+zL0U&#10;dlDCI/hkgzM4zr4BRgQwAjFWrtUN5RDldfpazkVExpAtTLKhOsgg27BlNCwUMfBDcQQ2tKnu5Nwk&#10;saGVrF6FujCNspoXwLh6bn3T13QWeKTs4AsYGn6Yjz4kqMrKSpggMf1eyblbqg6/ApVINlc4URD/&#10;7IpD9ABLqTj8itN5gqxpRAiQKxL0hrxrWSV7yw68IEMn5UAkhsXlnYhS4VJ/9dOpoRa4QO4rp/wA&#10;yInK1zrYcg6qcn5mRLChNS/r6WR9ExLIjw/n8R3nqIVlwYaSbpdbJjVu0c5HJRsqu3lu5MwbxIk2&#10;1Z/mIJyof6SpdzwLxA4Gu4kO5TUv8LfrxldW7lzeynqiPk4U/Krx+zfWHW4ia6HAS/c+I3+avaN7&#10;erZceB/4iKRuiGJ8sD0qNqls/3M2NrSn4QzwEY6zCj5Sg8iGSEccIBAdzhKxobWnZsb7iAAGvYQT&#10;VSOU1xwj5pWSUgOtF1liAHQ8C0uMQSRswFK/Lw5v1h0GLFVrSRA/Biz1iMM4l3g2EONcon1BvE3j&#10;XKKxTsa55FdzLrEZ+EEIUTGVDV6EeKJcCk50sBWIgV7ZlUdQMUVV+Zrj1ADAM44KDWgemUXVaBI2&#10;NlSOKjlRggXhRLkUqWgLqx+zEHDxOeVkOy5/1NPwLUpJbtVdIsDUSjkrz9X/buwNJxQ3Dxva2xib&#10;hIJ3LKPEx4bKQQTnt74Oe8ec0V8rD78aGWMRhJqWLfRC3m4sEMmJut1vjfU2dN/8ginl73jIU090&#10;Hy546wOtF0a6b6BUJ2WVklBFr6Mgp0GRUTK30O5rrmcmqM6k77DYUE9GXBKMQCKODbQmpOaVHXgx&#10;vUiknA3yEjfN9T2crqeD9DsQRK8DNrTrxp9WVxYEG7rvOZuXH3mDielcXz+BUi6yuDichdWPEu8r&#10;xrFqpoqGuAD/M5q/f4f8zPqbt+0B/pWcqPPc2yX7npeedyw7mJ7W87+fGu2BeMa/smDHw7q1Y+wl&#10;Yy8ZeynaOJcY5xJrI/05ziVmLzV7qdlLzV5qHPWkZmr2UikH/hocX4lCNgyOrwvEOD3r0qBtnJ5t&#10;Avk5eylDgfMAUpBRllqb4CpReIQfOJpVLqhEXlTSIRduX/M5wihhT+3le2Qn668Ef4IBMwRbhlEJ&#10;ksKQxIamEPznX72Ss8FnKkji5XB23viyt+ksQxGuGtTnfhOgg3G8VOKbU6PdLed/D8ij4kSBeqCG&#10;AIWG5qcsNGwX0E10Qpp2B6JJ0Gr5oVfXz74x1tdolXByZ5fup6fK1ErdUPKxzU2NpuZsqTjyqgxy&#10;tQ3ifct9iCBR71vPvwR0UoILNrT71jeIprj6Mcot2fpwI8BfjWffJFqXnkA8maX7LZyHjh6oh6gm&#10;eZaUvG0E662rxBqZ4llwomA85ELj68NHMncuoBAFlZBGTHxqIBsqB/T0vPg+AuEIVbRK9z2v2FAS&#10;Kbdf+gA2NCQ0rHj3EyW7RfjBBi+mHRSkIgjWNdp9k4TMM2M9ielFPHqdDbVGc5UeeA4hcCMid67T&#10;WXXkVTKpBb9QgMBVNwOWKlHIhgFLbQIxYKkUiFFKbQvDKKW6QIxSqkuDtlFKbQL5OUqpDSx1BflB&#10;1xhB24V5K/JLHH41NbdqcX6y49qny/Mzso/Fib6cXrAdD7KMgh1kYeVI4OnyCJxo+cGj4ZHxIn1H&#10;9WNwb2QvkR+N9zaQDQNdWbCh+56FL9xokI2O4wRHYXYqVYz1NpIpt6LmJdQ72Xl+iojQz0kYK9/i&#10;K1ey5zdUthjtud1U+xZVDZCOPqwk6lGJ9IO2NquTpLvc+NLCLHUUJvqbZYfIuOTSfUdxDIQITEDx&#10;El6KRbZzPT2pPLr/WFbpfkpWJKUXUYMhMcPDhq4szvQ1fjc20JKQVkiRgw3ZUGugIKoqbhchoXgv&#10;igqmN74gQwtlLlAxFRuK++Fo9w05Dfk1S8vburQw3XXj8z7y/bpE3Qjd1Y7Vwu3oRwLviJ95pBoT&#10;n4bN09/0PSU0ZB+yo3ALePyhahMbKghXf2nTDXupZPeTYRHRnIvrZaC9BDes7CWdT7VNQ4oiyNqG&#10;3Q1iLxXrp0t7KX/rfRD82Eut594hgfNPtpcS0grmZ0axl5CnvIplBb2cnr+d0GG8B5aX5jKLpL2U&#10;rk+DtrSX+K7xRLCXVlcWA+0lDBhlLwX3HvUMikh+wF4iD9Em9lJiegH+tlxusPU89upPs5cKtj/g&#10;dDmxl5AqhU/k1LCCyJZDJmXsJZFLZ1N7qWzfM/gOYy/ROdBeEkmBfhV7KR/in7TYrReaz73Nl/Qn&#10;20s4qM6RIeriB1QOlvuSdC6hTC95s1keS4szmzuXlB3gO5WCcwmuDDiX4OehO5cwPelcklN55Bd1&#10;Lina/RT1fnDpaK47Aa4RGmptpNrOeYfOJaz2lcU5nEtw4MCSZ4WwWbFlZZXuo3oxziWLc+Ne5xK/&#10;ry09pXNJbkUNvufMZG5qKIhzSd1Jy7kkF9xBVDgO+hL7PV8XfpI0fMG6FyuLgM+5hE1bOJfEJevD&#10;SOcS62s7w88NNZv59Kc5l7CRssjxmCaHGGWX5VVwLmEjjU3MwLmEfZKRbc4lspvZS/0fisCezF6q&#10;ZMKua/ZSJQ0aKKVmL1UCMXupEgUNs5fq0jB6qS4N2mYvtQnE7KW6QMxeqknDJcy9XU/gEh0RFQ8x&#10;qdhQ+gx3Xe1rrsO+gzCzQCHtvDtrMipsKNWFMJ5Ssklp9juFugB0CBvcLbJbYc4TJVmw7X7a1NRs&#10;u/AHYAqKFtkugh0QSDHqfQSUf+TVpIxijDUy3yqsgx2SONGU3Coc3LHuyZQWyIbKcTAWKg6/RoEk&#10;AiIzi/ZUHKIAp4c3xfzpuPpHEoal5VZV/gAbqk/K1wb8WVtdbD2HUfwdpUZLibglh5nlH08nQCGM&#10;aNk7JW8rnGhCWj4QGRgL8bVAc76BRN44kTJ38xfIScmepwt3PMK5/W0XhzuIsPS8CnY+VLz7KZ5O&#10;eGQs1hwIpvcT+7/0FDnhRM8YEhqruqH0G++9yY2ADkGFAhuqG7EPEfy9mH1oeNRo9/Xm+lPTY32w&#10;oZV3/U6xoZRT7b39LWVc6SZuhBW442GMQHKaEQG8ujQLcBQEUNIs3MDLGrDUJhMDltoEYsBSKRDJ&#10;iRqw1Ls8hHOJAUu90nBI5xIDliqBSLLGgKVKIHIj/flgKWXpPZ5famgXBFqIXTVUn9LgZz6r7BAE&#10;Bsg1pJH6iIdUvPdZdFzlGqY+CmxgMlUeegnAF81GJ8ZWl+dRBCEyi3dDVcYHnqiOSGxavZUNUOyF&#10;mZGW+pPEsDKIHhuKfxmxrXggNteJxCDi5XLBiUIhoGON9TW11L+9urzA7csPPX9FYQa/A4FvUGoL&#10;djzKIO615dUlD/9HN8GJ7j/GPQK+q5wtgaeLnrFJqJKIToRUZpaqPmSfgMVEr82uOKzKLahP9YZ4&#10;joGMlxXNCStJ8hbGkZlyFXyPedBYe5KsL3jMyaG4EZjstLwti3NTotpH+wWMBF0gPygKOU7etvtS&#10;crfStq0QboECqFg7+dsfQOnU5+9tG3vJKwnrX2Mv+YlDYE/GXvITiXEu0cUh2FPjXOKRiNlL9aWB&#10;f4nBnvwEYvZSP3FYnKhx1FMyMXupEgWmgsHxNWmYvVQXhmibvdQmEaOX6gIxe6mSBmgPZGfZ/mch&#10;/3Q2lA5rS/N4haYW7MAbXrnIqxP9GlraKnUcSIEUtTgf4wqZlFlsxYYWyk8p8wTP13DmrQ6rthEH&#10;qcFJPY6CrYITBQkRdObaqg0Nw/0blAk4TA4S9C9QfmZZTVh41MrSgo6GwYmW7D9KNuDivc+TrCLo&#10;ufIgeiklM8v2AhMdVbGh4iO3mzHB2fK2PRifVrDJCMJlPwj443SvLlMWirqhwDjF1Y8XwkN7URdY&#10;0qb6d1rr354e7ZUjw4lSTxQQbx4P3QvvTg62uAQnamdBg8Juam5U2srdcn9CeiGXXltZVMd5moBC&#10;AFzl/hyn1kE1+al9qPzgMfIG5229Vx2lsbKyKJZH7lbckdWN6B18bS/p6zvicIaGRkwOtVKua3qs&#10;12Ks4aHLZIfpka6W+tNAYYQNSMocn+/SvU8X7XwYycKJSvdc2/LgXAOWahIW7gM/iBCy2g1YqgvN&#10;gKVSGsa5RF8V7G/GuUQXiHEu0aVB2ziX2ATyc5xLlIEfaoUAqpGF9rO6SgnR2c1DM0nEQdpTOuNC&#10;pU6mQWij5ZFHbM0Pv0T9dvz1bLoLEWTMKTwKZ67Nh6A8O2l1rT4+pY2T5yaGoFSpUlB+4AWVKZdK&#10;7E1n3yCeht/svqZazsLnTpzrEkgHcYP44k2NdFm0YojtpohMWlmax6SxrhX8jyssQtC6KAT+2jPs&#10;o8jsYbvHYGOQXtgK7fITnVDHEQdDh2+QssM71Mry0toqka94NGrScLkI2EUL5Ilml9WUasFM/U21&#10;rRf+sLI8z/9NtSeczldQiBkMfaX0wHGH4xQM8drKghUPqk9JPG7cHr2X3ehfZhwJ2e4K0c8VncVD&#10;d/DU7MfVQNJeYnWFRyX+EvZSf0vdRvbS3NQwK1/WT5X2ErLvuvVn7KXp0a6fYy8tzHws7SVlWkl7&#10;KSm7Mr1o353YS8Nt57PKD/8S9hLRlpa99KjNXuq88UUCjq5HfsuS4OlIe6nhzBtkIsJeCuX5/lR7&#10;aWq4XWSHDrCXyISDwHWfULUqtIawl9h32CN+CXtppOvqRvbS9Hj/8sJU8a4n+TpLe4nNr+Pq59hL&#10;cxP97Dk/2V6amxi0uQ5I5xIqraTk76Ct3X6QJtgTmYAWZscKdjwkdiHvSzqXxKfk/kLOJcQs4n2i&#10;NlKcSyiYge+F2DpWf5ZzCWVmgjqXRCVkJmVX3YlzSWxSTnxa0S/hXCIKQgdzLsGPOCQ8ssrxamr+&#10;Np6AtZG+yEZKiSCcS4iM/8nOJSR3mrv9jVwhagPBuWQd9++5iZzKwxuhA2Yv9X4VPP/yUMCezF7q&#10;FYvZS72S8P5r9lKvJMS/KL2Y5WYvRRRmL9UXBm2zl/oLxOyl/vKw/EuMXqqEYvZSJQq5lwaCAE7h&#10;iO8MDY+2TEvVPUgD08Y6uu5J4sUbgBKnc2KwHUMsKb1Qjw3FHiFvDflUACQ6Ln9CX2XjQ7wBcfQ2&#10;npkc7iBoVb+SBX0ITnFtedERbVVT0j/W2qBh4vIBoQXwbcnk+roD8Ac0ID45N7AnE153ucJ/KE0a&#10;AJV7dUXcv8Zfci6w1WhfAzMrrn6U2FBlJrSe+333za84a2KoDViMIpqScIWTECWxat+amxohytMb&#10;F6HgGoEsYftotx6kifs+BT5JWGszh7k6kKUF/gQ5y/+Qq2DHg4HLw2Wx4ACD2Fn+/e3vrEBPZisS&#10;mvEZYhFImssJ8UmerbhkCPffqthQUV3LKqFKH4q5AqCRe4wlCgKF8mPVE/1aLI/QcP9HLEY2YKlY&#10;dNrLgKWaMAxY6hPGnTuXGLBUSk06lxiwVK0hGYlnwFIlEEwwnEsMWKoEgnPJzwRLUUCFLidHRAmA&#10;55idGOi89inZKig1r65ka1AvwXZEe7sh16X18TaDKIuoMPwnqpUDyHj72f+lsmZvwzf8+pKCA+88&#10;78fiRtDzsD3K9j3vY0NnxhrOvA4wHREdl5BWBANE5g164iGIlsZdF+16lKE6r5NN189J0MWnoeGk&#10;Q2k9/w5aY3SCPamp97oQu25L9xJKkv0V5B7tXbzvg4jOo3BsUJpbnogN0HPzyxmh8WNNJPjYRqfL&#10;7V5dX3GTuZfSESo2FDa05fw7y4tzEAZo/DDBjWffqiTHi48TfcFddwpNUYzv8iwPFGtGZ7mQfIZ0&#10;K3lb7gvU4L03gi7q1phZ32GrFeQ29R7GXtKlQdvYS/4CMfaSvzykn4FxLvFKxTiXeCXhwfEDwQWD&#10;PSkRyYbBnnSBGOzJrtsYRz1tffwDOupx90Yv1ZaAaBq91F8gRi/1l4fRS/3lYfRSTR5BQQBBYgHF&#10;yCg9rbPedPc1nh3tIanVelhkHKgxnwFN8AcqCyQkLiVPrxtKbGhz7VuAhiS2xcsZTINoP9QbqvYI&#10;yi48quLwS4zQ11wrwB/BiXrgDqCw8IjoieHO7pt/KtnzzCYRAhYNKWauz9LTvnPwZ+Oe7rVN0DYH&#10;mc+6r38+Pz2Cz6WaJNosE8BzHclQ/QdXeKnPAI7hnUnxVD4l4R7EJ5VWHLUnSPDLZi4O5m9zuV67&#10;9f3rizNjlm8944ihkAxYGaP13v4mJiFrs+JNnCYxvOAAkBjtDl4bd1tfQyDWkwo+zEBL3XDnFaJ1&#10;w6OoySXykIlyLSLgFtZ4IRYn9MOvKDYU91bYUKsoVUFkTBLO3h1X/si6IExC3DKcKKJzOLpvfS2F&#10;acBSA5YasNQ4l8iNhZ3BOJcY5xKWgYnEs7QFJCFeqB9/d5F4YtohYdQQdStPLjza8rbeh4cXfCH5&#10;Y4mqtO7ub+4PbGjDmTenR3tIzVFY/ThmhpoiSk9ETAJ5Wa1IRHF4cWacsLahzuvUJCje/fT2B/81&#10;t/IIWjcqTkv9771VH1zFe54qqn4cUYjn6s3HQrQrtB8OetSuazr7FvUV1IWCNASvrLvoBenyEw7p&#10;6yzo6XjDtV38oOvmVyxBPN+yy2t4svQk8/E6bKh7LbN4L2kkI+NS5Omwoc31by8vzFIudNt9/1dZ&#10;zfH4lDyCJhvPvolgZR+UYwqjJmeVEqdF+QiYUI6zXAhLSi/YSVhS26WPem5/vbm7n5dnl0P+2L9B&#10;FeI7tJe+/9H20mBbQmqeVcljBXuJyn/SJJP2klgwgmhftYylIPbSyoKnkm7Qm/wbsZdI6byJvSR/&#10;4LGXWi+8h70Em429FBWXir1EADFmg7w17CXy6hCoSk9rZfKYxJMSxoPXXhruuBpUDp6DnPbL20ub&#10;TOCH7KWsqiNB7KXY5OyUnCrEgr2k6hBLewmDk8t5wqa9ix6BKOeSpfmpTebzazmXbDiFH+1c8v2/&#10;41zCdpqWv51B+bFoPPMmSARt7hp7iSoy/IhY+aN8GIF0LiFOGueSzTfSv2XnErInbOJcQkQ1wAT2&#10;0ljPLSluK070BcrCc6JwOd/AuWRTAAiD/qc7l1jTMHupfBrevz8bezJ7qRSl2Uu9S8rzr9lLdYFs&#10;7qhn9tIfxvGNXmoh2kYvjU0yeqncWixuI6jTs9FLN3B6/lvVS/XfCl/b2hV9b22tvoYzZD0Fm8Ja&#10;L6x+Un6K3YGWTIosrHjwWZVCBja08fv/mBhsi0vOKTvwwq5H/0dq3jZiBNsufShy51oJxrBbK4+8&#10;klN+CNhHR8NS87bkVt1NlGTXjT+3nH93aWHaNhP/tx5YwP/gL/5uYXq05dzpvub6iKi4gh2PZBTv&#10;VZfEjCLmNX/b/eU1L0o2lJ/j9osfdl79DFAoq3T/7if+J1lho+JSRnpuNoGnjXTJc616fq9GWza+&#10;Go1GztYHwYVAiprqTgx1XNY/CtL+5eThHwhruzQaKejW7ORQcmZZ4a6nyOREh9BwUQ8VOlSwoUd+&#10;m5xTJc+CHW/49v+MDTTHJWURK7znyf+ZXljNGmiDM776KT861rmRBE5g47Ms9eVhwFIDlspVZMBS&#10;A5YasJTvgnIuMWCp3BlwKmowSunflVLqQjeinLiEsyk1X7T7iSKrKHpPw/dtF9/bhBMVIK3bh3fL&#10;FcBfTsFnjaWAriYaglUl54Z4cRXoSfmp7LCyGIRJImu/7B/0L7Ml1//MRH98ah4lQlPzd8huM2N9&#10;RJeTT4MSlZml++VBsSLPvD7UcUWwoXt+Q45N1F98vvK23AO51X0LTfc9LyfqIFEGeg9q0Nx4j6K4&#10;8rc/WLjzUeJQR3puNNedZPJBZ+U9KH3RvO+sf5EAovAJZGZcalp8yFUYUH4qxeJ35h28ocRo2+WP&#10;um98xXOEtyvb/zxek9Z5bkrQc+n0gh0iU64336+MDV1ZmmMHR3ocJ0i07OALmEx4CyJYjRMldy7H&#10;CxZmx2fGPHxYTBJlWY8y5uL8FJxo761vN5mjcBAMskDc6pblClGi3mQo/SNjL+nS2LyNhI29pIvI&#10;2Eu6NGjzfTfOJUom/0mdS9T92RtmL7VLZOP3Zi+1ycbspTaBmL1UF4jZS3VpGBxfl4bZS3Vp0DZ7&#10;qU0gZi/VBfKfYC/lFpThDxiCT6SCQfQ7pQ2uZDui3lK8Bm5yATY0u7zi8Gu4G8qP8MGF3IpNzCir&#10;eVmxoVT0IPiPJLpxKbkVNcfx5QXgqjz8MvDF8tK88Hu++aWE8uFTt9zz2/SC7cQQgi/JidG5eM/T&#10;IEI4d3bf/qbj0gc/FqlgbuBd7HXcr3XLOhrmVkCZhIYsoEzd6B01OLHl3Nv9LedhQ0kCDH4lTwPe&#10;Ge64hAN3dtnB8oMvyIOAb51XPoUGxnM3q/RA5SERF0tNIiCj6Pj04Z6boFu633N5zfHwyLi5yX7E&#10;KEdIyamoAClKK6BoTnPd6ZGua/J48L9BkB+HXANSGoiF9cAReTpAFkc0WQ1LTDL44BscHWw5Bxs6&#10;NzmcnF1GJRerepfoOtp9e7y/MSYxvfzgi/6xoW9abGg2ERRpBdX0rDj8ckbxbhZAu+b3zPLgeFbJ&#10;PgOWGrDUgKXGuYSNgt3JOJcY5xLx62K9TCTef45IPNL9R/Xc+hpXMlKqihQioRGlB57lEaM5dd/6&#10;hkbpgaMRUfHWQ/f9ocIjKcQCCVHsusGWutWVJbLtW7lenZGxySV7n5WE3NRQR++tr5aX5mQaWLLz&#10;R8WnFe58TA/xhKcUKXOdLi+x57sorfG+RuJvRGxoWj7KTaoVosRx2NCms29ODLYkphenF+6S53Cw&#10;7cK7g+2XyP1btu9Zq4CB+ASvMXy+wIK7bv6ZYDjKVeZvf0TOMDlnS2/jdwPtl4hnEuSiVbyhYMfD&#10;dG6//NFgxxVOL695KTB3rqiaEOxFqFBvw9fUcuBD4ojJ9cFkCqofl/lJehu+He+nxoPTExTldGYW&#10;78u1As7UYFJWVoZDdczTQInsvPJJ1/UvCLnL33oPYaCquEL3jT+TGoVhk7IqPZly3e7+lnoy5S7N&#10;TxMbWnrgRdhNOVByTiUV7KkqPzXa1Vh7QmQUsXzomGRcasH0eF/r+d8jJaky8rDKD1Jk1Ik0Wi++&#10;xwi2CcsxPeUW/KltJkxqX+uWRW1UEYm7vp6UXUGYL5rx0sIsB8VxKHT3Gk/EcvyU4/n+3om9BN2L&#10;vaSKL25uL8GsS3uJa2AvcfHBjqsirw6JU7Y9KB6bZS9RtmSo8yr2UmJWGUekvYSKTKgx9hLy2Tyv&#10;ju8GtBb2ErfjvWU3X7/I2AQr5hJ7acpK4Cyiu3i+yFMuUe3sH2j+oL2UW3E40F7ionjLKnuJJYQJ&#10;ir3krDtZTq0Rb16d9fXjN77639JeIgCOqUh7qan+9ORQB/YSUksr2LnhFDewl1gDMtuPCCNdX4+I&#10;iiUKk0FYOStW8RKvrNYIBGez2nD8YB8oeykltxJ7SdZNoeOPspd4GoNtF7GX2BNkXh1pL60uL5B2&#10;ieXBt4mJSecSnhwbKc4lPD61DQZOLXAjlX0wkuUakNLQlodQyFYW5viaKHGFhkcE7pk/0rlERHzy&#10;2ti55A3hXBIVJ51L6IlzCQuYXwqcS3hbtv9ZbpwGxjm2U8e1z6VzidxIcS6hc8eVT3AuEcuphiTk&#10;aXTe4BXcuYRvHGvAIxBSXkXHyV0CtIJKyXzEi0WLWFRM/Abj2w+zxtjkhXPJujuv6m72f7n22BDu&#10;0LmEbyj2krWR9uBcUsVGmruFy8g40ZXF/yP+Kfu4AAA9xklEQVSdS+RdS+cSudvgXMJyCrqRyllu&#10;7FwyJm9ZCiQsPBJRm71ULACzl5q9VPuKm71UE4ZoIhCzl2oywVHP7KUeeRi9VFsYAsc3eqkuELOX&#10;6tKgbfZSf4EE2UvH+5t6bn1FrnV+dOgM+JOQUUJSLpW1yBpB2P7U/fEq3n6jCjb03Dvz02Mwl7p1&#10;DzOH1+/MeH/BtnuJEJXniLqhZModbLOs+5dUileMAspk0mew7VLrhfcx0EQYqLAxXfFpxSPdN0m1&#10;RWWg4j1PcASkqPTA89J1njhRtErcwcm76zctPg6oHio7MOGhtnPEraKiS6wjmnve9ywQEPtJ59VP&#10;Zsd75XEsDhCk7Mp7SMFlG1wMHyoCHG0vrPvmulN9Lec8bOhuT7AsbGj7xQ+oiooCnOLFxzCOKBra&#10;fuUTsogRQlt19++k0cSYOZVHMD2az71DEjWMiLKDLyVmFHKcwuHgJyM9tzBnMPwlzSyKjNa8RMoo&#10;UhADxGG3KsGq6YVFRPKU1VvVgOzsuPLx3OSAkIZIcsxKcOdW3StzuU0MNHZbiXzJasYpAGUJ6UUU&#10;SFNlntQ4nBl0eWDdN9aeJICV0N6KQ68p6x6THNoYkza34hDe/3Ic6HNKpY4PtsQmAme9qKprAXWS&#10;PZjVOdB2iThRBFKw/QFp0gJVYvwasNSApQYsxbmE75EBSw1YKrdTKzY0iHOJAUsNWCpXSGAk3t8m&#10;WBqKdoI21nn9T+ihghMVL1fx3t/wjwXlf4f+kV15l9KfOE4u1qX5SZQhOFHR3fuSfMPsxFBIaJjQ&#10;83itu2MSM/KX5iWXszQ3joJFVXZ0NT5kN+Hv8vwUOT0UOcc5XJHsFtAqkExiEOvFRRemhwlapWIC&#10;Oq7Ohk6P9jbXnRgfaJaZXdE1o1Fw3e6+hm/6Wy9ExyUX735KsaFyNMH77nuWZJW9DWc6r38ZFZdG&#10;OVZuXFK5aMnwq/SEN5XqL1A+b1svvo+ehL6eu/UBuAc91yVz4yxkI8eXf1HFUNGmR7uQHjfFQfTR&#10;qFhyvRyRHaaGOxAIA3LXHOHq5C2hemq+KD6vv5zLCzOodPoVURlHOy9BOfD48rfcCzMh04NwGpol&#10;bOjq6hL4OFeUA02P97ddfJ+6oam5W2BDFVkoP1Wc6PRYb+v5P2x/4F9Ji8pHWC+Q5fNC+T7N3UmK&#10;KxpPzAPH+NTiRD9gAgmZghJTLx4W/JCl+KpjorZr55WPO69/wcRCJZXF2mN8K6vJaM8tYy8Ze8nY&#10;S+oLY5xLlChkwziX6ALZxLnE7KX8Fpu91Oyl6vti9lIlCrOXCgn46enC3WojRz2zl5q91OD4+u5h&#10;9lJdGrSNXqoLZKO9FPZruPuGRH6gB9fWlgnOAyVQGIscBJxkbXVxcqjTFeJHqk0PtbVe/IAsVsR3&#10;2thQeEFiFkE/cA8FU7IwI3fH5Q8mhjoIZyyveUF6cqtJgmzgiwnaM9h2oePqp6AZsgMABZAFgInl&#10;7eossihGkCIoTM7F47Pn9re4+WaWHbYBU8tk0xU/KH4/KpK+ZcLgJ2BrfAzWET8/tba86IhO4O/E&#10;QPPEUJsAfyAImfrayuzEAN38OVHGXF+aHZ0exc3UEzhroSvzPbe+7G89HxEZI2JDvWworhuwofhn&#10;i9kIGE0gbLzG+hq4Uy5BajTQNh3N49PsikMgS9RdInduRPSnsff8F4QpeOv19dCw8PHBVhLqVoiA&#10;y2I6gxRVHIITPUk6Ynho9+pSTHKuDkyxAAQH7LJc3sXFxctyzhapfaEYEYiIeQA2cq+RwlZ2IGKY&#10;ulTMmQ/E8lhdHutvQrDlh1/W4zHE8rBQMiE07TUz2gW97WVDmWqh/BAIjqlS8pDUcYT/rq6thDiE&#10;g7VYHgOtZNDF7VWxofIULmctD+dg+8Wu63/CjpAJ55itAUsNWMoiMWCp/KYY5xLjXMJKMM4lJhLv&#10;7zcSz2bgC2IyJDScYuOd1z5HESnZ9wxHUJgUJ4p2NdbfqEg78alL0F1UYuBE9BuO8IINbapHMR3K&#10;KNyRWXIALy4S2BKSSCE9GcNEHzy7ODc2KTN/6wOEYJIvt/vmFyLs0umA4JScKFoSqtjsRP+tb/5N&#10;Z9TQhAhtXJgdI0YNJzXposKY+CZQ7nS097bg2CDYvEla19wrq8tzKKEUusvfer+Yov8LL7OiPU/P&#10;TQ4NdV4RRf7QNi0NHKKX+0IhI1SUASsOEnYpYp48nOiF91BDp0a7cehDo5NDCtUTHXBpjptdXxP+&#10;j7wwk5rrT8+M9SSmF+VtfQAFcWFqiGhC2GIlENpMO7NkT1J2FQriaM/1gbaLreffoy0vJ6SBOFaX&#10;KGU/2Io2qV3RvUa9Oi5EUhdUduW3iCdgx9VPVpbnhd6p5TReXZplnLDwaLhhGxtqzVf8zOdte6jx&#10;7AmqZXC6UBuFUATLC7E6NzVscaIOyYkSJ2pxouvDXdfQRPVgLIsldy4tzFj2iWfCDIWmDhuKSAu3&#10;P0jgKaPjPgntTYwy7fmpQWMvGXvJ2Evia2dtp6IUinEukeIQuQGMc4lXFsKXaDPnErOXGuzJYE/q&#10;22Ic9WxYrdlL1dqgYfZSXRoGx9etToPjG6dn9e0wTs9KFDR+rNNzQloxiASVF7PKD/MVAxjpbfiu&#10;+/a3YBoVh16WztyobQA4I103pkQ9S8EFWlcU1NfCzCgoDWwoafoUfEFsKFbS9FgfNd3ZxgXHJk9x&#10;O5bmJkAtyBZmY0PlLZCjhSQ306OdYEpLoqiT7wX4Q0Kvtsuf4NMvk9AyN4sTXQe9IanYWO8thxPW&#10;1QN8gWiB/MDS0fAec7CLNte9PT8zmlWyN71wN0NNDbWgkgEQITjrYk7agEglu38THp1I/VP8DHCO&#10;h9zlU8mJAoS53StMBoDFChL1XBHpAU+BXEHyFe16QrGhMJGQmkwS4EVciCl68SKgNrIEUymT8D6F&#10;FPnuWcSJ3oX/HBggi3xd1M6UpxPzEBoa4oK6tjhRirMWchb5w+BEiRAlHfHtM29ExiQqGFA+taW5&#10;SY6sWQEP9Cd+mvsS9G1UPL7+UXGp3FRf0/ez4/0idsJ6sTaQfHxKbu6W+zjAZEg71NtUy82Srlam&#10;PkIg3NFYXyMFs7TlQXcnj5tEymQ+qzyix4Y2CjZ0pAtBiaUFVumFKwnD4HJgg6q6lpyG/Ev8Run+&#10;oyzRedIdz456PrLO5SwDlhqw1ICl8kthnEuMc4lxLjGReHI3+HuMxLOBpaFoLdHxKfGpO1E+Oq59&#10;hhZastfDiRbtedItFLX6lYVZj07g1VBx9AuPikXrElqg293b+D1l6hemx7JKdlN4UubVRPODEFU6&#10;mRyBy0WGReZU3SM1YBSdjisfDXVeQ18p3vscPmghYeFkFEGlW563F7FHoUnOLCne+6xiQwmabD33&#10;NqdTAZ4sqcOd15mMNGghKeUydYaEra4uy8t578Lzb1h4FJq0yxkicp5YbCiqFfRjRExiYkbJUPtl&#10;lEtIYrIgytMlSYnX2OrSPP8zCjSnpAxphkXGitGs9CZD7ZcIZsXjLymjhNP5+aQzZVFgl7k1NQ2h&#10;oK2741IK0Ec5iLscxPNgx+X2yx+i8hbtetSJnhgRGxGFQLjgpMXZKiPBTWXTjMJdJXueVjpuD2zo&#10;lU+WF2aplIAcxvqbpTSsqXKbzJYhgyRgkVMKj4rH+dHy4vSIAyUQX87UvF3LC1PE4JKyhp7+nKhr&#10;aqQdDViOINR9j+IYFhkdHxYZIwyGxZn2y59g/7hCw/Kq7ine/YTkmCcHW9zuVnkivyvGXjL2krGX&#10;+DoY5xLjXOLZFQV48qOdS8xearAngz3Jb5DZS81eavZSg+OzBgyOb5yejdPzX9HpGfAHaCV3yz18&#10;GeEvAQco99PfXEeW1NJ9R0mOGhIWGRWTBEzhwxPE3o0SvA6MkFWyB3BJsaGj3ZS9PD091gOLFpuc&#10;M9h+WdFdnCNwajjbDSoZ0QEAi//x21bViARUsu6OSshITczobaztuPwR3RQnWmqFCgy0nodDlVPy&#10;/uVaeNcD/sSAnOB03tfwPQDO4vxUdul+KnHKglDcIwibFyxiYAv6WVtLya/2pKhNLXC63hntFRGN&#10;0KtEbTJ9ABl6En6wvjQnzhEvIQ3+iYpLwdFfsaFclwRgeMMTqJBTXgOZZ83TOsOShgB2tAAGzwfa&#10;P6BJgGYCvxJGB9cR6bs4klm0iwCA0f5GR+0bpKJVnCiFk9ou/AHmEr7TO4w1N87hQcYkStAMjI5u&#10;+M1zhFRtEkNDJxnpugKo5SUoxQBAYSQYzKm6W46GPNmvoFFB5EoPHKNMVSgPLCaR0QOXB6cQiSGw&#10;x7QCeTrVtZrqTsGGRsenJWaW8uD05UFJLm5Q0sayv+0vxXr4VAhEwWXw0AYsNWCpd6EYsFRKwjiX&#10;eFeE51/jXKILxDiX6NKgbSLxbAL56zqX2MDSUFRAiKiiXU/x2999+7uOq5+jbsk4UZEtZPeTaYW7&#10;hWtV4Iu6hk4nWg50I+5vc5ODaFQJGaUeNpT0sCtLnMSw+qmcgt5DKgypLWWW7htsrSP6EF+zhekh&#10;CFFqXm67/7+JU/xzYogjOL5FxFKPTbStQndkysWdMDwyhnlGJ+UKQlQ56clO/GWe3mQj6phsQDqS&#10;qcR2IbQ0JoknHXl0YXnhenlbVvMC0uAs9Ln49GKZEsQ2Gv58hH7GJmZyfGakgywuqG6xKbmSDeUg&#10;YZfWKVLflGeLNrqsfIPOl5RVQaqQhZmxif7b+VvvjYiILah+MqfqXpRu2cf3l4fidMYlZqoiHCI2&#10;9Mon+FFSKYE09723v15bvan6ex8h0/QxsupT2RBelgEv9FHsjdT8xxu++w+KjFqc6Lq3niiVdI8v&#10;LUwhooDzeFxrKLUEU8+N9o/33V5ZXsBFkSqtkg2lv+WKKPRgea6xl6zV65GkoMqNveRdtWK1GHvJ&#10;+01R3xfjXCJFIZYHC8Q4l3jFYfZSs5ca7Mk46qFGG0c9sSn+VEc9TjV7qdlLzV5q9lKzl3q0y5+6&#10;l4ISACbIQcChUvKqqSxF5CIxf/nbZyBEM4r3UTmS2p2eC+n/uNciY5NBSOSx0e4bIv/WeB+u8ASY&#10;Ls6Oi5QYAeDPJliHCBnEe97D/nmuRAQiUZvlB15kJMpwtl3ycaKgFsV7n04r3qdPytdeX4dxDAkn&#10;7RkUYROZcuH2ErMrJRtKN1GMCbl5HOi95zmdq0sz8g2gTUJ68Xh/8+zk4PRIG4RoaHh41V2/ExIL&#10;RFcAtVyupMxieS4IEnnFwH/AWHLLa6Aqr/3pfy2uT3kvo/7FnFYpu9RBT0NAYfaXwCCScrZkV9x1&#10;4+v/zdyaa99UIZiEJUTFJYvkaoHPC2xq3c3zYryF6RHKxzIQcQ7pRZ4KqUQ7gLOJX2U/3EgwjmoK&#10;Kfk7BlrrlwjS72vMm5/ibEAnkUYu8HL8PrndcKVkP5anw4a21MOGduIXWFFzHCCut+F761fMM7y4&#10;MHPaGApbXV1hMdglb8BS/wdmwFK1XGXDgKVSDtb3yziXGOcSsRyMc4n8Uqi/JhJPiUI2/orOJUxA&#10;N/BFAQPUAnjNkn3PoyH0Np6lLCVaoowTRQtUdcht96DeorflbX+YIpdDXddQO8Ij42wFO1VPWwM3&#10;sYbvXp8c7kBVKtzxSGquKNSMQ4EsOGrrbHuLltRcd3K05zZsaGH141QAHetp0DUeW/87fwuDi6JE&#10;wo/87Q+RmATfajRjTlecqCylsPmA2ZX3oBgPtl8a7bnRduF9STAHqOuMIVUuj1ZINEPXzS+RZGpO&#10;ZdGeZ6y8zC5FAG9+RRkbinpKhl4sBGhp6rDa2OjNR9joU1QguG087ygjQSH6qeFOioyiy3rqiSak&#10;4SK00bnyOEZL8d5nWs+/C9FLQLArLEJbVPx0eihzWsZe8lvDxl4y9pL1FTLOJca55Ec5l5i91GBP&#10;8sfXYE/GUc846ukK6o911DN7qdlLzV5qnJ5ZAyADZi/9OXspuIE8ncJjLfWnF+cmomKTyw88T6VG&#10;joMk/CCYQDdiQ5vqTlNWCUKubP+x1PztoB/wW7CbLu/4+iQ3aQdyqFCAULNkTAUC6m85740TfZQw&#10;SzRwUv5uMhofhYXH5O98bHlxZrSvkQxy4RExKuRRmPaihpGfTet96+648hnoGXnNcktq8rc9bF3F&#10;dSdYk5Up931KnIq40tJ9BFMyf7LLbj7PO/wUSHB9bTU5d0v5wRea69+ZGGxrPPNG+SFPkU7oSVno&#10;apPRkrJKSvY81X75Y8IeGs+8Dllr0ZYeT2f/UAsRYiGHkpWwSAscGZ1Ytv85goA5TmEmvTbTRhcd&#10;62tqrT89OdIdERnHuZQIBVgTnb2Db3TiDx83YKm/jAxY6i8PscQMWCplYpxL/NcGW6lxLtFEYpxL&#10;/H+PjHOJtjhE81dzLtENfMsXzyKiRGjzvqOofaQ27bj6GROiPoFIPLLxC/++uYm+ot1PQb8RKUjH&#10;oY4rFDwgVAePWqXcBB2ANKqwoaSHpYRkUfXjRTsfxeomqexw56WcqvtVXpSg58KGwszhOEaK2oId&#10;DxdWC22V9RQ8kjXoEBsfxHNMGD5rK8SwFu95BoWwr/G73qazqJgVh47LONGNzqamxUR/Q07l3aiJ&#10;VUdeRgIDbRe6bnxJfzhRkcLXXwEU43iPoLS1nP89KmAKVeuPvIpI0XQpHcogBTsf2eiK8jiaN3VD&#10;yZGSkF5YDhuaVkDGYWtsj95J26aGbzyg7xRxlpUBF7MBJ0S0c6jWptoTU8MdKMdIJr2oeuNx+MTd&#10;dvEjAm3xdswo2o0lyVnjAy3uutNlNS8KThR9ynLU0wYx9pLtQcm3xl5ijRh7Sfui+DeNc4mAG4SG&#10;4fn6/IM7l1irwyMKgz15vytmL/VKwuylShIBDbOXmr1UaL5eRz1rgZi91CMB79fF7KVeSZi9VEki&#10;oGH2UrOXBuyljsmhTgAc2DXY0IqaF2UdR4pozox2529/eHOH+NHu6011b89N9uNGD0uXVVbDopPI&#10;jwhLFOiN9fJHGz0H7/gfeNmKmpdIWktGX/KEcV7Bjoc2R8OoG7owNVx64HlwEkAYR92pke6bQDqc&#10;CyeqTcc7Q2syEiXruPzHtssfk7GMmqPlNS8hgbXlhdYL7yVmVch6ohtNnG5tF94TdUPXVjNL9lHa&#10;k6p+orMXVtroxDs+LvLu0Bk5Iw2S0E4MtTfXvlUJQuVNTht0KDC6gebvEzLKmH/B9ofwZ6W+6XDX&#10;dZC1Lff+i8hYu/ELNrS59gTRDpGxiTxi4CP6DndcJWtawc7HNl8e1EcnkbKIDY2MKz94LKfqCOd6&#10;IkH9BL/x5X2fBDvBgKU++WBsIyIDlnokYsBSbWmIJivDOJcomRjnEiUK0TDOJX7iEGSIicTTRcJ2&#10;+us4l1gX9Zi3MjjP80ZsXvuey606wjzar/yR/Ksqm6s+UdkebD3feuEPnTe+IPIP6o7cIOU1L2YU&#10;7yLHBapPX8N3/oCCZwDUK3hBCio0nT0x1Hk1LDy6qPpRUafB5ZoYbG258G7XjT+3nju9MO2tZB5w&#10;YRkbShYOzoUNLdn7lNJTpXIZcMZmBwQjF/wljsOJoq9bRS+caMYt9W+jgAbvTonQgZbm+rfJOdxx&#10;5WPyfBBcW37oeGbxXphakpl0Xv0MgIW0KvxM2EagMgJMcPO5d/ChS8mtKqt5ScR3rq303Pyy/fJH&#10;HVc/Ff6P7o08/twiU65gQ4kNhbB85U6cCm0T0N7apYFejVRVYhlKq+Lil5BagEGCro9xop3r17Sy&#10;uLxPvVVqqWLq8BkJT9BuYxKzJofbW+vfnh7pojyD8JgMeEl7idTBpJ1B/lnlZI+JZBA0Xa1eRcBp&#10;1gHLXjql7CWpTP9C9hK1OpYX57CX8O4Mmm1YnyL2Uuu5d1nn0l5Kzd0yPz2CDPmm0O2H7aVLH5Jy&#10;meWErYWLJetQfIPaL+mXCGxb9tIfWCGEC1v20iuepEO/gL1EahpsFWkv8XADJ6Mfsb7Fp5g/VYSx&#10;l0r2Pk3ibuwl7GRW8p3YSyNd18MiolhRWJukZcdeQiA/uDwse+nkxHAHrrvYS7lb72FWv5C9lFt5&#10;1+rSHM4lFHf5weWBc0lL/Tury8vSuSSjYCe5hnAuwdeBGW6+swnnkm//fbD9IjmbcC4p3vUEabTZ&#10;UnDmRc662APbdEDmo723hXPJzkd/UeeS/C334RWBc0lT7alNflnkJHEuaa47NTfRDzaBcwlIwcrS&#10;As4lBNwLgdyBc8nMaE8SPhxHXsX3AsGyA3eR/OCHXqIw+JWPWYS/gnMJl5gZ78VNhNX7Q/PCueQD&#10;Fgk7Ic4lLF1qCPGL01J3mt9NcW4Q5xJx2OylQgrWS36JBPZk9lKvTCT2ZPZSrzwcZi/1iMKrIUhH&#10;PbOXIhazl6qvidlLlShUw+ylShSyYfZSj0DMXuoNWAwNj1icGW+pOzHe3yLY0IMeNnSo4zLgSfvV&#10;T9svfcCysS0k9daKDX0bnRk2tGz/85INVZ/6Nbwy9ztoe6NZ3bZPeEswYtmBY9llB8h2i8ZIudNN&#10;jLi+xjMt594FDcOIw7SRRlxa/rbF+WlsfPR22MTAS4iQ1tBwrBLQNgbX2dDG2pNdN7+inuhwx5XA&#10;E+URERt66YPu298AtWcUVfvY0I1OuBOZ2M/1IULw1uUHjkbGYOMTJ/om2529r/c98F3H5Q9aL30C&#10;p4t9CehBgETx7idBuoaJ7j3zJhG0VmiBHf0JCQ3n6WP3DXffgg0V8rfYUDIkY6V2XAdsfGeT5WHV&#10;DT2Nv76MDbVicwXCGficJSLknW/wf12Bp4mOHoEYsFSTmpCJAUv5eqEXGbBUWxiiKZ1LDFgqvFS8&#10;ziUGLBUrQ3MuMWCpzbnEgKVsp3ok3q8DltqrNfAzT/lJ1ioV4Nsvf8Kaha1UjKNYxNYLNpSkJUvz&#10;k3wkq2xSc56wSNgyThnqvNZ68T2UwkCVIiQk1L261HLu96M9t1CJCqsfk1XrJ4faSIE7OdQRFh45&#10;0nPLceb1isOvqooR3ss6wMepGzrW1yAyk2x/AB5FfbRhg5+oDeJcUb/Er5dQE32aGT9q3IJvNJeL&#10;4Feo+56G7/mfjiX7nyN3iq+D1YJoaTjzFvGdzH+g9QLHSvc9j0pdcehFfiGpDN95/fOEtHwc5XSe&#10;mKtzZLzvFkGosKGpuVUi221aAcoxWjJUCjvo6gpar3BRzNtyH5ql/3XdPTe/xoRYnJ9JziwtP/TS&#10;JmyoukNXiP2hqzEtvla+8/Cvlk5orUxvp6SsMji55vpTlH1FX2eGMneu93PxL/GpHVc+JYsL7ZWl&#10;eXgdGlgv9ESSrRfehTYj0pSbp2a9OMH70u0lUR3E315amJ1YXV4oO/A8LJr3DL9/lb0UJcKdfw17&#10;CSeo/raL8gFt4kMq7SUeJb+IxXt/I+0lh+MURBT2ElbRT7CX+prOYkYiw/SiXX5S8L7BXmJt/Jr2&#10;Eo4Ozed4uMJeqrzrNW7TOxe/f6W91NtUl5BWQFXglJwK7CW8ydouf4S9FHLmTZIO/aC9FB2XZLOX&#10;5qZHV5ZmMQs3Wh4+eykqnlw6KpdRoOHzl7KXIFv7muowd7l/9rqN4sulc8nSwjQ+wqX7n5fOJWxC&#10;bKTQYGKb8otW8QiTSdqcSwp3PiK3U+lcQs5uWNXKI7/1eA37PQTxxt+5BFr6KULtZS+JeAacsdmB&#10;O3EuoU/3rW/ZxPnml+0/CpMddETpXDI73k+1abmR4lzC/UL6wu6HhGGVZ27uXIK3gXAuOXicRch2&#10;inMJniX8WrH7BdtI5SxwLvna61xSsvl2GnTa/ge1HxHrg6D2Eq7QojDz+d+7Qlyp+Tv8R/C8A2Hp&#10;uPwJNw5pjQCtjZTQfCdMqnQuqTj8SqBzidlLdWFujj2ZvdTspWYv1b8vtJWjntlLzV6qrw2zl+rS&#10;oK3j+EYvNXqpjifIpWL2UutrEjY/NXzzm38jnWx0fIqw7ssOcBy/2EacWeemQkMjehu/AxTBOgs0&#10;4izr/iQ8XFRsSvmBY/hJS9lu8tcGL+g9+bn3vBX4T/AXdpOI9XQ4pI2PnVi4Q2Qy8+/t7m+qbzn3&#10;DkAHM5f5wLxZ04gTPTHa24B6H5+S57ui93yMkd5bXxFIit2XUbQLNR6il6BqPL/RSF2uUOouCZzE&#10;5QqGsSxgG4KxYDinF+ysPPzKJulkhT0rzA8AOT+8xTsR8S9IFH/BZ7SDdhMGmTNCU/0pvNUbv38j&#10;qI1PMEDLubeBvMIjoqGum86+wdySc6pEnjOnkzkTCAEhirhCQv3iRLlfEJ6bX//bcNeNaHDIA0dz&#10;Ku9iMvi4g60tzI6FhoZTKZaZQifg8qvNUzRhXjGmAB+iYsh4/Hzu1nttHQLfBjWrZTeuhbO+COry&#10;cvmBpxuw1ICl1qowYClfSvteoX9fpHOJAUuVTHAuMWApi0YKRDqXGLDUkoaQiXQuMWCpoOesl4zE&#10;+xXAUqnb+WmE6GSl+4/lVhxGQwJEBoolXEZOS/4dar+INx8KCpE3OLVxENIF0gtNTkD5B1/MKNxJ&#10;+lbhGub/QrcICQtfmBkf6b6BDemJDRWe122ofaTAjU3KBu0F7R7puYlHGNqzPgBhZ3SjtDszhEGR&#10;VU71Dqh9esQhOw6fLs1NbBQ3hm69MDNqlVtwqmLzkqjXh6Vdcfjl/K33EsSGfkeKEtvEgO8bz75F&#10;TYuE9ILMsoPhUbHQydB+qIao9Qgku3T/6tI8AllZWtS1QEEIOp3c0cx4H2woVLSHDb3+BZIntDQt&#10;f2t6/vblxVk8AXtufw3FpSaGo1z3jT+3XfpoZXkxNaeCJLSBbKjfb5SQDve6Nj85qAbxb7inhttX&#10;V1b43VK8iNXBbxiOwInCNHDR+ZkxK7zpih7vxTLovP6n7psiso18KcxqaW6S5UGoAUdg78jMHJec&#10;TS3S2Yk+4VHlJXuQzIb20pm3lL3Ucv4PQZ0EvfZSF2UnsJdyKo9Yk9/sz1/EXsou2St9SLtvfBEs&#10;kBd7qdayl+Z4ANhL7Rc/5DlanOjLxIlCZmMvjffd3she4hEre4kQTMSL96huLxFLF3iTIjb04vtU&#10;wPXaS69uxIpx7l/QXqo4+EJkTIK0l4L6kAbaSzgTMAfspZI9v6HcNPZS67m3VxZn9W8KHQLsJR6x&#10;spfeVPYS0YcrC0FcjPn2sXtMDLZERMVb9tJ9gUKzHVEr03act3duL+VU1PD4cC4hQjGoi7F0LqGa&#10;DpfDuaTtwh/wJ5DOJRmF1UuLsziXjHRf3cS5ZLD9sse5ZPeTzM3mXELhFtt+JW/H61xy2wq1ZzvF&#10;ucRm6gfcN1/Wn+1cklfFU3PiXIJbDIs54BoO4Vzy3X8o5xLPRhoRg3MJPzerq0s4l/Te/noj5xLS&#10;OolQexKPH3o5MaMo0LmEjTTo91Q6lyzMTiam/wAbqn4v/yLOJQnpRez/OJds8EWe77j0MWwogpLO&#10;Jd6A+534yMcmZUnnkvmpIX03M3upbV1J7MnspVIsZi+1LQ/lqGf2UiSjHPXMXoo0zF5q+7KYvVQX&#10;iNlLdWmI74vX6dnspUjD7KVKL0Vjnx7rxQk4Oj6t4uBxDxvacRnVFxyG8pxZZQeooEQCWKItdSMO&#10;HX6k62pT3Un05NjETJEpN4ANFeEE2ousP+A/DKtjJtrnjtnx3qW5KWH6bkyI0h+LG4d4anPSbrv0&#10;cce1z/SJcXCguR40jEjQpMySrOI9XBf0o5PkassL8am5nAuwQ+QAFrHNnMSWgkUYbL+En3QmbOgh&#10;iw1dmCHGtKfhO3w3s8trElLzMWxxL7bFiRJlS/BljyioFJJeUB2UDbWALO8dC2JvHWtrcTZ46jVu&#10;iupX4Bg+Ll+IxU+kciyeGuhKbGIGTrdwohMDLQDZ3ss4gNqQBrQlIB5PMym9aHK4A3AMjIs+Vka3&#10;p7FVx/qb56ZG7IiH04XRhxNwtIjN9WND56aGSEuGQMAHehvPsBJ0TJLlMdZzi4CKqdHuGLL07n8u&#10;z58NDXzCrA1qxC7OjgW1QJkqYaaeS6iTPQ0/mRiwNHCRGLBUfR1oGLBUSkM6lxiwVK0NfsIMWKqk&#10;IZ1LDFiqBALejfJgwFIlEBmJ90uDpcERcLTAbff/S3JWKVA+tQ3QNtS0aAw0182M96P/4dG29b7/&#10;mlt5GKaN/B4wPWiBkhNNL9gBE4MWpp9otZ1raysCvieYyQvfCza0tzEuCbXzmaq7f1tU/Vh4ZCx+&#10;cwMttfrpnVc+JoAMrTq9YNdGsaEqAy4KZUxyHqFEKFjksNX1JzkmbA0pcMcHW+OSsuJSCgL8/vQr&#10;izYJgdMLd7rXltHXh9rO6x8Pt52bGumG5Cvbf2zL3b/L23I/CTk9nOjsBL5snJtVuk8Qkmsr+om0&#10;ERECgVouO+iJ7yQ3S8flj9BN0wurES8uimn52+dnxrnu/LSPIZ4Z622//OHi/BTWRcm+50VJzoCX&#10;Ln001NjkHNJOotNDaQf0dXRd+6LnFrD7Omx8VGxCYAf9CNYLBVbRXGfH+yzGYlx9ilI72HoO3oJ4&#10;4a33/jPUaWJmCZYJtJ+XE60u3f9cTGKGe21NN2OMvaRkSMPYS8ZeMs4lxrnkpzmXmL3U7KUiD7nB&#10;noyjnnHUs/YCoE+zl6pd0eD4Bsc3Ts/q60DD4Pi6NH4hHB9Yw8qU+4KKDW3ClXxyUNS2OPQycEFO&#10;xWHiRPGwn9KqrkCzAS5NDrWHhkUW7nxUplHVZ0tbBROI4y5HUmYZ4NNQ24Wua0H8UEWBldqTi/OT&#10;BG7GpuTahrK9Jbxp633/Qk+Yy9aL71OtSe8gSofOjqdkl2+555+3iPkfEgWnrnoKTkm/5+TsSpAf&#10;ADH9RCx8eQQ2FJBH+DqTLfbcOyBpUMiF2x/ccs8/Ue8jLjl3bpoIAr9iH8NdV+jGmHFJmVvv/aeg&#10;saFW9J7ngtGJmbhOAh+1X3xPcpP6THDAbbnwh/6WOlx/krOryOIrPvWEfOkYkuckoPziPb9xhYYR&#10;t9B55aOVBZ9XK3AQ6X/wOS7Y9gBPs2Tfc3C6uGzilUt+Js4XnOiep0h1o/vQe8bFE39tGXd2coB5&#10;fZ1vEhsK2MggZYdeRiD52x4ICSOM+OyE9hSW56eBwnguLI/8bQ/mbv1hX+eEjFK4ZHyvOy5/HEiZ&#10;41vfcOYNXLdh32NTCz3T2yAGzoCl3sfn+9eApT5ZOBwGLJXSMM4l+qqgbZxLdIEY5xLjXOIfk/Mr&#10;ReLpYCmEqP2qco1iMJOCEgc6iM+o+DR94dKGrcksOSBTYpYdfCGv6m4c0LpuftF68QPJiZYdeCE1&#10;bwt8qn4iLnIoi/gXk9fRy4aK1KmCDU2GPqMEqYg3zdt2X3R8Bp3X10SIp3pRYZ5UqFSPJ7IwMPyU&#10;xcSs9AjR3Kq7i3Y+ipLXc/tbCp2SkVINBRtKJQM4V/KyQs6lF5GB0PvyBix633v+xUWRmCrexKXk&#10;xqbk+X+KSENTcrYk51RyvHjPU2jtcKJky+S6aPPEiZZSDqF0P0Gfa6srXl1T5CfBQkhMLyI2NDGj&#10;EBO9wyrdStBnZsleBAKgya9IZimOkxHcIAyium5EdGJiRhmqM7F0Y93XUWrVR0EbZHInMI54TRKg&#10;EdZp40QJXyNXJHQpLGzR7qcD89XYxkR3H++9tbwwi2qLuh8a6ZdD2O12h0clZFfczVlxKTncCAFb&#10;qPWo3cTDcZB6oog9IiaJ+9dHNvaSTxrGXvLJQraMvWSTiHEu8ROIcS7RxWH2Up80zF7qk4Vsmb3U&#10;JhGzl/oJxOylujjMXuqThtlLfbKQLbOX2iRi9lI/gZi9VIoD5ikqNrH84DHJhhL1CCs5OzmUYlXh&#10;ITkW3dJL9kfFJQOM6P4KcGBJOZXhUXEAShP9jXMTA37yDfLGVbznaXCH5cW59iufkORMTwlDIpam&#10;uhMEm6Zk4YZ+DP/vIAP4H8KTmxQ+HIP4jIhN1j8E+iHRV1bpQQo84YXP3eVtuQeQR3Cilz6Gs5Rx&#10;oslZ5fyIWIinANxIDQb2s7qyjJO9ZEMBcIBlum5+zSDAVqX7nqMbcE1K3jYBhfmHFsQmZhExycGl&#10;hZmhtiDe7ZyrR4iSsZaJxSXljPY1iyxrIqzT88JPiJxb3Tf/TPqwgu0PAc0BOnk/DI4Nzk8OjfWS&#10;5nclKi4lMatSK7QkgEHuLSYpI9vK3pSav50wF3BCimGJ68o4UW8uKBsTycMNj4zzY0PPvonff2J6&#10;ATlyYZWYVXrx3uj4dBH+u+6Dwkg7xw2CpzPC5GBT0MRU1h35yF2SURFvSn+RsuuySNnlvWXHeO9t&#10;pjo12hMHC3vgGAV91EcGLDVgKYvBgKXaN8JhnEt0aRjnEl0atI1ziU0gJhLPJpC/eiQe81EGPoTo&#10;uguFLsxyCvPOtPf2tyTLmhntgceiBB3egt5PxL9UO+MMvLHkQfSnqrtfLdn1OC5XqBckR0ULtOJE&#10;j3M6XnXQY7Ln6vK8EzZ0x8PeuqGd5MWd6G8hsWHlkVczrOy7Vk9oPqvAgz83SZpc1ETUYtKPtNaf&#10;lJk25cj8lWqcihDlCJU+4SYFJxoWQRKSVjI0LopcmoINPfsWlUpjZPaVsho1iGiQMJbbC/ETCLp7&#10;cx3hpG2ooZWHX7VVdEAL5EUSYDUO10Xloiz8QNt56sDDxQr3hwPHMov2QOiih8meCCchNU/FhnZc&#10;+ayDXCury6jUVXe9BhUquzEZb7oVn4aKhMmUklmyhzoTnTe+aL3wAWJXEwgJj0aGvt7WB6j+MK9o&#10;lmQgsTjRS7I/9Uo7r/1xaWGWDLekQ4E6VeNYevg6T1vTkikRutB+6aOO658z1fyt92FU4BKoTrG0&#10;Rk4JUbwvpk55zcvk/1ycHW85/66ME4UTJeVjREzC6sqCPNfYS8ZeYiWo3Lm6lcJxFpuxl9S3zDiX&#10;GOeSTZxLzF5q9lKzlxpHPeOop34xafw0Rz2zl5q91OylZi81e+nP2UvBOiKjE8ihRVEkxhFsaN3J&#10;+ZnR9PxtVff8FwUxOZ2hgmLUr+RwAJ6UHzwKksMj6G2uBTWycaICbfB/AZ6AdeRWHVlZnocTbbv8&#10;oeRE8WunXunMWB+O/uWHRG1L//N4Z7u4g3IVTfVvU4YjLW8raJitMpEVN+gMCfegYbiSkzituPpR&#10;xiEXV/vFDxhRxIkeeokMYghBFnLCmF1dXsos2llR8xJT5Semqe5tQCpSo5XufRpERWUsgx/lEuBL&#10;+jyTc7dUHHktMa2QWUFnAuDon9KGcNUjRDlCsAFxe/EpOSS5bfFyooRptp57t/P6F1wAXK50/7Mh&#10;4VHaUDCIGJreYqvWB5RfQf7kraVEaOneZwSBGh6tnUJToINUQZMHwcq23v1PSVml5LPlRBnJQJwo&#10;ERH0AUqS3YR1HxFDtltvbOgNOs+O96fkVlbd/U/cr+wGzGbxr4J3lUf4i8ypn1Wy+0lqWg20XqTS&#10;mI0TBQC0OvtkKNK2HTyWW3mECA1SssGJyohVkuE1nD1BdDK4HCwshK66itUwYKkBSw1Y6kuRbZxL&#10;jHOJcS7h19lE4vn/UPre/e1H4ukGfiil6UjZOjM2EBbu8QvDBa/10oek+IfBQo0jws93c76Wk7oI&#10;SitFacuuuGtxbry/5Xw3FdqcTvy8BCdac3yg6Qx1MuV54dHxxbufzC4/zFvyn7TUncJxDMe6vC33&#10;JWaWqtGALQS3568CyhGEtrS+jgo4OdxFwtvC3U/Fp+TTGR2a+Vh9fEoPb5lYYfXjnAJlSJU2lLuM&#10;4n0dVz6y2NB0lGypncvBrb8wgLjWuZfmxubDwnH9ZeTp4Q706dmJgeTMkrKal5Turp0lLkqlz/mp&#10;EanvygvB//U1n6WSChMpq3kBtZ7SCP1NZ9Db6M+0yU8Sl1pgxYY6RGzo1T+iMZNtOHfr/WvLi2QC&#10;oRsTWPbcmnZBq0ne7fIDL3B3/a0Xehq+RQ/NLKsh4Qy5eXmmEI0csZ2DNo+d4Kg7RcVWoldBOpbn&#10;p6hXSiVLEv7CNwfLvuKEycaEsAqeupjhQHMtQbfcI3lRinY9oXOlnssJl0YRRAprzlw4SCBp3tYH&#10;VygEOtLZdul9juAlSj1R9+rywswIbzexl/CglLHIdNvEXkILxwLBXuLGKcjB8qO/fG1kL/Fp9+1v&#10;sZd45iW7f4MZYdlLJ5W9tNGz9g4s/sVeop4HRXMpnVt55DXWs/6ptYrt9lJoeBQZb5gt8i89cFTa&#10;S2vf/weFZjeyl+Djpb1E5V09X/SG9lLYa01n3iAjNF8WjA1YRn1WQe0lpNtcd0raSySogTiX9hJT&#10;Re4ee8nnPcp4G9pLA+2XSH2DvYQTg35dq223l1g/2MYYIZhAEOe4ZGIvsQUg1U3tpRPSXirnK+nN&#10;F72JvcTyoIIg9hImkL6imNJG9hIf9dz6BnuJhif/ZM8tCrgKeykt37KXtll3pP4Et5fIKU1JZb7X&#10;FYdftW2nQZ1L+LJ0XPsc5xK+2mUHj0rnEhxyRcFjm3PJlnsCnUtwa9U8Nlj7wZ1LuGvWBs4l7vqT&#10;TvwkNGhgI+cS7pNFyzqkgT2JIervXBKwnW7gXEJJ3emxnuTMUh6E7SuGbsHL5lzC287rn+Fcwq5Z&#10;VnNcOpcQzk61VNa2lD4biNe5pFDMU3MuAV/AOUZ228S5BCu+v7meXwrGROx8s+QpmziXtNSfRoA4&#10;l/DdwZuE/sq5JKt0P84l+na6iXMJKcIAPQp3PFS05yn/7ZRfliDOJa6Qd0Z7buFcwgphI8W5hCJB&#10;fImkc4nZS81eavZSvkc46pm91OylchtnizZ7qVcU0royeqmSBw2jl/qkYfRSo5fi9PwX1EuTE6pA&#10;P2S226H2S811p+emh+OSc/K3P4I+L8EfVO6luVGBGAjgwg/JAUIp2v0ECxQDZLjzugAfqp+MiIrj&#10;CD/0YC90F/9pL2Em7D9GsCnVi9qv/BHNH9sco5LYUKve06u2RyxPxQBXSBTYy0jnFVJnkeUrq2QP&#10;cJbNupenYLDgla7OYj65W+4DDRvquNKJEedwlh54Xtj4B48Pd+CDLuIUseOyyw8R/SkMBLcbu7u3&#10;8Xt+qbPLDuRUHIF0lLAJPVeXSEjrd1/yokQRwIk21b451tfMDLGXRX41gkbX3QhnbW2VWcme6q+0&#10;ULgWnv0t9adK9jxNUEHXrT+z8xXtfKR072/8TA9vTCo4Dre/tiJiKJeX5rqufjLUcVVY9/ueDWbd&#10;8+ic5P0ishP3ZXkXcal5ZLJtv/ThzFgPlT5FuGdOZVH1I2SAC4+KBwfjuUfGpgg2tEokFSOoiBjN&#10;6bE+0vwWbH+EmlBqeVADlYgCQEt1U6pRtPtx2tj41NVyOE8V73qSMYU0JIDGKf4nYb2CvXBKt2Xj&#10;c+8kfuu8/OHUSEdCGmEPr6TkbVWDy4YBS/0FYsDSFH+B8M6ApbpI/L9yBiwN5lxiwFK1YojEM2Cp&#10;kgYN/MYMWKoEIiPx/oJKKSPbwFKBlc9Pj17/4n8prWtlaZ6IRtgd2FBFRKk50UDn4g9JNnotZFwo&#10;XqhgrhAgezQb9BsoIoguqQVGxTylwk+TsypCCoQDGqQLblxTo12ogNCz3Te/pLqPCM306CyUf5/n&#10;MtYR/cqiLXUmsOCJ4c6F714nXYboCQMnstEuk50GHUg/Bze0wl1Ckwbp7m+pnxhoIklLTEJa+cEX&#10;AthQdFWRd3dhdrLh+zdQpOQ4MCgIJD6NMgavyMQd+vi0uSKv4c6rY/2NYjLWC4GgpMq3A63nEAtX&#10;hNsottR6uuDpRlJfPPL4yGJDP+MWUMumR3tufPX/ovbJcZDt+toKCq4lHL9bowP6NHo2tz/Ydh6S&#10;ckgo3J4fobWVBfE4bIUrrDQsZTUvrteepLRDc/3bXGh5cYZ0vqX7juqxoZ6rr6/BJDEs5SKkGsqd&#10;rpB82OmEDeVe/D0K5Uluei4uzgHQQ7x574Jj6AoLPHHIVUplQNnmVB4BzZflXWMSaBp7ydhLxl4y&#10;ziXGucSza4p/frxzidlLDfZksCe+Oug/xlHPOOr5NlOzl/pkgQpvcHyfOAyO75OFp2WcnnWRCLPa&#10;7KU+ifzIvTStYIfECgZa6vAgXJgZwyMTn++m+tP4hluYktiRrCJCImrQBuNwBGxEcKJ4t1//01DX&#10;DVwq8ZzkOGcBPdEGmlDwi5ynjBMFnOptONN59VOwIAr3JKYXitjQ7HLZR/2VcM3c5OClT/5vdZCk&#10;uytLs5nFu2BDY5Ky1XHV4KJMlUqlPfgNWy/mg9IueT6KYopMWmsrBF/Cv1L+yOkSfpYkmy3Y8RD6&#10;CV6u4CT9Lees+3CB/Yz1NSg2lJ6gTxJhkoPrfwUnegi/5/+A4Oy4/FEvoQiiqwCgmLbo6QWjRNt6&#10;SU6UTMWEIlCeEzduoDvqlQo21D/QU8ofmeCY29vwrRyWRLWLs5OwmKX7gvo6i6tzTYrCXv/i/1FI&#10;lBAIpZ2W5gk2xSG+4cybFTUvEnxZWP0oPKvMuEuBLTkBiyw/NTc5RJUoK50vTp8C1WP61vJwcxDS&#10;dd1hh8IEZV79OD1xcB/tvY23NNWyeCuXB0ntkKqVitkjCv4hsRlOqzTw8e26/ie8Zi2SPpdytoFs&#10;qDzXgKVKfAYsVaLwNAxY6i8R41ziXRgeUsA4l6gFYpxLlCisBr9wJhLPXyS/inOJDSwlhC8Wsg3t&#10;Da3D6aLMu1AgYO1K9ovANdsE5dvQ8Gicv2hzFjqXpfc4CQPk9IioWHHcvTrcdZUKkcW7niA3hRpE&#10;KsS4v3Ve/XhhdiwyJplrobJQMlNnQxkJjzGYTpdfOJoaxsOJtl/5GHVqbYUIIUtbIu9vZGx4ZExg&#10;OCB6sIyjItaNbLFRsck4owWyoVwgBKU7Oh6KEM3PvbKKCiavmpRRgkCCsqF0QIiR0XFEYqG8es9A&#10;OJwtpkQHfhgmBpu7rn+OHqnpnfgsCnp4oKWesNGwiEjeW525vl9BUMahlCgpSgJvjf4yThTqEU3a&#10;eiIc48VJoRFRESqzsTwq/4rcuTXHW8+9MzHYSj/qlZbuez4IG+pwiWctnqlw+rM0UES9HhoRk112&#10;MFiyFDE8BCoaM/FbKKBw1Oq6lpkgxMsRaPneW1/hwolazF+OGHvJ2EvGXmI/FF9c41xinEs8++ZP&#10;cS4xe6nZS81eavZS46inlE+rYfZSnzwMju+TBSaNeBkc3ycSIQ7j9OyTByuEb4xxelYS+dF7qcQ6&#10;qCLZDUG4shQVl2qBPzCGZEUS0BNDWw0XSR1Cw8JlGi11PdkAnpHe7WTeApEASOC4da6LaNEwwB//&#10;Kkt8CidKnCjPr7/1/OL8lGRD/QtDei4CVEI9JpAfi4MUwzIfcJWskr0l+8jTE4QN5UwSvUYINMzJ&#10;nagbsWZFGt0YhyMWTnGw7QLRqUXVjxGVKC8GJCUbgEKjPbcBTCxsB8hkDTjMOl1cXTRwIY+MB8qR&#10;/W1/yS5GnCiJaojIJJ+T5xSXMywiChzGGepJcqOfJTjR9XVc4YHCSCdWSKbcADZUXBe2NjLWujUH&#10;LvNSGvyNBhbc/lD+1vv1MVUbdpMHwbkSidIFwnAAQ2wsS3MTnVf/SEAmhC4XkedKWGxyqJPiTVCn&#10;UfFpEhvErV8NIhsMwtpQJ6pLi4bLVbDzYU7suf01wODqskhOJpcH2emArZwh9tTK4JMyTrSv6ezi&#10;/HRCKmzoK6n5tsxPYmwIWgOWCkF4XwYs9UpC/mvAUp88jHOJTxZCvRTYuXEuUTIxziVKFLJhnEts&#10;AnH8Ws4lNrA0dOv9/83hXl3XMvIzs+i4lKj4VPsUve9JckIN+XXLO897DBhfUJvyrWiTB0Orqam6&#10;0UBXIw8GJ3BROHFBjAe8ZEH4SP/y9Xov4kTj0gpXyZTiCpXX5aIIEQIvMsZTelPvjzpetOdJmFoc&#10;0Ir3/Car/JD+qWonZJRsueef4S91gTAuMwmaLEWeyGgknEQgdiFYAvHco3uVqaoLaQ13fFpx1V2/&#10;JX0VBz2dtY9l0+lww2/G+KdjVb3gREmEmz05JHhl4blpadIWT0y+EdVNb5BlFIqXYhIR/3975+/b&#10;RAzFcVSpQxqO5leboiZtURRFhKoUFSlBXRg6sjAU8WNl4M/iD2DgT2AuM1NBSDA0QqEonEJbGiI+&#10;PqeOz+eTLhlgeRkutuP4fF87L37PX7+Xx/kJu6ExR6+mZn37YLXRUaN7VUTjbNwGxarWcK6Kp+90&#10;stl9Oh5dsJRXw2teaoCm2UgpKvE3wTKWKqIvib4k+pISANeEXCLkkonQnI9cIrJUZKnIUpGlQtQz&#10;a08SIkttNMSOb6MhdnwbDdJCenYBEdKzhch8spQGsCyxucjPzTawWA1Pkpg7gnItWU6JYrfvPSpv&#10;3sXhqrEdKfvEeIQpYzHHHqT7Yk+0tf98dPl7OOhF/lpbbo0oj8vZ65UtxwJDdmm5Sgver1BI2CYi&#10;HDmPM7GXqP1JksoaZoKMOu1Utu6V1tvKNBRVdj7VWfoAkdz7EYVEQbrz8OU5gYci+xL2GXVHrgsL&#10;QXHN+61q4z42+uOjN5XaNtE3vX1TG8mdQyxsxtCnm2VPurCywb+pt+WgsrFz8CqJhjFJKUDU1sAf&#10;7e7YaSQXFBt7jzlaYEbWqUAWNLjaEZHsOnSP8EDF9TYGKDaTJ/eNpsdiblkf2LDrk1bnRLuHnEIY&#10;fPvc7HB01bMbSrXK5u5SqSbGUoOeGEsNFDohxlIDiJBLDBQkhFxio0FayCUOIEIuiQPy78gljrF0&#10;uosZ75DkBIH/gMB5+J1YrRn1JUO3dDoKUxK3w159Ka80BM9SHlcGH969Rl+6vf+iVGs7DeosfRv+&#10;7M+qLxFkkSggSQ1BtRnXlzi2m7wvURLxEZNFX0o7z02bhLZN05fSMOx9PNL6UrP7xLBZ7e7BAGWk&#10;ZtWXcHcT9r8k0UjqS/nCWpKTgXflsP81o76kTx7bfdZpes708OpLQZm4s/7pgX8h9KXWg2ert3aT&#10;bVJCnJVfYX9WfYlotZdnA6Nz6pa15jlNR+QSDqkntVDmLYBkJJekkR64kZqlPnLJjXI9eVPq8xP7&#10;9P6tJpfg+Fp31bky1rgtmpVcQrQYGMRZyCWFlbp12l7ffEww7IvhaRZySVC8mUbpYJrhsslLLrFj&#10;gtrPe3pyrMklRLRNw1k92lk4E7kEp/nhj15Gcokj3ESW2gNEWmSpDYjIUhsN0iJL44CILJ2uBESW&#10;xueGyNIYHiJLY3CILI17H4X1K+tSZ4ZIVhAQBAQBQWBuBGRR6kAnCr4NiCxKbTRIi4IfB0QWpR4F&#10;/y8F0Z6lG1jhCwAAAABJRU5ErkJgglBLAQItABQABgAIAAAAIQCxgme2CgEAABMCAAATAAAAAAAA&#10;AAAAAAAAAAAAAABbQ29udGVudF9UeXBlc10ueG1sUEsBAi0AFAAGAAgAAAAhADj9If/WAAAAlAEA&#10;AAsAAAAAAAAAAAAAAAAAOwEAAF9yZWxzLy5yZWxzUEsBAi0AFAAGAAgAAAAhABm8tFvEAgAAdwgA&#10;AA4AAAAAAAAAAAAAAAAAOgIAAGRycy9lMm9Eb2MueG1sUEsBAi0AFAAGAAgAAAAhAKomDr68AAAA&#10;IQEAABkAAAAAAAAAAAAAAAAAKgUAAGRycy9fcmVscy9lMm9Eb2MueG1sLnJlbHNQSwECLQAUAAYA&#10;CAAAACEAKXWP2OQAAAAOAQAADwAAAAAAAAAAAAAAAAAdBgAAZHJzL2Rvd25yZXYueG1sUEsBAi0A&#10;CgAAAAAAAAAhAFm2Uss8PgEAPD4BABQAAAAAAAAAAAAAAAAALgcAAGRycy9tZWRpYS9pbWFnZTEu&#10;cG5nUEsFBgAAAAAGAAYAfAEAAJx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ooter.png" o:spid="_x0000_s1027" type="#_x0000_t75" style="position:absolute;top:2824;width:75600;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CZxgAAAOMAAAAPAAAAZHJzL2Rvd25yZXYueG1sRE9Pa8Iw&#10;FL8P/A7hCbvNRC2LdEYRodPLDuvm/dG8tcXmpTRR67c3g8GO7/f/rbej68SVhtB6NjCfKRDElbct&#10;1wa+v4qXFYgQkS12nsnAnQJsN5OnNebW3/iTrmWsRQrhkKOBJsY+lzJUDTkMM98TJ+7HDw5jOoda&#10;2gFvKdx1cqHUq3TYcmposKd9Q9W5vDgDujh0H0Wr+P20y053XB73usyMeZ6OuzcQkcb4L/5zH22a&#10;r/RSZ/PVQsPvTwkAuXkAAAD//wMAUEsBAi0AFAAGAAgAAAAhANvh9svuAAAAhQEAABMAAAAAAAAA&#10;AAAAAAAAAAAAAFtDb250ZW50X1R5cGVzXS54bWxQSwECLQAUAAYACAAAACEAWvQsW78AAAAVAQAA&#10;CwAAAAAAAAAAAAAAAAAfAQAAX3JlbHMvLnJlbHNQSwECLQAUAAYACAAAACEAxrCQmcYAAADjAAAA&#10;DwAAAAAAAAAAAAAAAAAHAgAAZHJzL2Rvd25yZXYueG1sUEsFBgAAAAADAAMAtwAAAPoCAAAAAA==&#10;" strokeweight="1pt">
                <v:stroke miterlimit="4"/>
                <v:imagedata r:id="rId2" o:title="" croptop="20909f"/>
                <v:path arrowok="t"/>
              </v:shape>
              <v:shape id="Footer.png" o:spid="_x0000_s1028" type="#_x0000_t75" style="position:absolute;width:75600;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t6yAAAAOMAAAAPAAAAZHJzL2Rvd25yZXYueG1sRE9fa8Iw&#10;EH8f7DuEG/g2E+umrhplKIPuSaaCr2dza4vNpWtirfv0y2Cwx/v9v8Wqt7XoqPWVYw2joQJBnDtT&#10;caHhsH97nIHwAdlg7Zg03MjDanl/t8DUuCt/ULcLhYgh7FPUUIbQpFL6vCSLfuga4sh9utZiiGdb&#10;SNPiNYbbWiZKTaTFimNDiQ2tS8rPu4vV8J4pI29kjqdN8vy1LrLt976TWg8e+tc5iEB9+Bf/uTMT&#10;56vpePo0miUv8PtTBEAufwAAAP//AwBQSwECLQAUAAYACAAAACEA2+H2y+4AAACFAQAAEwAAAAAA&#10;AAAAAAAAAAAAAAAAW0NvbnRlbnRfVHlwZXNdLnhtbFBLAQItABQABgAIAAAAIQBa9CxbvwAAABUB&#10;AAALAAAAAAAAAAAAAAAAAB8BAABfcmVscy8ucmVsc1BLAQItABQABgAIAAAAIQBzmOt6yAAAAOMA&#10;AAAPAAAAAAAAAAAAAAAAAAcCAABkcnMvZG93bnJldi54bWxQSwUGAAAAAAMAAwC3AAAA/AIAAAAA&#10;" strokeweight="1pt">
                <v:stroke miterlimit="4"/>
                <v:imagedata r:id="rId2" o:title="" cropbottom="43203f"/>
                <v:path arrowok="t"/>
              </v:shape>
              <w10:wrap anchorx="page" anchory="page"/>
            </v:group>
          </w:pict>
        </mc:Fallback>
      </mc:AlternateContent>
    </w:r>
    <w:r>
      <w:rPr>
        <w:noProof/>
      </w:rPr>
      <w:drawing>
        <wp:anchor distT="0" distB="0" distL="114300" distR="114300" simplePos="0" relativeHeight="251680768" behindDoc="0" locked="0" layoutInCell="1" allowOverlap="1" wp14:anchorId="4D7034FE" wp14:editId="64ADDEBF">
          <wp:simplePos x="0" y="0"/>
          <wp:positionH relativeFrom="column">
            <wp:posOffset>-1222718</wp:posOffset>
          </wp:positionH>
          <wp:positionV relativeFrom="paragraph">
            <wp:posOffset>-576543</wp:posOffset>
          </wp:positionV>
          <wp:extent cx="171391" cy="167976"/>
          <wp:effectExtent l="0" t="0" r="0" b="0"/>
          <wp:wrapNone/>
          <wp:docPr id="22" name="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ed-image.png"/>
                  <pic:cNvPicPr>
                    <a:picLocks noChangeAspect="1"/>
                  </pic:cNvPicPr>
                </pic:nvPicPr>
                <pic:blipFill>
                  <a:blip r:embed="rId3">
                    <a:extLst/>
                  </a:blip>
                  <a:stretch>
                    <a:fillRect/>
                  </a:stretch>
                </pic:blipFill>
                <pic:spPr>
                  <a:xfrm>
                    <a:off x="0" y="0"/>
                    <a:ext cx="171391" cy="167976"/>
                  </a:xfrm>
                  <a:prstGeom prst="rect">
                    <a:avLst/>
                  </a:prstGeom>
                  <a:ln w="12700" cap="flat">
                    <a:noFill/>
                    <a:miter lim="400000"/>
                  </a:ln>
                  <a:effectLst/>
                </pic:spPr>
              </pic:pic>
            </a:graphicData>
          </a:graphic>
        </wp:anchor>
      </w:drawing>
    </w:r>
  </w:p>
  <w:p w14:paraId="1882076E" w14:textId="5BE2E76A" w:rsidR="00382C56" w:rsidRDefault="00382C56">
    <w:pPr>
      <w:pStyle w:val="Footer"/>
    </w:pPr>
    <w:r>
      <w:rPr>
        <w:noProof/>
      </w:rPr>
      <mc:AlternateContent>
        <mc:Choice Requires="wps">
          <w:drawing>
            <wp:anchor distT="0" distB="0" distL="114300" distR="114300" simplePos="0" relativeHeight="251683840" behindDoc="0" locked="0" layoutInCell="1" allowOverlap="1" wp14:anchorId="6096A57B" wp14:editId="53B55965">
              <wp:simplePos x="0" y="0"/>
              <wp:positionH relativeFrom="column">
                <wp:posOffset>-1068070</wp:posOffset>
              </wp:positionH>
              <wp:positionV relativeFrom="paragraph">
                <wp:posOffset>233962</wp:posOffset>
              </wp:positionV>
              <wp:extent cx="5324475" cy="241935"/>
              <wp:effectExtent l="0" t="0" r="0" b="0"/>
              <wp:wrapSquare wrapText="bothSides"/>
              <wp:docPr id="1" name="Shape 1073741828"/>
              <wp:cNvGraphicFramePr/>
              <a:graphic xmlns:a="http://schemas.openxmlformats.org/drawingml/2006/main">
                <a:graphicData uri="http://schemas.microsoft.com/office/word/2010/wordprocessingShape">
                  <wps:wsp>
                    <wps:cNvSpPr txBox="1"/>
                    <wps:spPr>
                      <a:xfrm>
                        <a:off x="0" y="0"/>
                        <a:ext cx="5324475" cy="241935"/>
                      </a:xfrm>
                      <a:prstGeom prst="rect">
                        <a:avLst/>
                      </a:prstGeom>
                      <a:noFill/>
                      <a:ln w="12700" cap="flat">
                        <a:noFill/>
                        <a:miter lim="400000"/>
                      </a:ln>
                      <a:effectLst/>
                    </wps:spPr>
                    <wps:txbx>
                      <w:txbxContent>
                        <w:p w14:paraId="5298DE59" w14:textId="2AB91E56" w:rsidR="00382C56" w:rsidRDefault="00382C56" w:rsidP="00204AA0">
                          <w:pPr>
                            <w:pStyle w:val="NormalWeb"/>
                            <w:tabs>
                              <w:tab w:val="left" w:pos="1440"/>
                              <w:tab w:val="left" w:pos="2880"/>
                              <w:tab w:val="left" w:pos="4320"/>
                              <w:tab w:val="left" w:pos="5760"/>
                              <w:tab w:val="left" w:pos="7200"/>
                              <w:tab w:val="left" w:pos="8640"/>
                              <w:tab w:val="left" w:pos="10080"/>
                              <w:tab w:val="left" w:pos="11520"/>
                            </w:tabs>
                            <w:bidi/>
                            <w:spacing w:before="0" w:beforeAutospacing="0" w:after="0" w:afterAutospacing="0"/>
                          </w:pPr>
                          <w:r>
                            <w:rPr>
                              <w:rFonts w:ascii="Arial Unicode MS" w:eastAsia="Arial Unicode MS" w:hAnsi="GE Dinar Two Medium" w:cs="GE Dinar Two Medium"/>
                              <w:color w:val="AA7941"/>
                              <w:sz w:val="13"/>
                              <w:szCs w:val="13"/>
                              <w:rtl/>
                            </w:rPr>
                            <w:t>رسالتنا</w:t>
                          </w:r>
                          <w:r>
                            <w:rPr>
                              <w:rFonts w:ascii="GE Dinar Two Medium" w:eastAsia="Arial Unicode MS" w:hAnsi="GE Dinar Two Medium" w:cs="GE Dinar Two Medium"/>
                              <w:color w:val="AA7941"/>
                              <w:sz w:val="13"/>
                              <w:szCs w:val="13"/>
                              <w:rtl/>
                            </w:rPr>
                            <w:t>:</w:t>
                          </w:r>
                          <w:r>
                            <w:rPr>
                              <w:rFonts w:ascii="Arial Unicode MS" w:eastAsia="Arial Unicode MS" w:hAnsi="Arial Unicode MS" w:cs="GE Dinar Two Medium" w:hint="eastAsia"/>
                              <w:sz w:val="13"/>
                              <w:szCs w:val="13"/>
                              <w:rtl/>
                            </w:rPr>
                            <w:t xml:space="preserve"> تقديم خدمات بلدية متميزة لتحقيق الاستدامة في التطوير العمراني والصحة العامة لكافة شرائح المجتمع دعماً للنمو، وتشجيعاً للاستثمار من خلال التوظيف الأمثل للموارد</w:t>
                          </w:r>
                        </w:p>
                      </w:txbxContent>
                    </wps:txbx>
                    <wps:bodyPr wrap="square" lIns="45719" tIns="45719" rIns="45719" bIns="45719" numCol="1" anchor="ctr">
                      <a:noAutofit/>
                    </wps:bodyPr>
                  </wps:wsp>
                </a:graphicData>
              </a:graphic>
              <wp14:sizeRelH relativeFrom="margin">
                <wp14:pctWidth>0</wp14:pctWidth>
              </wp14:sizeRelH>
              <wp14:sizeRelV relativeFrom="margin">
                <wp14:pctHeight>0</wp14:pctHeight>
              </wp14:sizeRelV>
            </wp:anchor>
          </w:drawing>
        </mc:Choice>
        <mc:Fallback>
          <w:pict>
            <v:shapetype w14:anchorId="6096A57B" id="_x0000_t202" coordsize="21600,21600" o:spt="202" path="m,l,21600r21600,l21600,xe">
              <v:stroke joinstyle="miter"/>
              <v:path gradientshapeok="t" o:connecttype="rect"/>
            </v:shapetype>
            <v:shape id="Shape 1073741828" o:spid="_x0000_s1027" type="#_x0000_t202" style="position:absolute;margin-left:-84.1pt;margin-top:18.4pt;width:419.25pt;height: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ry3wEAAKcDAAAOAAAAZHJzL2Uyb0RvYy54bWysU9uO0zAQfUfiHyy/01ya0m7UdAWsFiEh&#10;QFr4ANexG0u2x9huk/49Yzd0K3hbbR4czyUzc86cbO8no8lJ+KDAdrRalJQIy6FX9tDRXz8f320o&#10;CZHZnmmwoqNnEej97u2b7ehaUcMAuheeYBEb2tF1dIjRtUUR+CAMCwtwwmJQgjcsoukPRe/ZiNWN&#10;LuqyfF+M4HvngYsQ0PtwCdJdri+l4PG7lEFEojuKs8V8+nzu01nstqw9eOYGxecx2AumMExZbHot&#10;9cAiI0ev/itlFPcQQMYFB1OAlIqLjAHRVOU/aJ4G5kTGguQEd6UpvF5Z/u30wxPV4+4osczginJX&#10;UpXr5bqpNvUmcTS60GLqk8PkOH2EKeXP/oDOBH2S3qQ3giIYR7bPV4bFFAlH52pZN816RQnHWN1U&#10;d8tVKlM8f+18iJ8FGJIuHfW4wUwsO30N8ZL6NyU1s/CotEY/a7UlI45Vr0tszRmKSWp2+fgmy6iI&#10;gtPKdLQp0zP31zbVEFkyc6cE+gIu3eK0n2bEe+jPSMSIsulo+H1kXlCiv1jcS7NaV3eos1vD3xr7&#10;W8MezSdAZSL3zPIBUJg8+ozXwodjBKky5tT/0hS5SgaqIbM2KzfJ7dbOWc//1+4PAAAA//8DAFBL&#10;AwQUAAYACAAAACEAXm4pY+IAAAAKAQAADwAAAGRycy9kb3ducmV2LnhtbEyPQU+DQBCF7yb+h82Y&#10;eGnapdRARYbGNFFjetBS9bzACKTsLGGXFv9915MeJ/Plve+lm0l34kSDbQ0jLBcBCOLSVC3XCB+H&#10;p/kahHWKK9UZJoQfsrDJrq9SlVTmzHs65a4WPoRtohAa5/pESls2pJVdmJ7Y/77NoJXz51DLalBn&#10;H647GQZBJLVq2Tc0qqdtQ+UxHzVCMRt34ef7V50fi128fX2Z5c9vhHh7Mz0+gHA0uT8YfvW9OmTe&#10;qTAjV1Z0CPNltA49i7CK/AZPRHGwAlEgxHf3ILNU/p+QXQAAAP//AwBQSwECLQAUAAYACAAAACEA&#10;toM4kv4AAADhAQAAEwAAAAAAAAAAAAAAAAAAAAAAW0NvbnRlbnRfVHlwZXNdLnhtbFBLAQItABQA&#10;BgAIAAAAIQA4/SH/1gAAAJQBAAALAAAAAAAAAAAAAAAAAC8BAABfcmVscy8ucmVsc1BLAQItABQA&#10;BgAIAAAAIQB1kLry3wEAAKcDAAAOAAAAAAAAAAAAAAAAAC4CAABkcnMvZTJvRG9jLnhtbFBLAQIt&#10;ABQABgAIAAAAIQBebilj4gAAAAoBAAAPAAAAAAAAAAAAAAAAADkEAABkcnMvZG93bnJldi54bWxQ&#10;SwUGAAAAAAQABADzAAAASAUAAAAA&#10;" filled="f" stroked="f" strokeweight="1pt">
              <v:stroke miterlimit="4"/>
              <v:textbox inset="1.27mm,1.27mm,1.27mm,1.27mm">
                <w:txbxContent>
                  <w:p w14:paraId="5298DE59" w14:textId="2AB91E56" w:rsidR="00382C56" w:rsidRDefault="00382C56" w:rsidP="00204AA0">
                    <w:pPr>
                      <w:pStyle w:val="NormalWeb"/>
                      <w:tabs>
                        <w:tab w:val="left" w:pos="1440"/>
                        <w:tab w:val="left" w:pos="2880"/>
                        <w:tab w:val="left" w:pos="4320"/>
                        <w:tab w:val="left" w:pos="5760"/>
                        <w:tab w:val="left" w:pos="7200"/>
                        <w:tab w:val="left" w:pos="8640"/>
                        <w:tab w:val="left" w:pos="10080"/>
                        <w:tab w:val="left" w:pos="11520"/>
                      </w:tabs>
                      <w:bidi/>
                      <w:spacing w:before="0" w:beforeAutospacing="0" w:after="0" w:afterAutospacing="0"/>
                    </w:pPr>
                    <w:r>
                      <w:rPr>
                        <w:rFonts w:ascii="Arial Unicode MS" w:eastAsia="Arial Unicode MS" w:hAnsi="GE Dinar Two Medium" w:cs="GE Dinar Two Medium"/>
                        <w:color w:val="AA7941"/>
                        <w:sz w:val="13"/>
                        <w:szCs w:val="13"/>
                        <w:rtl/>
                      </w:rPr>
                      <w:t>رسالتنا</w:t>
                    </w:r>
                    <w:r>
                      <w:rPr>
                        <w:rFonts w:ascii="GE Dinar Two Medium" w:eastAsia="Arial Unicode MS" w:hAnsi="GE Dinar Two Medium" w:cs="GE Dinar Two Medium"/>
                        <w:color w:val="AA7941"/>
                        <w:sz w:val="13"/>
                        <w:szCs w:val="13"/>
                        <w:rtl/>
                      </w:rPr>
                      <w:t>:</w:t>
                    </w:r>
                    <w:r>
                      <w:rPr>
                        <w:rFonts w:ascii="Arial Unicode MS" w:eastAsia="Arial Unicode MS" w:hAnsi="Arial Unicode MS" w:cs="GE Dinar Two Medium" w:hint="eastAsia"/>
                        <w:sz w:val="13"/>
                        <w:szCs w:val="13"/>
                        <w:rtl/>
                      </w:rPr>
                      <w:t xml:space="preserve"> تقديم خدمات بلدية متميزة لتحقيق الاستدامة في التطوير العمراني والصحة العامة لكافة شرائح المجتمع دعماً للنمو، وتشجيعاً للاستثمار من خلال التوظيف الأمثل للموارد</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366CC8E0" wp14:editId="64F636B8">
              <wp:simplePos x="0" y="0"/>
              <wp:positionH relativeFrom="page">
                <wp:posOffset>6260465</wp:posOffset>
              </wp:positionH>
              <wp:positionV relativeFrom="paragraph">
                <wp:posOffset>187396</wp:posOffset>
              </wp:positionV>
              <wp:extent cx="1713865" cy="241935"/>
              <wp:effectExtent l="0" t="0" r="635" b="0"/>
              <wp:wrapSquare wrapText="bothSides"/>
              <wp:docPr id="11" name="Shape 1073741828"/>
              <wp:cNvGraphicFramePr/>
              <a:graphic xmlns:a="http://schemas.openxmlformats.org/drawingml/2006/main">
                <a:graphicData uri="http://schemas.microsoft.com/office/word/2010/wordprocessingShape">
                  <wps:wsp>
                    <wps:cNvSpPr txBox="1"/>
                    <wps:spPr>
                      <a:xfrm>
                        <a:off x="0" y="0"/>
                        <a:ext cx="1713865" cy="241935"/>
                      </a:xfrm>
                      <a:prstGeom prst="rect">
                        <a:avLst/>
                      </a:prstGeom>
                      <a:noFill/>
                      <a:ln w="12700" cap="flat">
                        <a:noFill/>
                        <a:miter lim="400000"/>
                      </a:ln>
                      <a:effectLst/>
                    </wps:spPr>
                    <wps:txbx>
                      <w:txbxContent>
                        <w:p w14:paraId="38954C32" w14:textId="77777777" w:rsidR="00382C56" w:rsidRDefault="00382C56" w:rsidP="00633216">
                          <w:pPr>
                            <w:pStyle w:val="NormalWeb"/>
                            <w:tabs>
                              <w:tab w:val="left" w:pos="1440"/>
                              <w:tab w:val="left" w:pos="2880"/>
                              <w:tab w:val="left" w:pos="4320"/>
                              <w:tab w:val="left" w:pos="5760"/>
                              <w:tab w:val="left" w:pos="7200"/>
                              <w:tab w:val="left" w:pos="8640"/>
                              <w:tab w:val="left" w:pos="10080"/>
                              <w:tab w:val="left" w:pos="11520"/>
                            </w:tabs>
                            <w:bidi/>
                            <w:spacing w:before="0" w:beforeAutospacing="0" w:after="0" w:afterAutospacing="0"/>
                            <w:jc w:val="center"/>
                          </w:pPr>
                          <w:r>
                            <w:rPr>
                              <w:rFonts w:eastAsia="Arial Unicode MS" w:cs="Arial Unicode MS"/>
                              <w:color w:val="AA7941"/>
                              <w:sz w:val="13"/>
                              <w:szCs w:val="13"/>
                              <w:rtl/>
                            </w:rPr>
                            <w:t xml:space="preserve">                </w:t>
                          </w:r>
                          <w:r>
                            <w:rPr>
                              <w:rFonts w:ascii="Arial Unicode MS" w:eastAsia="Arial Unicode MS" w:hAnsi="GE Dinar Two Medium" w:cs="GE Dinar Two Medium"/>
                              <w:color w:val="AA7941"/>
                              <w:sz w:val="13"/>
                              <w:szCs w:val="13"/>
                              <w:rtl/>
                            </w:rPr>
                            <w:t>رؤيتنـا</w:t>
                          </w:r>
                          <w:r>
                            <w:rPr>
                              <w:rFonts w:ascii="GE Dinar Two Medium" w:eastAsia="Arial Unicode MS" w:hAnsi="GE Dinar Two Medium" w:cs="GE Dinar Two Medium"/>
                              <w:color w:val="AA7941"/>
                              <w:sz w:val="13"/>
                              <w:szCs w:val="13"/>
                              <w:rtl/>
                            </w:rPr>
                            <w:t>:</w:t>
                          </w:r>
                          <w:r>
                            <w:rPr>
                              <w:rFonts w:ascii="Arial Unicode MS" w:eastAsia="Arial Unicode MS" w:hAnsi="Arial Unicode MS" w:cs="GE Dinar Two Medium" w:hint="eastAsia"/>
                              <w:sz w:val="13"/>
                              <w:szCs w:val="13"/>
                              <w:rtl/>
                            </w:rPr>
                            <w:t xml:space="preserve"> بلدية رائدة لبيئة مستدامة</w:t>
                          </w:r>
                        </w:p>
                      </w:txbxContent>
                    </wps:txbx>
                    <wps:bodyPr wrap="square" lIns="45719" tIns="45719" rIns="45719" bIns="45719" numCol="1" anchor="ctr">
                      <a:noAutofit/>
                    </wps:bodyPr>
                  </wps:wsp>
                </a:graphicData>
              </a:graphic>
              <wp14:sizeRelH relativeFrom="margin">
                <wp14:pctWidth>0</wp14:pctWidth>
              </wp14:sizeRelH>
              <wp14:sizeRelV relativeFrom="margin">
                <wp14:pctHeight>0</wp14:pctHeight>
              </wp14:sizeRelV>
            </wp:anchor>
          </w:drawing>
        </mc:Choice>
        <mc:Fallback>
          <w:pict>
            <v:shape w14:anchorId="366CC8E0" id="_x0000_s1028" type="#_x0000_t202" style="position:absolute;margin-left:492.95pt;margin-top:14.75pt;width:134.95pt;height:19.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bz4AEAAK8DAAAOAAAAZHJzL2Uyb0RvYy54bWysU9uO2yAQfa/Uf0C8N7ZzWWejOKu2q60q&#10;VW2l3X4AwRAjAUOBxM7fd8BJ1mrfVvUD9jDXc+Z4+zAYTU7CBwW2odWspERYDq2yh4b+enn6sKYk&#10;RGZbpsGKhp5FoA+79++2vduIOXSgW+EJFrFh07uGdjG6TVEE3gnDwgycsOiU4A2LaPpD0XrWY3Wj&#10;i3lZ3hU9+NZ54CIEvH0cnXSX60spePwhZRCR6IbibDGfPp/7dBa7LdscPHOd4pcx2BumMExZbHor&#10;9cgiI0ev/illFPcQQMYZB1OAlIqLjAHRVOVfaJ475kTGguQEd6Mp/L+y/Pvppyeqxd1VlFhmcEe5&#10;LanKelEvq/V8nUjqXdhg7LPD6Dh8ggETrvcBLxP2QXqT3oiKoB/pPt8oFkMkPCXV1WJ9t6KEo2++&#10;rO4Xq1SmeM12PsQvAgxJHw31uMLMLDt9C3EMvYakZhaelNZ5jdqSHjvM6xJbc4ZqkpqNyZMooyIq&#10;TivT0GWZnkt/bVM5kTVz6ZRAj+DSVxz2w8jUFfge2jPy0aN8Ghp+H5kXlOivFvezXNXVPeptavip&#10;sZ8a9mg+AyoUV8As7wAFyqPPsC18PEaQKkNPY4xNkbJkoCoyeRcFJ9lN7Rz1+p/t/gAAAP//AwBQ&#10;SwMEFAAGAAgAAAAhAAXtv83hAAAACgEAAA8AAABkcnMvZG93bnJldi54bWxMj0FPg0AQhe8m/ofN&#10;mHhp7CIJtCBDY5qoMT2o2HpeYARSdpawS4v/3u1Jj5P58t73ss2se3Gi0XaGEe6XAQjiytQdNwj7&#10;z6e7NQjrFNeqN0wIP2Rhk19fZSqtzZk/6FS4RvgQtqlCaJ0bUilt1ZJWdmkGYv/7NqNWzp9jI+tR&#10;nX247mUYBLHUqmPf0KqBti1Vx2LSCOVi2oWH96+mOJa71fb1ZVE8vxHi7c38+ADC0ez+YLjoe3XI&#10;vVNpJq6t6BGSdZR4FCFMIhAXIIwiP6ZEiFcxyDyT/yfkvwAAAP//AwBQSwECLQAUAAYACAAAACEA&#10;toM4kv4AAADhAQAAEwAAAAAAAAAAAAAAAAAAAAAAW0NvbnRlbnRfVHlwZXNdLnhtbFBLAQItABQA&#10;BgAIAAAAIQA4/SH/1gAAAJQBAAALAAAAAAAAAAAAAAAAAC8BAABfcmVscy8ucmVsc1BLAQItABQA&#10;BgAIAAAAIQC3V8bz4AEAAK8DAAAOAAAAAAAAAAAAAAAAAC4CAABkcnMvZTJvRG9jLnhtbFBLAQIt&#10;ABQABgAIAAAAIQAF7b/N4QAAAAoBAAAPAAAAAAAAAAAAAAAAADoEAABkcnMvZG93bnJldi54bWxQ&#10;SwUGAAAAAAQABADzAAAASAUAAAAA&#10;" filled="f" stroked="f" strokeweight="1pt">
              <v:stroke miterlimit="4"/>
              <v:textbox inset="1.27mm,1.27mm,1.27mm,1.27mm">
                <w:txbxContent>
                  <w:p w14:paraId="38954C32" w14:textId="77777777" w:rsidR="00382C56" w:rsidRDefault="00382C56" w:rsidP="00633216">
                    <w:pPr>
                      <w:pStyle w:val="NormalWeb"/>
                      <w:tabs>
                        <w:tab w:val="left" w:pos="1440"/>
                        <w:tab w:val="left" w:pos="2880"/>
                        <w:tab w:val="left" w:pos="4320"/>
                        <w:tab w:val="left" w:pos="5760"/>
                        <w:tab w:val="left" w:pos="7200"/>
                        <w:tab w:val="left" w:pos="8640"/>
                        <w:tab w:val="left" w:pos="10080"/>
                        <w:tab w:val="left" w:pos="11520"/>
                      </w:tabs>
                      <w:bidi/>
                      <w:spacing w:before="0" w:beforeAutospacing="0" w:after="0" w:afterAutospacing="0"/>
                      <w:jc w:val="center"/>
                    </w:pPr>
                    <w:r>
                      <w:rPr>
                        <w:rFonts w:eastAsia="Arial Unicode MS" w:cs="Arial Unicode MS"/>
                        <w:color w:val="AA7941"/>
                        <w:sz w:val="13"/>
                        <w:szCs w:val="13"/>
                        <w:rtl/>
                      </w:rPr>
                      <w:t xml:space="preserve">                </w:t>
                    </w:r>
                    <w:r>
                      <w:rPr>
                        <w:rFonts w:ascii="Arial Unicode MS" w:eastAsia="Arial Unicode MS" w:hAnsi="GE Dinar Two Medium" w:cs="GE Dinar Two Medium"/>
                        <w:color w:val="AA7941"/>
                        <w:sz w:val="13"/>
                        <w:szCs w:val="13"/>
                        <w:rtl/>
                      </w:rPr>
                      <w:t>رؤيتنـا</w:t>
                    </w:r>
                    <w:r>
                      <w:rPr>
                        <w:rFonts w:ascii="GE Dinar Two Medium" w:eastAsia="Arial Unicode MS" w:hAnsi="GE Dinar Two Medium" w:cs="GE Dinar Two Medium"/>
                        <w:color w:val="AA7941"/>
                        <w:sz w:val="13"/>
                        <w:szCs w:val="13"/>
                        <w:rtl/>
                      </w:rPr>
                      <w:t>:</w:t>
                    </w:r>
                    <w:r>
                      <w:rPr>
                        <w:rFonts w:ascii="Arial Unicode MS" w:eastAsia="Arial Unicode MS" w:hAnsi="Arial Unicode MS" w:cs="GE Dinar Two Medium" w:hint="eastAsia"/>
                        <w:sz w:val="13"/>
                        <w:szCs w:val="13"/>
                        <w:rtl/>
                      </w:rPr>
                      <w:t xml:space="preserve"> بلدية رائدة لبيئة مستدامة</w:t>
                    </w:r>
                  </w:p>
                </w:txbxContent>
              </v:textbox>
              <w10:wrap type="square" anchorx="page"/>
            </v:shape>
          </w:pict>
        </mc:Fallback>
      </mc:AlternateContent>
    </w:r>
    <w:r w:rsidRPr="00985430">
      <w:rPr>
        <w:noProof/>
      </w:rPr>
      <mc:AlternateContent>
        <mc:Choice Requires="wps">
          <w:drawing>
            <wp:anchor distT="152400" distB="152400" distL="152400" distR="152400" simplePos="0" relativeHeight="251678720" behindDoc="1" locked="0" layoutInCell="1" allowOverlap="1" wp14:anchorId="7D47237E" wp14:editId="681548B4">
              <wp:simplePos x="0" y="0"/>
              <wp:positionH relativeFrom="page">
                <wp:posOffset>353695</wp:posOffset>
              </wp:positionH>
              <wp:positionV relativeFrom="page">
                <wp:posOffset>10320726</wp:posOffset>
              </wp:positionV>
              <wp:extent cx="6836410" cy="363855"/>
              <wp:effectExtent l="0" t="0" r="2540" b="0"/>
              <wp:wrapNone/>
              <wp:docPr id="1073741826" name="officeArt object"/>
              <wp:cNvGraphicFramePr/>
              <a:graphic xmlns:a="http://schemas.openxmlformats.org/drawingml/2006/main">
                <a:graphicData uri="http://schemas.microsoft.com/office/word/2010/wordprocessingShape">
                  <wps:wsp>
                    <wps:cNvSpPr txBox="1"/>
                    <wps:spPr>
                      <a:xfrm>
                        <a:off x="0" y="0"/>
                        <a:ext cx="6836410" cy="363855"/>
                      </a:xfrm>
                      <a:prstGeom prst="rect">
                        <a:avLst/>
                      </a:prstGeom>
                      <a:noFill/>
                      <a:ln w="12700" cap="flat">
                        <a:noFill/>
                        <a:miter lim="400000"/>
                      </a:ln>
                      <a:effectLst/>
                    </wps:spPr>
                    <wps:txbx>
                      <w:txbxContent>
                        <w:p w14:paraId="4D96E169" w14:textId="77777777" w:rsidR="00382C56" w:rsidRDefault="00382C56" w:rsidP="00633216">
                          <w:pPr>
                            <w:bidi/>
                            <w:spacing w:line="312" w:lineRule="auto"/>
                            <w:jc w:val="center"/>
                            <w:rPr>
                              <w:rFonts w:ascii="GE Dinar Two Medium" w:eastAsia="GE Dinar Two Medium" w:hAnsi="GE Dinar Two Medium" w:cs="GE Dinar Two Medium"/>
                              <w:color w:val="AA7A43"/>
                              <w:spacing w:val="3"/>
                              <w:sz w:val="18"/>
                              <w:szCs w:val="18"/>
                              <w:rtl/>
                            </w:rPr>
                          </w:pPr>
                          <w:r>
                            <w:rPr>
                              <w:rFonts w:ascii="Calibri" w:eastAsia="Calibri" w:hAnsi="Calibri" w:cs="GE Dinar Two Medium" w:hint="cs"/>
                              <w:color w:val="AA7A43"/>
                              <w:spacing w:val="3"/>
                              <w:sz w:val="18"/>
                              <w:szCs w:val="18"/>
                              <w:rtl/>
                              <w:lang w:val="ar-SA"/>
                            </w:rPr>
                            <w:t>ص</w:t>
                          </w:r>
                          <w:r>
                            <w:rPr>
                              <w:rFonts w:ascii="GE Dinar Two Medium" w:hAnsi="GE Dinar Two Medium"/>
                              <w:color w:val="AA7A43"/>
                              <w:spacing w:val="3"/>
                              <w:sz w:val="18"/>
                              <w:szCs w:val="18"/>
                              <w:rtl/>
                              <w:lang w:val="ar-SA"/>
                            </w:rPr>
                            <w:t xml:space="preserve">. </w:t>
                          </w:r>
                          <w:r>
                            <w:rPr>
                              <w:rFonts w:ascii="Calibri" w:eastAsia="Calibri" w:hAnsi="Calibri" w:cs="GE Dinar Two Medium" w:hint="cs"/>
                              <w:color w:val="AA7A43"/>
                              <w:spacing w:val="3"/>
                              <w:sz w:val="18"/>
                              <w:szCs w:val="18"/>
                              <w:rtl/>
                              <w:lang w:val="ar-SA"/>
                            </w:rPr>
                            <w:t>ب</w:t>
                          </w:r>
                          <w:r>
                            <w:rPr>
                              <w:rFonts w:ascii="GE Dinar Two Medium" w:hAnsi="GE Dinar Two Medium"/>
                              <w:color w:val="AA7A43"/>
                              <w:spacing w:val="3"/>
                              <w:sz w:val="18"/>
                              <w:szCs w:val="18"/>
                              <w:rtl/>
                              <w:lang w:val="ar-SA"/>
                            </w:rPr>
                            <w:t xml:space="preserve">.: </w:t>
                          </w:r>
                          <w:r>
                            <w:rPr>
                              <w:rFonts w:ascii="Seravek" w:hAnsi="Seravek"/>
                              <w:color w:val="AA7A43"/>
                              <w:spacing w:val="3"/>
                              <w:sz w:val="18"/>
                              <w:szCs w:val="18"/>
                            </w:rPr>
                            <w:t>4</w:t>
                          </w:r>
                          <w:r>
                            <w:rPr>
                              <w:rFonts w:ascii="Calibri" w:eastAsia="Calibri" w:hAnsi="Calibri" w:cs="GE Dinar Two Medium" w:hint="cs"/>
                              <w:color w:val="AA7A43"/>
                              <w:spacing w:val="3"/>
                              <w:sz w:val="18"/>
                              <w:szCs w:val="18"/>
                              <w:rtl/>
                              <w:lang w:val="ar-SA"/>
                            </w:rPr>
                            <w:t xml:space="preserve"> رأس الخيمــــة، الإمارات العربية المتحـــدة</w:t>
                          </w:r>
                          <w:r>
                            <w:rPr>
                              <w:rFonts w:ascii="GE Dinar Two Medium" w:hAnsi="GE Dinar Two Medium"/>
                              <w:color w:val="AA7A43"/>
                              <w:spacing w:val="3"/>
                              <w:sz w:val="18"/>
                              <w:szCs w:val="18"/>
                              <w:rtl/>
                              <w:lang w:val="ar-SA"/>
                            </w:rPr>
                            <w:t xml:space="preserve">. </w:t>
                          </w:r>
                          <w:r>
                            <w:rPr>
                              <w:rFonts w:ascii="GE Dinar Two Medium" w:hAnsi="GE Dinar Two Medium"/>
                              <w:color w:val="AA7A43"/>
                              <w:spacing w:val="3"/>
                              <w:sz w:val="18"/>
                              <w:szCs w:val="18"/>
                            </w:rPr>
                            <w:t>|</w:t>
                          </w:r>
                          <w:r>
                            <w:rPr>
                              <w:rFonts w:ascii="GE Dinar Two Medium" w:hAnsi="GE Dinar Two Medium"/>
                              <w:color w:val="AA7A43"/>
                              <w:spacing w:val="3"/>
                              <w:sz w:val="18"/>
                              <w:szCs w:val="18"/>
                              <w:rtl/>
                              <w:lang w:val="ar-SA"/>
                            </w:rPr>
                            <w:t xml:space="preserve"> </w:t>
                          </w:r>
                          <w:r>
                            <w:rPr>
                              <w:rFonts w:ascii="Calibri" w:eastAsia="Calibri" w:hAnsi="Calibri" w:cs="GE Dinar Two Medium" w:hint="cs"/>
                              <w:color w:val="AA7A43"/>
                              <w:spacing w:val="3"/>
                              <w:sz w:val="18"/>
                              <w:szCs w:val="18"/>
                              <w:rtl/>
                              <w:lang w:val="ar-SA"/>
                            </w:rPr>
                            <w:t>هاتــــف رقم</w:t>
                          </w:r>
                          <w:r>
                            <w:rPr>
                              <w:rFonts w:ascii="GE Dinar Two Medium" w:hAnsi="GE Dinar Two Medium"/>
                              <w:color w:val="AA7A43"/>
                              <w:spacing w:val="3"/>
                              <w:sz w:val="18"/>
                              <w:szCs w:val="18"/>
                              <w:rtl/>
                              <w:lang w:val="ar-SA"/>
                            </w:rPr>
                            <w:t xml:space="preserve">: </w:t>
                          </w:r>
                          <w:r>
                            <w:rPr>
                              <w:rFonts w:ascii="Seravek" w:hAnsi="Seravek"/>
                              <w:color w:val="AA7A43"/>
                              <w:spacing w:val="3"/>
                              <w:sz w:val="18"/>
                              <w:szCs w:val="18"/>
                            </w:rPr>
                            <w:t>7246 6666</w:t>
                          </w:r>
                          <w:r>
                            <w:rPr>
                              <w:rFonts w:ascii="Seravek" w:hAnsi="Seravek"/>
                              <w:color w:val="AA7A43"/>
                              <w:spacing w:val="3"/>
                              <w:sz w:val="18"/>
                              <w:szCs w:val="18"/>
                              <w:rtl/>
                              <w:lang w:val="ar-SA"/>
                            </w:rPr>
                            <w:t xml:space="preserve"> (</w:t>
                          </w:r>
                          <w:r>
                            <w:rPr>
                              <w:rFonts w:ascii="Seravek" w:hAnsi="Seravek"/>
                              <w:color w:val="AA7A43"/>
                              <w:spacing w:val="3"/>
                              <w:sz w:val="18"/>
                              <w:szCs w:val="18"/>
                            </w:rPr>
                            <w:t>971</w:t>
                          </w:r>
                          <w:r>
                            <w:rPr>
                              <w:rFonts w:ascii="Seravek" w:hAnsi="Seravek"/>
                              <w:color w:val="AA7A43"/>
                              <w:spacing w:val="3"/>
                              <w:sz w:val="18"/>
                              <w:szCs w:val="18"/>
                              <w:rtl/>
                              <w:lang w:val="ar-SA"/>
                            </w:rPr>
                            <w:t>+)</w:t>
                          </w:r>
                          <w:r>
                            <w:rPr>
                              <w:rFonts w:ascii="GE Dinar Two Medium" w:hAnsi="GE Dinar Two Medium"/>
                              <w:color w:val="AA7A43"/>
                              <w:spacing w:val="3"/>
                              <w:sz w:val="18"/>
                              <w:szCs w:val="18"/>
                              <w:rtl/>
                              <w:lang w:val="ar-SA"/>
                            </w:rPr>
                            <w:t xml:space="preserve"> </w:t>
                          </w:r>
                          <w:r>
                            <w:rPr>
                              <w:rFonts w:ascii="GE Dinar Two Medium" w:hAnsi="GE Dinar Two Medium"/>
                              <w:color w:val="AA7A43"/>
                              <w:spacing w:val="3"/>
                              <w:sz w:val="18"/>
                              <w:szCs w:val="18"/>
                            </w:rPr>
                            <w:t>|</w:t>
                          </w:r>
                          <w:r>
                            <w:rPr>
                              <w:rFonts w:ascii="Calibri" w:eastAsia="Calibri" w:hAnsi="Calibri" w:cs="GE Dinar Two Medium" w:hint="cs"/>
                              <w:color w:val="AA7A43"/>
                              <w:spacing w:val="3"/>
                              <w:sz w:val="18"/>
                              <w:szCs w:val="18"/>
                              <w:rtl/>
                              <w:lang w:val="ar-SA"/>
                            </w:rPr>
                            <w:t xml:space="preserve"> فاكــــس رقم</w:t>
                          </w:r>
                          <w:r>
                            <w:rPr>
                              <w:rFonts w:ascii="GE Dinar Two Medium" w:hAnsi="GE Dinar Two Medium"/>
                              <w:color w:val="AA7A43"/>
                              <w:spacing w:val="3"/>
                              <w:sz w:val="18"/>
                              <w:szCs w:val="18"/>
                              <w:rtl/>
                              <w:lang w:val="ar-SA"/>
                            </w:rPr>
                            <w:t xml:space="preserve">: </w:t>
                          </w:r>
                          <w:r>
                            <w:rPr>
                              <w:rFonts w:ascii="Seravek" w:hAnsi="Seravek"/>
                              <w:color w:val="AA7A43"/>
                              <w:spacing w:val="3"/>
                              <w:sz w:val="18"/>
                              <w:szCs w:val="18"/>
                            </w:rPr>
                            <w:t>7233 3117</w:t>
                          </w:r>
                          <w:r>
                            <w:rPr>
                              <w:rFonts w:ascii="Seravek" w:hAnsi="Seravek"/>
                              <w:color w:val="AA7A43"/>
                              <w:spacing w:val="3"/>
                              <w:sz w:val="18"/>
                              <w:szCs w:val="18"/>
                              <w:rtl/>
                              <w:lang w:val="ar-SA"/>
                            </w:rPr>
                            <w:t xml:space="preserve"> (</w:t>
                          </w:r>
                          <w:r>
                            <w:rPr>
                              <w:rFonts w:ascii="Seravek" w:hAnsi="Seravek"/>
                              <w:color w:val="AA7A43"/>
                              <w:spacing w:val="3"/>
                              <w:sz w:val="18"/>
                              <w:szCs w:val="18"/>
                            </w:rPr>
                            <w:t>971</w:t>
                          </w:r>
                          <w:r>
                            <w:rPr>
                              <w:rFonts w:ascii="Seravek" w:hAnsi="Seravek"/>
                              <w:color w:val="AA7A43"/>
                              <w:spacing w:val="3"/>
                              <w:sz w:val="18"/>
                              <w:szCs w:val="18"/>
                              <w:rtl/>
                              <w:lang w:val="ar-SA"/>
                            </w:rPr>
                            <w:t>+)</w:t>
                          </w:r>
                        </w:p>
                        <w:p w14:paraId="30525442" w14:textId="78341DAB" w:rsidR="00382C56" w:rsidRDefault="00382C56" w:rsidP="00633216">
                          <w:pPr>
                            <w:jc w:val="center"/>
                            <w:rPr>
                              <w:rtl/>
                            </w:rPr>
                          </w:pPr>
                          <w:r>
                            <w:rPr>
                              <w:rFonts w:ascii="Seravek" w:hAnsi="Seravek"/>
                              <w:color w:val="AA7A43"/>
                              <w:spacing w:val="-4"/>
                              <w:sz w:val="16"/>
                              <w:szCs w:val="16"/>
                            </w:rPr>
                            <w:t>P.O. Box: 4 Ras Al Khaimah, United Arab Emirates.</w:t>
                          </w:r>
                          <w:r>
                            <w:rPr>
                              <w:rFonts w:ascii="Seravek" w:hAnsi="Seravek"/>
                              <w:color w:val="AA7A43"/>
                              <w:spacing w:val="-4"/>
                              <w:sz w:val="16"/>
                              <w:szCs w:val="16"/>
                              <w:rtl/>
                              <w:lang w:val="ar-SA"/>
                            </w:rPr>
                            <w:t xml:space="preserve"> </w:t>
                          </w:r>
                          <w:r>
                            <w:rPr>
                              <w:rFonts w:ascii="Seravek" w:hAnsi="Seravek"/>
                              <w:color w:val="AA7A43"/>
                              <w:spacing w:val="-4"/>
                              <w:sz w:val="16"/>
                              <w:szCs w:val="16"/>
                            </w:rPr>
                            <w:t>|</w:t>
                          </w:r>
                          <w:r>
                            <w:rPr>
                              <w:rFonts w:ascii="Seravek" w:hAnsi="Seravek"/>
                              <w:color w:val="AA7A43"/>
                              <w:spacing w:val="-4"/>
                              <w:sz w:val="16"/>
                              <w:szCs w:val="16"/>
                              <w:rtl/>
                              <w:lang w:val="ar-SA"/>
                            </w:rPr>
                            <w:t xml:space="preserve"> </w:t>
                          </w:r>
                          <w:r>
                            <w:rPr>
                              <w:rFonts w:ascii="Seravek" w:hAnsi="Seravek"/>
                              <w:color w:val="AA7A43"/>
                              <w:spacing w:val="-4"/>
                              <w:sz w:val="16"/>
                              <w:szCs w:val="16"/>
                            </w:rPr>
                            <w:t>Tel.: (+971) 7246 6666 |</w:t>
                          </w:r>
                          <w:r>
                            <w:rPr>
                              <w:rFonts w:ascii="Seravek" w:hAnsi="Seravek"/>
                              <w:color w:val="AA7A43"/>
                              <w:spacing w:val="-4"/>
                              <w:sz w:val="16"/>
                              <w:szCs w:val="16"/>
                              <w:rtl/>
                              <w:lang w:val="ar-SA"/>
                            </w:rPr>
                            <w:t xml:space="preserve"> </w:t>
                          </w:r>
                          <w:r>
                            <w:rPr>
                              <w:rFonts w:ascii="Seravek" w:hAnsi="Seravek"/>
                              <w:color w:val="AA7A43"/>
                              <w:spacing w:val="-4"/>
                              <w:sz w:val="16"/>
                              <w:szCs w:val="16"/>
                            </w:rPr>
                            <w:t>Fax. (+971) 7233 3117 | Email: info@mun.rak.ae | Website: mun.rak.ae</w:t>
                          </w:r>
                        </w:p>
                      </w:txbxContent>
                    </wps:txbx>
                    <wps:bodyPr wrap="square" lIns="0" tIns="0" rIns="0" bIns="0" numCol="1" anchor="ctr">
                      <a:noAutofit/>
                    </wps:bodyPr>
                  </wps:wsp>
                </a:graphicData>
              </a:graphic>
            </wp:anchor>
          </w:drawing>
        </mc:Choice>
        <mc:Fallback>
          <w:pict>
            <v:shape w14:anchorId="7D47237E" id="officeArt object" o:spid="_x0000_s1029" type="#_x0000_t202" style="position:absolute;margin-left:27.85pt;margin-top:812.65pt;width:538.3pt;height:28.65pt;z-index:-2516377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q54QEAAKcDAAAOAAAAZHJzL2Uyb0RvYy54bWysU9uO0zAQfUfiHyy/01zabauq6WphtQgJ&#10;AdLCBziO3RjZHmO7Tfr3jJ2mu4I3RB/c8VzOzByf7O9Ho8lZ+KDANrRalJQIy6FT9tjQH9+f3m0p&#10;CZHZjmmwoqEXEej94e2b/eB2ooYedCc8QRAbdoNraB+j2xVF4L0wLCzACYtBCd6wiFd/LDrPBkQ3&#10;uqjLcl0M4DvngYsQ0Ps4Bekh40spePwqZRCR6IbibDGfPp9tOovDnu2Onrle8esY7B+mMExZbHqD&#10;emSRkZNXf0EZxT0EkHHBwRQgpeIi74DbVOUf2zz3zIm8C5IT3I2m8P9g+ZfzN09Uh29XbpabVbWt&#10;15RYZvCtpukefCTQ/kQmE1mDCzuseXZYFcf3MGLh7A/oTByM0pv0j/UE40j75Ua1GCPh6Fxvl+tV&#10;hSGOseV6ub27SzDFS7XzIX4UYEgyGurTAAmVnT+HOKXOKclt4UlpnZ9TWzLgWPWmTPgMVSU1m4pf&#10;ZRkVUXlamYauyvS79tc2wYmsnWuntPS0XLLi2I6ZsXpevIXugnwMKKOGhl8n5gUl+pPFd0qamw0/&#10;G+1s2JP5AKjMihJmeQ8oTB59XtPCwymCVHnV1HZqghSlC6ohk3VVbpLb63vOevm+Dr8BAAD//wMA&#10;UEsDBBQABgAIAAAAIQAALA174QAAAA0BAAAPAAAAZHJzL2Rvd25yZXYueG1sTI9BT4NAEIXvJv6H&#10;zZh4s0upIKEsTWOiifFktQdvW5guRHYXdpeC/97hZG8z7728+abYzbpjF3S+tUbAehUBQ1PZujVK&#10;wNfny0MGzAdpatlZgwJ+0cOuvL0pZF7byXzg5RAUoxLjcymgCaHPOfdVg1r6le3RkHe2TstAq1O8&#10;dnKict3xOIpSrmVr6EIje3xusPo5jFrA4B/3Lp3U8P3+lk3DcFTj61EJcX8377fAAs7hPwwLPqFD&#10;SUwnO5ras05AkjxRkvQ0TjbAlsR6E9N0WrQsToGXBb/+ovwDAAD//wMAUEsBAi0AFAAGAAgAAAAh&#10;ALaDOJL+AAAA4QEAABMAAAAAAAAAAAAAAAAAAAAAAFtDb250ZW50X1R5cGVzXS54bWxQSwECLQAU&#10;AAYACAAAACEAOP0h/9YAAACUAQAACwAAAAAAAAAAAAAAAAAvAQAAX3JlbHMvLnJlbHNQSwECLQAU&#10;AAYACAAAACEA6HQqueEBAACnAwAADgAAAAAAAAAAAAAAAAAuAgAAZHJzL2Uyb0RvYy54bWxQSwEC&#10;LQAUAAYACAAAACEAACwNe+EAAAANAQAADwAAAAAAAAAAAAAAAAA7BAAAZHJzL2Rvd25yZXYueG1s&#10;UEsFBgAAAAAEAAQA8wAAAEkFAAAAAA==&#10;" filled="f" stroked="f" strokeweight="1pt">
              <v:stroke miterlimit="4"/>
              <v:textbox inset="0,0,0,0">
                <w:txbxContent>
                  <w:p w14:paraId="4D96E169" w14:textId="77777777" w:rsidR="00382C56" w:rsidRDefault="00382C56" w:rsidP="00633216">
                    <w:pPr>
                      <w:bidi/>
                      <w:spacing w:line="312" w:lineRule="auto"/>
                      <w:jc w:val="center"/>
                      <w:rPr>
                        <w:rFonts w:ascii="GE Dinar Two Medium" w:eastAsia="GE Dinar Two Medium" w:hAnsi="GE Dinar Two Medium" w:cs="GE Dinar Two Medium"/>
                        <w:color w:val="AA7A43"/>
                        <w:spacing w:val="3"/>
                        <w:sz w:val="18"/>
                        <w:szCs w:val="18"/>
                        <w:rtl/>
                      </w:rPr>
                    </w:pPr>
                    <w:r>
                      <w:rPr>
                        <w:rFonts w:ascii="Calibri" w:eastAsia="Calibri" w:hAnsi="Calibri" w:cs="GE Dinar Two Medium" w:hint="cs"/>
                        <w:color w:val="AA7A43"/>
                        <w:spacing w:val="3"/>
                        <w:sz w:val="18"/>
                        <w:szCs w:val="18"/>
                        <w:rtl/>
                        <w:lang w:val="ar-SA"/>
                      </w:rPr>
                      <w:t>ص</w:t>
                    </w:r>
                    <w:r>
                      <w:rPr>
                        <w:rFonts w:ascii="GE Dinar Two Medium" w:hAnsi="GE Dinar Two Medium"/>
                        <w:color w:val="AA7A43"/>
                        <w:spacing w:val="3"/>
                        <w:sz w:val="18"/>
                        <w:szCs w:val="18"/>
                        <w:rtl/>
                        <w:lang w:val="ar-SA"/>
                      </w:rPr>
                      <w:t xml:space="preserve">. </w:t>
                    </w:r>
                    <w:r>
                      <w:rPr>
                        <w:rFonts w:ascii="Calibri" w:eastAsia="Calibri" w:hAnsi="Calibri" w:cs="GE Dinar Two Medium" w:hint="cs"/>
                        <w:color w:val="AA7A43"/>
                        <w:spacing w:val="3"/>
                        <w:sz w:val="18"/>
                        <w:szCs w:val="18"/>
                        <w:rtl/>
                        <w:lang w:val="ar-SA"/>
                      </w:rPr>
                      <w:t>ب</w:t>
                    </w:r>
                    <w:r>
                      <w:rPr>
                        <w:rFonts w:ascii="GE Dinar Two Medium" w:hAnsi="GE Dinar Two Medium"/>
                        <w:color w:val="AA7A43"/>
                        <w:spacing w:val="3"/>
                        <w:sz w:val="18"/>
                        <w:szCs w:val="18"/>
                        <w:rtl/>
                        <w:lang w:val="ar-SA"/>
                      </w:rPr>
                      <w:t xml:space="preserve">.: </w:t>
                    </w:r>
                    <w:r>
                      <w:rPr>
                        <w:rFonts w:ascii="Seravek" w:hAnsi="Seravek"/>
                        <w:color w:val="AA7A43"/>
                        <w:spacing w:val="3"/>
                        <w:sz w:val="18"/>
                        <w:szCs w:val="18"/>
                      </w:rPr>
                      <w:t>4</w:t>
                    </w:r>
                    <w:r>
                      <w:rPr>
                        <w:rFonts w:ascii="Calibri" w:eastAsia="Calibri" w:hAnsi="Calibri" w:cs="GE Dinar Two Medium" w:hint="cs"/>
                        <w:color w:val="AA7A43"/>
                        <w:spacing w:val="3"/>
                        <w:sz w:val="18"/>
                        <w:szCs w:val="18"/>
                        <w:rtl/>
                        <w:lang w:val="ar-SA"/>
                      </w:rPr>
                      <w:t xml:space="preserve"> رأس الخيمــــة، الإمارات العربية المتحـــدة</w:t>
                    </w:r>
                    <w:r>
                      <w:rPr>
                        <w:rFonts w:ascii="GE Dinar Two Medium" w:hAnsi="GE Dinar Two Medium"/>
                        <w:color w:val="AA7A43"/>
                        <w:spacing w:val="3"/>
                        <w:sz w:val="18"/>
                        <w:szCs w:val="18"/>
                        <w:rtl/>
                        <w:lang w:val="ar-SA"/>
                      </w:rPr>
                      <w:t xml:space="preserve">. </w:t>
                    </w:r>
                    <w:r>
                      <w:rPr>
                        <w:rFonts w:ascii="GE Dinar Two Medium" w:hAnsi="GE Dinar Two Medium"/>
                        <w:color w:val="AA7A43"/>
                        <w:spacing w:val="3"/>
                        <w:sz w:val="18"/>
                        <w:szCs w:val="18"/>
                      </w:rPr>
                      <w:t>|</w:t>
                    </w:r>
                    <w:r>
                      <w:rPr>
                        <w:rFonts w:ascii="GE Dinar Two Medium" w:hAnsi="GE Dinar Two Medium"/>
                        <w:color w:val="AA7A43"/>
                        <w:spacing w:val="3"/>
                        <w:sz w:val="18"/>
                        <w:szCs w:val="18"/>
                        <w:rtl/>
                        <w:lang w:val="ar-SA"/>
                      </w:rPr>
                      <w:t xml:space="preserve"> </w:t>
                    </w:r>
                    <w:r>
                      <w:rPr>
                        <w:rFonts w:ascii="Calibri" w:eastAsia="Calibri" w:hAnsi="Calibri" w:cs="GE Dinar Two Medium" w:hint="cs"/>
                        <w:color w:val="AA7A43"/>
                        <w:spacing w:val="3"/>
                        <w:sz w:val="18"/>
                        <w:szCs w:val="18"/>
                        <w:rtl/>
                        <w:lang w:val="ar-SA"/>
                      </w:rPr>
                      <w:t>هاتــــف رقم</w:t>
                    </w:r>
                    <w:r>
                      <w:rPr>
                        <w:rFonts w:ascii="GE Dinar Two Medium" w:hAnsi="GE Dinar Two Medium"/>
                        <w:color w:val="AA7A43"/>
                        <w:spacing w:val="3"/>
                        <w:sz w:val="18"/>
                        <w:szCs w:val="18"/>
                        <w:rtl/>
                        <w:lang w:val="ar-SA"/>
                      </w:rPr>
                      <w:t xml:space="preserve">: </w:t>
                    </w:r>
                    <w:r>
                      <w:rPr>
                        <w:rFonts w:ascii="Seravek" w:hAnsi="Seravek"/>
                        <w:color w:val="AA7A43"/>
                        <w:spacing w:val="3"/>
                        <w:sz w:val="18"/>
                        <w:szCs w:val="18"/>
                      </w:rPr>
                      <w:t>7246 6666</w:t>
                    </w:r>
                    <w:r>
                      <w:rPr>
                        <w:rFonts w:ascii="Seravek" w:hAnsi="Seravek"/>
                        <w:color w:val="AA7A43"/>
                        <w:spacing w:val="3"/>
                        <w:sz w:val="18"/>
                        <w:szCs w:val="18"/>
                        <w:rtl/>
                        <w:lang w:val="ar-SA"/>
                      </w:rPr>
                      <w:t xml:space="preserve"> (</w:t>
                    </w:r>
                    <w:r>
                      <w:rPr>
                        <w:rFonts w:ascii="Seravek" w:hAnsi="Seravek"/>
                        <w:color w:val="AA7A43"/>
                        <w:spacing w:val="3"/>
                        <w:sz w:val="18"/>
                        <w:szCs w:val="18"/>
                      </w:rPr>
                      <w:t>971</w:t>
                    </w:r>
                    <w:r>
                      <w:rPr>
                        <w:rFonts w:ascii="Seravek" w:hAnsi="Seravek"/>
                        <w:color w:val="AA7A43"/>
                        <w:spacing w:val="3"/>
                        <w:sz w:val="18"/>
                        <w:szCs w:val="18"/>
                        <w:rtl/>
                        <w:lang w:val="ar-SA"/>
                      </w:rPr>
                      <w:t>+)</w:t>
                    </w:r>
                    <w:r>
                      <w:rPr>
                        <w:rFonts w:ascii="GE Dinar Two Medium" w:hAnsi="GE Dinar Two Medium"/>
                        <w:color w:val="AA7A43"/>
                        <w:spacing w:val="3"/>
                        <w:sz w:val="18"/>
                        <w:szCs w:val="18"/>
                        <w:rtl/>
                        <w:lang w:val="ar-SA"/>
                      </w:rPr>
                      <w:t xml:space="preserve"> </w:t>
                    </w:r>
                    <w:r>
                      <w:rPr>
                        <w:rFonts w:ascii="GE Dinar Two Medium" w:hAnsi="GE Dinar Two Medium"/>
                        <w:color w:val="AA7A43"/>
                        <w:spacing w:val="3"/>
                        <w:sz w:val="18"/>
                        <w:szCs w:val="18"/>
                      </w:rPr>
                      <w:t>|</w:t>
                    </w:r>
                    <w:r>
                      <w:rPr>
                        <w:rFonts w:ascii="Calibri" w:eastAsia="Calibri" w:hAnsi="Calibri" w:cs="GE Dinar Two Medium" w:hint="cs"/>
                        <w:color w:val="AA7A43"/>
                        <w:spacing w:val="3"/>
                        <w:sz w:val="18"/>
                        <w:szCs w:val="18"/>
                        <w:rtl/>
                        <w:lang w:val="ar-SA"/>
                      </w:rPr>
                      <w:t xml:space="preserve"> فاكــــس رقم</w:t>
                    </w:r>
                    <w:r>
                      <w:rPr>
                        <w:rFonts w:ascii="GE Dinar Two Medium" w:hAnsi="GE Dinar Two Medium"/>
                        <w:color w:val="AA7A43"/>
                        <w:spacing w:val="3"/>
                        <w:sz w:val="18"/>
                        <w:szCs w:val="18"/>
                        <w:rtl/>
                        <w:lang w:val="ar-SA"/>
                      </w:rPr>
                      <w:t xml:space="preserve">: </w:t>
                    </w:r>
                    <w:r>
                      <w:rPr>
                        <w:rFonts w:ascii="Seravek" w:hAnsi="Seravek"/>
                        <w:color w:val="AA7A43"/>
                        <w:spacing w:val="3"/>
                        <w:sz w:val="18"/>
                        <w:szCs w:val="18"/>
                      </w:rPr>
                      <w:t>7233 3117</w:t>
                    </w:r>
                    <w:r>
                      <w:rPr>
                        <w:rFonts w:ascii="Seravek" w:hAnsi="Seravek"/>
                        <w:color w:val="AA7A43"/>
                        <w:spacing w:val="3"/>
                        <w:sz w:val="18"/>
                        <w:szCs w:val="18"/>
                        <w:rtl/>
                        <w:lang w:val="ar-SA"/>
                      </w:rPr>
                      <w:t xml:space="preserve"> (</w:t>
                    </w:r>
                    <w:r>
                      <w:rPr>
                        <w:rFonts w:ascii="Seravek" w:hAnsi="Seravek"/>
                        <w:color w:val="AA7A43"/>
                        <w:spacing w:val="3"/>
                        <w:sz w:val="18"/>
                        <w:szCs w:val="18"/>
                      </w:rPr>
                      <w:t>971</w:t>
                    </w:r>
                    <w:r>
                      <w:rPr>
                        <w:rFonts w:ascii="Seravek" w:hAnsi="Seravek"/>
                        <w:color w:val="AA7A43"/>
                        <w:spacing w:val="3"/>
                        <w:sz w:val="18"/>
                        <w:szCs w:val="18"/>
                        <w:rtl/>
                        <w:lang w:val="ar-SA"/>
                      </w:rPr>
                      <w:t>+)</w:t>
                    </w:r>
                  </w:p>
                  <w:p w14:paraId="30525442" w14:textId="78341DAB" w:rsidR="00382C56" w:rsidRDefault="00382C56" w:rsidP="00633216">
                    <w:pPr>
                      <w:jc w:val="center"/>
                      <w:rPr>
                        <w:rtl/>
                      </w:rPr>
                    </w:pPr>
                    <w:r>
                      <w:rPr>
                        <w:rFonts w:ascii="Seravek" w:hAnsi="Seravek"/>
                        <w:color w:val="AA7A43"/>
                        <w:spacing w:val="-4"/>
                        <w:sz w:val="16"/>
                        <w:szCs w:val="16"/>
                      </w:rPr>
                      <w:t>P.O. Box: 4 Ras Al Khaimah, United Arab Emirates.</w:t>
                    </w:r>
                    <w:r>
                      <w:rPr>
                        <w:rFonts w:ascii="Seravek" w:hAnsi="Seravek"/>
                        <w:color w:val="AA7A43"/>
                        <w:spacing w:val="-4"/>
                        <w:sz w:val="16"/>
                        <w:szCs w:val="16"/>
                        <w:rtl/>
                        <w:lang w:val="ar-SA"/>
                      </w:rPr>
                      <w:t xml:space="preserve"> </w:t>
                    </w:r>
                    <w:r>
                      <w:rPr>
                        <w:rFonts w:ascii="Seravek" w:hAnsi="Seravek"/>
                        <w:color w:val="AA7A43"/>
                        <w:spacing w:val="-4"/>
                        <w:sz w:val="16"/>
                        <w:szCs w:val="16"/>
                      </w:rPr>
                      <w:t>|</w:t>
                    </w:r>
                    <w:r>
                      <w:rPr>
                        <w:rFonts w:ascii="Seravek" w:hAnsi="Seravek"/>
                        <w:color w:val="AA7A43"/>
                        <w:spacing w:val="-4"/>
                        <w:sz w:val="16"/>
                        <w:szCs w:val="16"/>
                        <w:rtl/>
                        <w:lang w:val="ar-SA"/>
                      </w:rPr>
                      <w:t xml:space="preserve"> </w:t>
                    </w:r>
                    <w:r>
                      <w:rPr>
                        <w:rFonts w:ascii="Seravek" w:hAnsi="Seravek"/>
                        <w:color w:val="AA7A43"/>
                        <w:spacing w:val="-4"/>
                        <w:sz w:val="16"/>
                        <w:szCs w:val="16"/>
                      </w:rPr>
                      <w:t>Tel.: (+971) 7246 6666 |</w:t>
                    </w:r>
                    <w:r>
                      <w:rPr>
                        <w:rFonts w:ascii="Seravek" w:hAnsi="Seravek"/>
                        <w:color w:val="AA7A43"/>
                        <w:spacing w:val="-4"/>
                        <w:sz w:val="16"/>
                        <w:szCs w:val="16"/>
                        <w:rtl/>
                        <w:lang w:val="ar-SA"/>
                      </w:rPr>
                      <w:t xml:space="preserve"> </w:t>
                    </w:r>
                    <w:r>
                      <w:rPr>
                        <w:rFonts w:ascii="Seravek" w:hAnsi="Seravek"/>
                        <w:color w:val="AA7A43"/>
                        <w:spacing w:val="-4"/>
                        <w:sz w:val="16"/>
                        <w:szCs w:val="16"/>
                      </w:rPr>
                      <w:t>Fax. (+971) 7233 3117 | Email: info@mun.rak.ae | Website: mun.rak.ae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720B5" w14:textId="77777777" w:rsidR="00C56536" w:rsidRDefault="00C56536">
      <w:r>
        <w:separator/>
      </w:r>
    </w:p>
  </w:footnote>
  <w:footnote w:type="continuationSeparator" w:id="0">
    <w:p w14:paraId="63DAD6C1" w14:textId="77777777" w:rsidR="00C56536" w:rsidRDefault="00C56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1AAD" w14:textId="04111E00" w:rsidR="00382C56" w:rsidRDefault="00382C56">
    <w:pPr>
      <w:pStyle w:val="Header"/>
    </w:pPr>
    <w:r>
      <w:rPr>
        <w:noProof/>
      </w:rPr>
      <w:drawing>
        <wp:anchor distT="0" distB="0" distL="114300" distR="114300" simplePos="0" relativeHeight="251663360" behindDoc="0" locked="0" layoutInCell="1" allowOverlap="1" wp14:anchorId="6AFC9A6A" wp14:editId="5D731AA8">
          <wp:simplePos x="0" y="0"/>
          <wp:positionH relativeFrom="margin">
            <wp:posOffset>-382905</wp:posOffset>
          </wp:positionH>
          <wp:positionV relativeFrom="paragraph">
            <wp:posOffset>36759</wp:posOffset>
          </wp:positionV>
          <wp:extent cx="1559560" cy="452755"/>
          <wp:effectExtent l="0" t="0" r="2540" b="4445"/>
          <wp:wrapNone/>
          <wp:docPr id="1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image1.jpg"/>
                  <pic:cNvPicPr>
                    <a:picLocks noChangeAspect="1"/>
                  </pic:cNvPicPr>
                </pic:nvPicPr>
                <pic:blipFill>
                  <a:blip r:embed="rId1">
                    <a:extLst/>
                  </a:blip>
                  <a:srcRect l="6731" t="4770" r="76745" b="91938"/>
                  <a:stretch>
                    <a:fillRect/>
                  </a:stretch>
                </pic:blipFill>
                <pic:spPr>
                  <a:xfrm>
                    <a:off x="0" y="0"/>
                    <a:ext cx="1559560" cy="452755"/>
                  </a:xfrm>
                  <a:prstGeom prst="rect">
                    <a:avLst/>
                  </a:prstGeom>
                  <a:ln w="12700" cap="flat">
                    <a:noFill/>
                    <a:miter lim="400000"/>
                  </a:ln>
                  <a:effectLst/>
                </pic:spPr>
              </pic:pic>
            </a:graphicData>
          </a:graphic>
        </wp:anchor>
      </w:drawing>
    </w:r>
    <w:r>
      <w:rPr>
        <w:noProof/>
      </w:rPr>
      <w:drawing>
        <wp:anchor distT="0" distB="0" distL="114300" distR="114300" simplePos="0" relativeHeight="251676672" behindDoc="1" locked="0" layoutInCell="1" allowOverlap="1" wp14:anchorId="34A77111" wp14:editId="46F2D72A">
          <wp:simplePos x="0" y="0"/>
          <wp:positionH relativeFrom="column">
            <wp:posOffset>5535295</wp:posOffset>
          </wp:positionH>
          <wp:positionV relativeFrom="paragraph">
            <wp:posOffset>-15875</wp:posOffset>
          </wp:positionV>
          <wp:extent cx="1354455" cy="1064260"/>
          <wp:effectExtent l="0" t="0" r="0" b="2540"/>
          <wp:wrapNone/>
          <wp:docPr id="17" name="Picture 17" descr="Pictures/logos/١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logos/١١.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445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430">
      <w:rPr>
        <w:noProof/>
      </w:rPr>
      <w:drawing>
        <wp:anchor distT="152400" distB="152400" distL="152400" distR="152400" simplePos="0" relativeHeight="251661312" behindDoc="0" locked="0" layoutInCell="1" allowOverlap="1" wp14:anchorId="1CB327B2" wp14:editId="1FB88F96">
          <wp:simplePos x="0" y="0"/>
          <wp:positionH relativeFrom="page">
            <wp:posOffset>-74295</wp:posOffset>
          </wp:positionH>
          <wp:positionV relativeFrom="page">
            <wp:posOffset>-3104</wp:posOffset>
          </wp:positionV>
          <wp:extent cx="8557895" cy="345440"/>
          <wp:effectExtent l="0" t="0" r="0" b="0"/>
          <wp:wrapNone/>
          <wp:docPr id="16" name="officeArt object"/>
          <wp:cNvGraphicFramePr/>
          <a:graphic xmlns:a="http://schemas.openxmlformats.org/drawingml/2006/main">
            <a:graphicData uri="http://schemas.openxmlformats.org/drawingml/2006/picture">
              <pic:pic xmlns:pic="http://schemas.openxmlformats.org/drawingml/2006/picture">
                <pic:nvPicPr>
                  <pic:cNvPr id="1073741838" name="Footer.png"/>
                  <pic:cNvPicPr>
                    <a:picLocks noChangeAspect="1"/>
                  </pic:cNvPicPr>
                </pic:nvPicPr>
                <pic:blipFill>
                  <a:blip r:embed="rId3">
                    <a:extLst/>
                  </a:blip>
                  <a:srcRect t="31905"/>
                  <a:stretch>
                    <a:fillRect/>
                  </a:stretch>
                </pic:blipFill>
                <pic:spPr>
                  <a:xfrm>
                    <a:off x="0" y="0"/>
                    <a:ext cx="8557895" cy="345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57216" behindDoc="1" locked="0" layoutInCell="1" allowOverlap="1" wp14:anchorId="3AF9FD5D" wp14:editId="6ED2F5D2">
          <wp:simplePos x="0" y="0"/>
          <wp:positionH relativeFrom="page">
            <wp:posOffset>2625730</wp:posOffset>
          </wp:positionH>
          <wp:positionV relativeFrom="page">
            <wp:posOffset>3906699</wp:posOffset>
          </wp:positionV>
          <wp:extent cx="2305075" cy="288000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1073741825" name="logo.png"/>
                  <pic:cNvPicPr>
                    <a:picLocks noChangeAspect="1"/>
                  </pic:cNvPicPr>
                </pic:nvPicPr>
                <pic:blipFill>
                  <a:blip r:embed="rId4">
                    <a:alphaModFix amt="10000"/>
                    <a:extLst/>
                  </a:blip>
                  <a:stretch>
                    <a:fillRect/>
                  </a:stretch>
                </pic:blipFill>
                <pic:spPr>
                  <a:xfrm>
                    <a:off x="0" y="0"/>
                    <a:ext cx="2305075" cy="28800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4CE"/>
    <w:multiLevelType w:val="hybridMultilevel"/>
    <w:tmpl w:val="9C5C1EC8"/>
    <w:lvl w:ilvl="0" w:tplc="0010C9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7431E"/>
    <w:multiLevelType w:val="hybridMultilevel"/>
    <w:tmpl w:val="0A326D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40C4C"/>
    <w:multiLevelType w:val="hybridMultilevel"/>
    <w:tmpl w:val="BF1405F8"/>
    <w:lvl w:ilvl="0" w:tplc="A490C96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615C0"/>
    <w:multiLevelType w:val="hybridMultilevel"/>
    <w:tmpl w:val="4CA84804"/>
    <w:lvl w:ilvl="0" w:tplc="D50E0D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F7FDA"/>
    <w:multiLevelType w:val="hybridMultilevel"/>
    <w:tmpl w:val="6950C396"/>
    <w:lvl w:ilvl="0" w:tplc="487639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5D4F35"/>
    <w:multiLevelType w:val="hybridMultilevel"/>
    <w:tmpl w:val="AAF279BC"/>
    <w:lvl w:ilvl="0" w:tplc="51D25F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244A9"/>
    <w:multiLevelType w:val="hybridMultilevel"/>
    <w:tmpl w:val="A746ADDA"/>
    <w:lvl w:ilvl="0" w:tplc="CCB27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716ED"/>
    <w:multiLevelType w:val="hybridMultilevel"/>
    <w:tmpl w:val="7902A778"/>
    <w:lvl w:ilvl="0" w:tplc="A50C4D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5633"/>
    <w:multiLevelType w:val="hybridMultilevel"/>
    <w:tmpl w:val="352A1898"/>
    <w:lvl w:ilvl="0" w:tplc="C35E95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CC57B5"/>
    <w:multiLevelType w:val="hybridMultilevel"/>
    <w:tmpl w:val="132865EE"/>
    <w:lvl w:ilvl="0" w:tplc="0010C9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5829EE"/>
    <w:multiLevelType w:val="hybridMultilevel"/>
    <w:tmpl w:val="7E306530"/>
    <w:lvl w:ilvl="0" w:tplc="9A089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61275"/>
    <w:multiLevelType w:val="hybridMultilevel"/>
    <w:tmpl w:val="72A00214"/>
    <w:lvl w:ilvl="0" w:tplc="9A089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72B9A"/>
    <w:multiLevelType w:val="hybridMultilevel"/>
    <w:tmpl w:val="BD9A3D40"/>
    <w:lvl w:ilvl="0" w:tplc="09488A3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B2FD9"/>
    <w:multiLevelType w:val="hybridMultilevel"/>
    <w:tmpl w:val="C5C0F6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FB10BD"/>
    <w:multiLevelType w:val="hybridMultilevel"/>
    <w:tmpl w:val="8CE259F8"/>
    <w:lvl w:ilvl="0" w:tplc="F4B42EA2">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5" w15:restartNumberingAfterBreak="0">
    <w:nsid w:val="5D66662C"/>
    <w:multiLevelType w:val="hybridMultilevel"/>
    <w:tmpl w:val="FADC6FA4"/>
    <w:lvl w:ilvl="0" w:tplc="9A089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237242"/>
    <w:multiLevelType w:val="hybridMultilevel"/>
    <w:tmpl w:val="202A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E3B96"/>
    <w:multiLevelType w:val="hybridMultilevel"/>
    <w:tmpl w:val="18FE0F14"/>
    <w:lvl w:ilvl="0" w:tplc="56DEE55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3605B"/>
    <w:multiLevelType w:val="hybridMultilevel"/>
    <w:tmpl w:val="9F32CA0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076FE4"/>
    <w:multiLevelType w:val="hybridMultilevel"/>
    <w:tmpl w:val="9D4AB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C4FB8"/>
    <w:multiLevelType w:val="hybridMultilevel"/>
    <w:tmpl w:val="FD5C72FE"/>
    <w:lvl w:ilvl="0" w:tplc="DBE443CC">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AB2512"/>
    <w:multiLevelType w:val="hybridMultilevel"/>
    <w:tmpl w:val="8D6E4482"/>
    <w:lvl w:ilvl="0" w:tplc="A490C96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9E7412"/>
    <w:multiLevelType w:val="hybridMultilevel"/>
    <w:tmpl w:val="5BF2D9DC"/>
    <w:lvl w:ilvl="0" w:tplc="04090011">
      <w:start w:val="1"/>
      <w:numFmt w:val="decimal"/>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23" w15:restartNumberingAfterBreak="0">
    <w:nsid w:val="7A084AB7"/>
    <w:multiLevelType w:val="hybridMultilevel"/>
    <w:tmpl w:val="36862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DC210C"/>
    <w:multiLevelType w:val="hybridMultilevel"/>
    <w:tmpl w:val="6C80EB92"/>
    <w:lvl w:ilvl="0" w:tplc="7490165E">
      <w:start w:val="1"/>
      <w:numFmt w:val="decimal"/>
      <w:lvlText w:val="%1."/>
      <w:lvlJc w:val="left"/>
      <w:pPr>
        <w:ind w:left="522" w:hanging="360"/>
      </w:pPr>
      <w:rPr>
        <w:rFonts w:ascii="AdobeArabic-Bold"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num w:numId="1">
    <w:abstractNumId w:val="13"/>
  </w:num>
  <w:num w:numId="2">
    <w:abstractNumId w:val="11"/>
  </w:num>
  <w:num w:numId="3">
    <w:abstractNumId w:val="10"/>
  </w:num>
  <w:num w:numId="4">
    <w:abstractNumId w:val="15"/>
  </w:num>
  <w:num w:numId="5">
    <w:abstractNumId w:val="22"/>
  </w:num>
  <w:num w:numId="6">
    <w:abstractNumId w:val="19"/>
  </w:num>
  <w:num w:numId="7">
    <w:abstractNumId w:val="6"/>
  </w:num>
  <w:num w:numId="8">
    <w:abstractNumId w:val="0"/>
  </w:num>
  <w:num w:numId="9">
    <w:abstractNumId w:val="9"/>
  </w:num>
  <w:num w:numId="10">
    <w:abstractNumId w:val="4"/>
  </w:num>
  <w:num w:numId="11">
    <w:abstractNumId w:val="16"/>
  </w:num>
  <w:num w:numId="12">
    <w:abstractNumId w:val="1"/>
  </w:num>
  <w:num w:numId="13">
    <w:abstractNumId w:val="18"/>
  </w:num>
  <w:num w:numId="14">
    <w:abstractNumId w:val="23"/>
  </w:num>
  <w:num w:numId="15">
    <w:abstractNumId w:val="14"/>
  </w:num>
  <w:num w:numId="16">
    <w:abstractNumId w:val="24"/>
  </w:num>
  <w:num w:numId="17">
    <w:abstractNumId w:val="21"/>
  </w:num>
  <w:num w:numId="18">
    <w:abstractNumId w:val="2"/>
  </w:num>
  <w:num w:numId="19">
    <w:abstractNumId w:val="3"/>
  </w:num>
  <w:num w:numId="20">
    <w:abstractNumId w:val="12"/>
  </w:num>
  <w:num w:numId="21">
    <w:abstractNumId w:val="7"/>
  </w:num>
  <w:num w:numId="22">
    <w:abstractNumId w:val="17"/>
  </w:num>
  <w:num w:numId="23">
    <w:abstractNumId w:val="5"/>
  </w:num>
  <w:num w:numId="24">
    <w:abstractNumId w:val="8"/>
  </w:num>
  <w:num w:numId="25">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1FD"/>
    <w:rsid w:val="00003CA1"/>
    <w:rsid w:val="00007F29"/>
    <w:rsid w:val="00014487"/>
    <w:rsid w:val="00030F08"/>
    <w:rsid w:val="0003159F"/>
    <w:rsid w:val="00031DD6"/>
    <w:rsid w:val="00034F32"/>
    <w:rsid w:val="000446CF"/>
    <w:rsid w:val="000500C5"/>
    <w:rsid w:val="0006613B"/>
    <w:rsid w:val="00072F3F"/>
    <w:rsid w:val="00087C12"/>
    <w:rsid w:val="00090649"/>
    <w:rsid w:val="0009113E"/>
    <w:rsid w:val="000922A4"/>
    <w:rsid w:val="000A73A1"/>
    <w:rsid w:val="000B0548"/>
    <w:rsid w:val="000B4364"/>
    <w:rsid w:val="000C7FB0"/>
    <w:rsid w:val="000D7811"/>
    <w:rsid w:val="000E183A"/>
    <w:rsid w:val="000E37DE"/>
    <w:rsid w:val="000F54D5"/>
    <w:rsid w:val="00107355"/>
    <w:rsid w:val="00125A11"/>
    <w:rsid w:val="00126DB5"/>
    <w:rsid w:val="0012726D"/>
    <w:rsid w:val="0014356E"/>
    <w:rsid w:val="00144FDD"/>
    <w:rsid w:val="0015276E"/>
    <w:rsid w:val="00167F4D"/>
    <w:rsid w:val="00175D31"/>
    <w:rsid w:val="001820D8"/>
    <w:rsid w:val="00190143"/>
    <w:rsid w:val="0019215D"/>
    <w:rsid w:val="001929A9"/>
    <w:rsid w:val="00197ED2"/>
    <w:rsid w:val="00197F4F"/>
    <w:rsid w:val="001C14D4"/>
    <w:rsid w:val="001C4758"/>
    <w:rsid w:val="001E0DFF"/>
    <w:rsid w:val="001F56F2"/>
    <w:rsid w:val="001F664C"/>
    <w:rsid w:val="00200608"/>
    <w:rsid w:val="00204AA0"/>
    <w:rsid w:val="002177C4"/>
    <w:rsid w:val="00244677"/>
    <w:rsid w:val="00245C66"/>
    <w:rsid w:val="002467EF"/>
    <w:rsid w:val="00247DA0"/>
    <w:rsid w:val="00253F84"/>
    <w:rsid w:val="0026594A"/>
    <w:rsid w:val="002728C5"/>
    <w:rsid w:val="00272FBE"/>
    <w:rsid w:val="0027428F"/>
    <w:rsid w:val="002849E5"/>
    <w:rsid w:val="002A11FD"/>
    <w:rsid w:val="002A15C4"/>
    <w:rsid w:val="002A671C"/>
    <w:rsid w:val="002B18A5"/>
    <w:rsid w:val="002B1C42"/>
    <w:rsid w:val="002B6059"/>
    <w:rsid w:val="002C0BE5"/>
    <w:rsid w:val="002C5BFC"/>
    <w:rsid w:val="002D1C9C"/>
    <w:rsid w:val="002D5DDD"/>
    <w:rsid w:val="002E4E8B"/>
    <w:rsid w:val="002F06CF"/>
    <w:rsid w:val="003002E9"/>
    <w:rsid w:val="0030445B"/>
    <w:rsid w:val="00304FC1"/>
    <w:rsid w:val="00312A39"/>
    <w:rsid w:val="0031460E"/>
    <w:rsid w:val="0031538B"/>
    <w:rsid w:val="0031677D"/>
    <w:rsid w:val="00316949"/>
    <w:rsid w:val="0031756A"/>
    <w:rsid w:val="0032106A"/>
    <w:rsid w:val="0032108D"/>
    <w:rsid w:val="00323147"/>
    <w:rsid w:val="0033432F"/>
    <w:rsid w:val="00336FC8"/>
    <w:rsid w:val="00340C76"/>
    <w:rsid w:val="003538DA"/>
    <w:rsid w:val="00355BF8"/>
    <w:rsid w:val="003720EC"/>
    <w:rsid w:val="003725C3"/>
    <w:rsid w:val="00373A99"/>
    <w:rsid w:val="00375B77"/>
    <w:rsid w:val="00376477"/>
    <w:rsid w:val="00376BBA"/>
    <w:rsid w:val="00382C56"/>
    <w:rsid w:val="00386A5E"/>
    <w:rsid w:val="0039505D"/>
    <w:rsid w:val="003A41DE"/>
    <w:rsid w:val="003D0097"/>
    <w:rsid w:val="003F3AC2"/>
    <w:rsid w:val="003F5645"/>
    <w:rsid w:val="003F67BA"/>
    <w:rsid w:val="00417419"/>
    <w:rsid w:val="004324FA"/>
    <w:rsid w:val="0043458C"/>
    <w:rsid w:val="00442E51"/>
    <w:rsid w:val="00452225"/>
    <w:rsid w:val="00454E8B"/>
    <w:rsid w:val="00465CF1"/>
    <w:rsid w:val="00467F03"/>
    <w:rsid w:val="00482FD5"/>
    <w:rsid w:val="004872E5"/>
    <w:rsid w:val="00494EE1"/>
    <w:rsid w:val="00496B1A"/>
    <w:rsid w:val="004B4365"/>
    <w:rsid w:val="004B4DF2"/>
    <w:rsid w:val="004B737A"/>
    <w:rsid w:val="004C3937"/>
    <w:rsid w:val="004E099B"/>
    <w:rsid w:val="004E1747"/>
    <w:rsid w:val="004E7F4E"/>
    <w:rsid w:val="004F3104"/>
    <w:rsid w:val="004F47F5"/>
    <w:rsid w:val="004F645D"/>
    <w:rsid w:val="00520DA8"/>
    <w:rsid w:val="00534A5A"/>
    <w:rsid w:val="005355AE"/>
    <w:rsid w:val="0054217F"/>
    <w:rsid w:val="00547EF0"/>
    <w:rsid w:val="005556DE"/>
    <w:rsid w:val="00572405"/>
    <w:rsid w:val="00592EC0"/>
    <w:rsid w:val="005977F2"/>
    <w:rsid w:val="005C04FF"/>
    <w:rsid w:val="005E1FBF"/>
    <w:rsid w:val="005E73CA"/>
    <w:rsid w:val="005F34A1"/>
    <w:rsid w:val="005F54C7"/>
    <w:rsid w:val="00610E58"/>
    <w:rsid w:val="00613AA2"/>
    <w:rsid w:val="006171A2"/>
    <w:rsid w:val="0062098A"/>
    <w:rsid w:val="0062226D"/>
    <w:rsid w:val="00633216"/>
    <w:rsid w:val="0063719C"/>
    <w:rsid w:val="006427C6"/>
    <w:rsid w:val="00643262"/>
    <w:rsid w:val="00665742"/>
    <w:rsid w:val="00676E57"/>
    <w:rsid w:val="006848D4"/>
    <w:rsid w:val="00692A47"/>
    <w:rsid w:val="00697DEA"/>
    <w:rsid w:val="006B1577"/>
    <w:rsid w:val="006C2A4E"/>
    <w:rsid w:val="006C363E"/>
    <w:rsid w:val="006D0424"/>
    <w:rsid w:val="006D2362"/>
    <w:rsid w:val="006D5459"/>
    <w:rsid w:val="006D7810"/>
    <w:rsid w:val="006E26AA"/>
    <w:rsid w:val="006F26E3"/>
    <w:rsid w:val="0070210B"/>
    <w:rsid w:val="00723DDE"/>
    <w:rsid w:val="007343A9"/>
    <w:rsid w:val="00744865"/>
    <w:rsid w:val="00752431"/>
    <w:rsid w:val="00757283"/>
    <w:rsid w:val="00757305"/>
    <w:rsid w:val="00757D4A"/>
    <w:rsid w:val="00776C7D"/>
    <w:rsid w:val="00780F49"/>
    <w:rsid w:val="00792674"/>
    <w:rsid w:val="00792746"/>
    <w:rsid w:val="00792AC9"/>
    <w:rsid w:val="00797B6C"/>
    <w:rsid w:val="007A0C4F"/>
    <w:rsid w:val="007B118D"/>
    <w:rsid w:val="007B3989"/>
    <w:rsid w:val="007D05AA"/>
    <w:rsid w:val="007D0E18"/>
    <w:rsid w:val="007D6772"/>
    <w:rsid w:val="007E08D6"/>
    <w:rsid w:val="007E59D2"/>
    <w:rsid w:val="007F03C3"/>
    <w:rsid w:val="007F7E01"/>
    <w:rsid w:val="00801CF5"/>
    <w:rsid w:val="00807F86"/>
    <w:rsid w:val="008217E5"/>
    <w:rsid w:val="00823434"/>
    <w:rsid w:val="00824F5A"/>
    <w:rsid w:val="00836549"/>
    <w:rsid w:val="00841E32"/>
    <w:rsid w:val="00842BF1"/>
    <w:rsid w:val="00864081"/>
    <w:rsid w:val="00883D87"/>
    <w:rsid w:val="008900ED"/>
    <w:rsid w:val="008916CD"/>
    <w:rsid w:val="008A15A9"/>
    <w:rsid w:val="008A2E90"/>
    <w:rsid w:val="008A49A4"/>
    <w:rsid w:val="008A5BD8"/>
    <w:rsid w:val="008B4AB2"/>
    <w:rsid w:val="008C25BD"/>
    <w:rsid w:val="008C3079"/>
    <w:rsid w:val="008C62C0"/>
    <w:rsid w:val="008E0AF9"/>
    <w:rsid w:val="008F21BC"/>
    <w:rsid w:val="009000E6"/>
    <w:rsid w:val="009012F4"/>
    <w:rsid w:val="00904008"/>
    <w:rsid w:val="009062A0"/>
    <w:rsid w:val="00911731"/>
    <w:rsid w:val="00917255"/>
    <w:rsid w:val="00920A23"/>
    <w:rsid w:val="0094417C"/>
    <w:rsid w:val="00953D77"/>
    <w:rsid w:val="00964597"/>
    <w:rsid w:val="00973371"/>
    <w:rsid w:val="00977566"/>
    <w:rsid w:val="009827E1"/>
    <w:rsid w:val="00983275"/>
    <w:rsid w:val="00985430"/>
    <w:rsid w:val="00987A3A"/>
    <w:rsid w:val="0099212D"/>
    <w:rsid w:val="009C381B"/>
    <w:rsid w:val="009C45E0"/>
    <w:rsid w:val="009C4692"/>
    <w:rsid w:val="009C7D07"/>
    <w:rsid w:val="009D2AAE"/>
    <w:rsid w:val="009D2F1B"/>
    <w:rsid w:val="009E78D6"/>
    <w:rsid w:val="009F1F7B"/>
    <w:rsid w:val="009F23CC"/>
    <w:rsid w:val="009F240F"/>
    <w:rsid w:val="00A07F2E"/>
    <w:rsid w:val="00A106B5"/>
    <w:rsid w:val="00A1746C"/>
    <w:rsid w:val="00A3521C"/>
    <w:rsid w:val="00A36D09"/>
    <w:rsid w:val="00A3701D"/>
    <w:rsid w:val="00A37C69"/>
    <w:rsid w:val="00A42EA5"/>
    <w:rsid w:val="00A467A8"/>
    <w:rsid w:val="00A50527"/>
    <w:rsid w:val="00A5601D"/>
    <w:rsid w:val="00A6618D"/>
    <w:rsid w:val="00A74AE2"/>
    <w:rsid w:val="00A836D5"/>
    <w:rsid w:val="00AA78A2"/>
    <w:rsid w:val="00AB0F54"/>
    <w:rsid w:val="00AB399E"/>
    <w:rsid w:val="00AC01D3"/>
    <w:rsid w:val="00AD2F58"/>
    <w:rsid w:val="00AE4EC2"/>
    <w:rsid w:val="00AE6B85"/>
    <w:rsid w:val="00AF6A6A"/>
    <w:rsid w:val="00B000FC"/>
    <w:rsid w:val="00B01CFE"/>
    <w:rsid w:val="00B10D2B"/>
    <w:rsid w:val="00B21F12"/>
    <w:rsid w:val="00B237C1"/>
    <w:rsid w:val="00B2605A"/>
    <w:rsid w:val="00B31AEA"/>
    <w:rsid w:val="00B43285"/>
    <w:rsid w:val="00B61FFA"/>
    <w:rsid w:val="00B7338F"/>
    <w:rsid w:val="00B92968"/>
    <w:rsid w:val="00B96DFC"/>
    <w:rsid w:val="00BA08D9"/>
    <w:rsid w:val="00BA56DC"/>
    <w:rsid w:val="00BB15A3"/>
    <w:rsid w:val="00BB287A"/>
    <w:rsid w:val="00BB4E4C"/>
    <w:rsid w:val="00BB4F41"/>
    <w:rsid w:val="00BB5AC4"/>
    <w:rsid w:val="00BB5CBD"/>
    <w:rsid w:val="00BC56F0"/>
    <w:rsid w:val="00BC7545"/>
    <w:rsid w:val="00BD0992"/>
    <w:rsid w:val="00BD12B5"/>
    <w:rsid w:val="00BD579B"/>
    <w:rsid w:val="00C020C1"/>
    <w:rsid w:val="00C06E1F"/>
    <w:rsid w:val="00C14556"/>
    <w:rsid w:val="00C24D25"/>
    <w:rsid w:val="00C26691"/>
    <w:rsid w:val="00C30DA3"/>
    <w:rsid w:val="00C32385"/>
    <w:rsid w:val="00C36A5F"/>
    <w:rsid w:val="00C53616"/>
    <w:rsid w:val="00C56536"/>
    <w:rsid w:val="00C57EB0"/>
    <w:rsid w:val="00C61AAC"/>
    <w:rsid w:val="00C6212D"/>
    <w:rsid w:val="00C67C91"/>
    <w:rsid w:val="00C70673"/>
    <w:rsid w:val="00CA00B6"/>
    <w:rsid w:val="00CA7A5A"/>
    <w:rsid w:val="00CB29F7"/>
    <w:rsid w:val="00CB3D9F"/>
    <w:rsid w:val="00CB7755"/>
    <w:rsid w:val="00CC2A96"/>
    <w:rsid w:val="00CE3851"/>
    <w:rsid w:val="00CE50FC"/>
    <w:rsid w:val="00CF10C2"/>
    <w:rsid w:val="00CF6E67"/>
    <w:rsid w:val="00D0246E"/>
    <w:rsid w:val="00D1484A"/>
    <w:rsid w:val="00D15CC2"/>
    <w:rsid w:val="00D24A55"/>
    <w:rsid w:val="00D356C3"/>
    <w:rsid w:val="00D42693"/>
    <w:rsid w:val="00D44EC8"/>
    <w:rsid w:val="00D465E0"/>
    <w:rsid w:val="00D5145B"/>
    <w:rsid w:val="00D57EFF"/>
    <w:rsid w:val="00D632CA"/>
    <w:rsid w:val="00D739D3"/>
    <w:rsid w:val="00D809E4"/>
    <w:rsid w:val="00D9186D"/>
    <w:rsid w:val="00D95B2E"/>
    <w:rsid w:val="00DA41F6"/>
    <w:rsid w:val="00DB2777"/>
    <w:rsid w:val="00DC1ECF"/>
    <w:rsid w:val="00DE6B91"/>
    <w:rsid w:val="00DF425F"/>
    <w:rsid w:val="00DF4CD5"/>
    <w:rsid w:val="00DF700C"/>
    <w:rsid w:val="00DF7D6C"/>
    <w:rsid w:val="00E107C7"/>
    <w:rsid w:val="00E268AC"/>
    <w:rsid w:val="00E306AA"/>
    <w:rsid w:val="00E314E7"/>
    <w:rsid w:val="00E522A1"/>
    <w:rsid w:val="00E53AE4"/>
    <w:rsid w:val="00E6344F"/>
    <w:rsid w:val="00E7088A"/>
    <w:rsid w:val="00E759A3"/>
    <w:rsid w:val="00E76E30"/>
    <w:rsid w:val="00E838CB"/>
    <w:rsid w:val="00E87FC3"/>
    <w:rsid w:val="00E908E6"/>
    <w:rsid w:val="00EB3560"/>
    <w:rsid w:val="00EB46CF"/>
    <w:rsid w:val="00EC0EB4"/>
    <w:rsid w:val="00EC2249"/>
    <w:rsid w:val="00EC6D29"/>
    <w:rsid w:val="00EE1C24"/>
    <w:rsid w:val="00EE59A5"/>
    <w:rsid w:val="00EE6E8B"/>
    <w:rsid w:val="00EF04BA"/>
    <w:rsid w:val="00EF62AD"/>
    <w:rsid w:val="00F0678D"/>
    <w:rsid w:val="00F105AD"/>
    <w:rsid w:val="00F152EB"/>
    <w:rsid w:val="00F20D4A"/>
    <w:rsid w:val="00F2474A"/>
    <w:rsid w:val="00F25765"/>
    <w:rsid w:val="00F33489"/>
    <w:rsid w:val="00F51157"/>
    <w:rsid w:val="00F63B9A"/>
    <w:rsid w:val="00F70615"/>
    <w:rsid w:val="00F73872"/>
    <w:rsid w:val="00F87795"/>
    <w:rsid w:val="00FA5A3E"/>
    <w:rsid w:val="00FB0ED6"/>
    <w:rsid w:val="00FB2538"/>
    <w:rsid w:val="00FE2730"/>
    <w:rsid w:val="00FE2880"/>
    <w:rsid w:val="00FE7F58"/>
    <w:rsid w:val="00FF4E1F"/>
    <w:rsid w:val="00FF58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DB01E"/>
  <w15:docId w15:val="{C9E68037-257B-4765-B8E0-5037F558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basedOn w:val="Normal"/>
    <w:link w:val="Heading3Char"/>
    <w:uiPriority w:val="9"/>
    <w:qFormat/>
    <w:rsid w:val="006D042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320"/>
        <w:tab w:val="right" w:pos="864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lang w:val="ar-SA"/>
    </w:rPr>
  </w:style>
  <w:style w:type="paragraph" w:styleId="Caption">
    <w:name w:val="caption"/>
    <w:pPr>
      <w:tabs>
        <w:tab w:val="left" w:pos="1150"/>
      </w:tabs>
    </w:pPr>
    <w:rPr>
      <w:rFonts w:ascii="Arial Unicode MS" w:hAnsi="Arial Unicode MS" w:cs="Helvetica" w:hint="cs"/>
      <w:b/>
      <w:bCs/>
      <w:caps/>
      <w:color w:val="000000"/>
      <w:lang w:val="ar-SA"/>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Footer">
    <w:name w:val="footer"/>
    <w:basedOn w:val="Normal"/>
    <w:link w:val="FooterChar"/>
    <w:uiPriority w:val="99"/>
    <w:unhideWhenUsed/>
    <w:rsid w:val="00985430"/>
    <w:pPr>
      <w:tabs>
        <w:tab w:val="center" w:pos="4680"/>
        <w:tab w:val="right" w:pos="9360"/>
      </w:tabs>
    </w:pPr>
  </w:style>
  <w:style w:type="character" w:customStyle="1" w:styleId="FooterChar">
    <w:name w:val="Footer Char"/>
    <w:basedOn w:val="DefaultParagraphFont"/>
    <w:link w:val="Footer"/>
    <w:uiPriority w:val="99"/>
    <w:rsid w:val="00985430"/>
    <w:rPr>
      <w:sz w:val="24"/>
      <w:szCs w:val="24"/>
    </w:rPr>
  </w:style>
  <w:style w:type="character" w:customStyle="1" w:styleId="HeaderChar">
    <w:name w:val="Header Char"/>
    <w:basedOn w:val="DefaultParagraphFont"/>
    <w:link w:val="Header"/>
    <w:uiPriority w:val="99"/>
    <w:rsid w:val="00985430"/>
    <w:rPr>
      <w:rFonts w:ascii="Calibri" w:eastAsia="Calibri" w:hAnsi="Calibri" w:cs="Calibri"/>
      <w:color w:val="000000"/>
      <w:sz w:val="22"/>
      <w:szCs w:val="22"/>
      <w:u w:color="000000"/>
    </w:rPr>
  </w:style>
  <w:style w:type="paragraph" w:styleId="NormalWeb">
    <w:name w:val="Normal (Web)"/>
    <w:basedOn w:val="Normal"/>
    <w:uiPriority w:val="99"/>
    <w:semiHidden/>
    <w:unhideWhenUsed/>
    <w:rsid w:val="004F47F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rPr>
  </w:style>
  <w:style w:type="character" w:customStyle="1" w:styleId="Heading3Char">
    <w:name w:val="Heading 3 Char"/>
    <w:basedOn w:val="DefaultParagraphFont"/>
    <w:link w:val="Heading3"/>
    <w:uiPriority w:val="9"/>
    <w:rsid w:val="006D0424"/>
    <w:rPr>
      <w:rFonts w:eastAsia="Times New Roman"/>
      <w:b/>
      <w:bCs/>
      <w:sz w:val="27"/>
      <w:szCs w:val="27"/>
      <w:bdr w:val="none" w:sz="0" w:space="0" w:color="auto"/>
    </w:rPr>
  </w:style>
  <w:style w:type="paragraph" w:styleId="ListParagraph">
    <w:name w:val="List Paragraph"/>
    <w:basedOn w:val="Normal"/>
    <w:uiPriority w:val="34"/>
    <w:qFormat/>
    <w:rsid w:val="00376BBA"/>
    <w:pPr>
      <w:pBdr>
        <w:top w:val="none" w:sz="0" w:space="0" w:color="auto"/>
        <w:left w:val="none" w:sz="0" w:space="0" w:color="auto"/>
        <w:bottom w:val="none" w:sz="0" w:space="0" w:color="auto"/>
        <w:right w:val="none" w:sz="0" w:space="0" w:color="auto"/>
        <w:between w:val="none" w:sz="0" w:space="0" w:color="auto"/>
        <w:bar w:val="none" w:sz="0" w:color="auto"/>
      </w:pBdr>
      <w:bidi/>
      <w:spacing w:after="160" w:line="259" w:lineRule="auto"/>
      <w:ind w:left="720"/>
      <w:contextualSpacing/>
    </w:pPr>
    <w:rPr>
      <w:rFonts w:asciiTheme="minorHAnsi" w:eastAsiaTheme="minorHAnsi" w:hAnsiTheme="minorHAnsi" w:cstheme="minorBidi"/>
      <w:sz w:val="22"/>
      <w:szCs w:val="22"/>
      <w:bdr w:val="none" w:sz="0" w:space="0" w:color="auto"/>
    </w:rPr>
  </w:style>
  <w:style w:type="table" w:styleId="TableGrid">
    <w:name w:val="Table Grid"/>
    <w:basedOn w:val="TableNormal"/>
    <w:uiPriority w:val="39"/>
    <w:rsid w:val="006D545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9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99E"/>
    <w:rPr>
      <w:rFonts w:ascii="Segoe UI" w:hAnsi="Segoe UI" w:cs="Segoe UI"/>
      <w:sz w:val="18"/>
      <w:szCs w:val="18"/>
    </w:rPr>
  </w:style>
  <w:style w:type="character" w:customStyle="1" w:styleId="mediumtext1">
    <w:name w:val="medium_text1"/>
    <w:basedOn w:val="DefaultParagraphFont"/>
    <w:rsid w:val="008A5BD8"/>
    <w:rPr>
      <w:sz w:val="24"/>
      <w:szCs w:val="24"/>
    </w:rPr>
  </w:style>
  <w:style w:type="character" w:customStyle="1" w:styleId="longtext1">
    <w:name w:val="long_text1"/>
    <w:basedOn w:val="DefaultParagraphFont"/>
    <w:rsid w:val="008A5BD8"/>
    <w:rPr>
      <w:sz w:val="20"/>
      <w:szCs w:val="20"/>
    </w:rPr>
  </w:style>
  <w:style w:type="character" w:styleId="CommentReference">
    <w:name w:val="annotation reference"/>
    <w:basedOn w:val="DefaultParagraphFont"/>
    <w:uiPriority w:val="99"/>
    <w:semiHidden/>
    <w:unhideWhenUsed/>
    <w:rsid w:val="00B237C1"/>
    <w:rPr>
      <w:sz w:val="16"/>
      <w:szCs w:val="16"/>
    </w:rPr>
  </w:style>
  <w:style w:type="paragraph" w:styleId="CommentText">
    <w:name w:val="annotation text"/>
    <w:basedOn w:val="Normal"/>
    <w:link w:val="CommentTextChar"/>
    <w:uiPriority w:val="99"/>
    <w:semiHidden/>
    <w:unhideWhenUsed/>
    <w:rsid w:val="00B237C1"/>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B237C1"/>
    <w:rPr>
      <w:rFonts w:asciiTheme="minorHAnsi" w:eastAsiaTheme="minorHAnsi" w:hAnsiTheme="minorHAnsi"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03892">
      <w:bodyDiv w:val="1"/>
      <w:marLeft w:val="0"/>
      <w:marRight w:val="0"/>
      <w:marTop w:val="0"/>
      <w:marBottom w:val="0"/>
      <w:divBdr>
        <w:top w:val="none" w:sz="0" w:space="0" w:color="auto"/>
        <w:left w:val="none" w:sz="0" w:space="0" w:color="auto"/>
        <w:bottom w:val="none" w:sz="0" w:space="0" w:color="auto"/>
        <w:right w:val="none" w:sz="0" w:space="0" w:color="auto"/>
      </w:divBdr>
    </w:div>
    <w:div w:id="334184999">
      <w:bodyDiv w:val="1"/>
      <w:marLeft w:val="0"/>
      <w:marRight w:val="0"/>
      <w:marTop w:val="0"/>
      <w:marBottom w:val="0"/>
      <w:divBdr>
        <w:top w:val="none" w:sz="0" w:space="0" w:color="auto"/>
        <w:left w:val="none" w:sz="0" w:space="0" w:color="auto"/>
        <w:bottom w:val="none" w:sz="0" w:space="0" w:color="auto"/>
        <w:right w:val="none" w:sz="0" w:space="0" w:color="auto"/>
      </w:divBdr>
      <w:divsChild>
        <w:div w:id="911503992">
          <w:marLeft w:val="0"/>
          <w:marRight w:val="0"/>
          <w:marTop w:val="0"/>
          <w:marBottom w:val="0"/>
          <w:divBdr>
            <w:top w:val="none" w:sz="0" w:space="0" w:color="auto"/>
            <w:left w:val="none" w:sz="0" w:space="0" w:color="auto"/>
            <w:bottom w:val="none" w:sz="0" w:space="0" w:color="auto"/>
            <w:right w:val="none" w:sz="0" w:space="0" w:color="auto"/>
          </w:divBdr>
        </w:div>
      </w:divsChild>
    </w:div>
    <w:div w:id="620258929">
      <w:bodyDiv w:val="1"/>
      <w:marLeft w:val="0"/>
      <w:marRight w:val="0"/>
      <w:marTop w:val="0"/>
      <w:marBottom w:val="0"/>
      <w:divBdr>
        <w:top w:val="none" w:sz="0" w:space="0" w:color="auto"/>
        <w:left w:val="none" w:sz="0" w:space="0" w:color="auto"/>
        <w:bottom w:val="none" w:sz="0" w:space="0" w:color="auto"/>
        <w:right w:val="none" w:sz="0" w:space="0" w:color="auto"/>
      </w:divBdr>
    </w:div>
    <w:div w:id="843672312">
      <w:bodyDiv w:val="1"/>
      <w:marLeft w:val="0"/>
      <w:marRight w:val="0"/>
      <w:marTop w:val="0"/>
      <w:marBottom w:val="0"/>
      <w:divBdr>
        <w:top w:val="none" w:sz="0" w:space="0" w:color="auto"/>
        <w:left w:val="none" w:sz="0" w:space="0" w:color="auto"/>
        <w:bottom w:val="none" w:sz="0" w:space="0" w:color="auto"/>
        <w:right w:val="none" w:sz="0" w:space="0" w:color="auto"/>
      </w:divBdr>
    </w:div>
    <w:div w:id="928195389">
      <w:bodyDiv w:val="1"/>
      <w:marLeft w:val="0"/>
      <w:marRight w:val="0"/>
      <w:marTop w:val="0"/>
      <w:marBottom w:val="0"/>
      <w:divBdr>
        <w:top w:val="none" w:sz="0" w:space="0" w:color="auto"/>
        <w:left w:val="none" w:sz="0" w:space="0" w:color="auto"/>
        <w:bottom w:val="none" w:sz="0" w:space="0" w:color="auto"/>
        <w:right w:val="none" w:sz="0" w:space="0" w:color="auto"/>
      </w:divBdr>
    </w:div>
    <w:div w:id="1090153372">
      <w:bodyDiv w:val="1"/>
      <w:marLeft w:val="0"/>
      <w:marRight w:val="0"/>
      <w:marTop w:val="0"/>
      <w:marBottom w:val="0"/>
      <w:divBdr>
        <w:top w:val="none" w:sz="0" w:space="0" w:color="auto"/>
        <w:left w:val="none" w:sz="0" w:space="0" w:color="auto"/>
        <w:bottom w:val="none" w:sz="0" w:space="0" w:color="auto"/>
        <w:right w:val="none" w:sz="0" w:space="0" w:color="auto"/>
      </w:divBdr>
      <w:divsChild>
        <w:div w:id="78673710">
          <w:marLeft w:val="0"/>
          <w:marRight w:val="0"/>
          <w:marTop w:val="0"/>
          <w:marBottom w:val="0"/>
          <w:divBdr>
            <w:top w:val="none" w:sz="0" w:space="0" w:color="auto"/>
            <w:left w:val="none" w:sz="0" w:space="0" w:color="auto"/>
            <w:bottom w:val="none" w:sz="0" w:space="0" w:color="auto"/>
            <w:right w:val="none" w:sz="0" w:space="0" w:color="auto"/>
          </w:divBdr>
        </w:div>
      </w:divsChild>
    </w:div>
    <w:div w:id="1222059443">
      <w:bodyDiv w:val="1"/>
      <w:marLeft w:val="0"/>
      <w:marRight w:val="0"/>
      <w:marTop w:val="0"/>
      <w:marBottom w:val="0"/>
      <w:divBdr>
        <w:top w:val="none" w:sz="0" w:space="0" w:color="auto"/>
        <w:left w:val="none" w:sz="0" w:space="0" w:color="auto"/>
        <w:bottom w:val="none" w:sz="0" w:space="0" w:color="auto"/>
        <w:right w:val="none" w:sz="0" w:space="0" w:color="auto"/>
      </w:divBdr>
      <w:divsChild>
        <w:div w:id="613288152">
          <w:marLeft w:val="0"/>
          <w:marRight w:val="0"/>
          <w:marTop w:val="0"/>
          <w:marBottom w:val="0"/>
          <w:divBdr>
            <w:top w:val="none" w:sz="0" w:space="0" w:color="auto"/>
            <w:left w:val="none" w:sz="0" w:space="0" w:color="auto"/>
            <w:bottom w:val="none" w:sz="0" w:space="0" w:color="auto"/>
            <w:right w:val="none" w:sz="0" w:space="0" w:color="auto"/>
          </w:divBdr>
        </w:div>
      </w:divsChild>
    </w:div>
    <w:div w:id="1232496446">
      <w:bodyDiv w:val="1"/>
      <w:marLeft w:val="0"/>
      <w:marRight w:val="0"/>
      <w:marTop w:val="0"/>
      <w:marBottom w:val="0"/>
      <w:divBdr>
        <w:top w:val="none" w:sz="0" w:space="0" w:color="auto"/>
        <w:left w:val="none" w:sz="0" w:space="0" w:color="auto"/>
        <w:bottom w:val="none" w:sz="0" w:space="0" w:color="auto"/>
        <w:right w:val="none" w:sz="0" w:space="0" w:color="auto"/>
      </w:divBdr>
    </w:div>
    <w:div w:id="1236473522">
      <w:bodyDiv w:val="1"/>
      <w:marLeft w:val="0"/>
      <w:marRight w:val="0"/>
      <w:marTop w:val="0"/>
      <w:marBottom w:val="0"/>
      <w:divBdr>
        <w:top w:val="none" w:sz="0" w:space="0" w:color="auto"/>
        <w:left w:val="none" w:sz="0" w:space="0" w:color="auto"/>
        <w:bottom w:val="none" w:sz="0" w:space="0" w:color="auto"/>
        <w:right w:val="none" w:sz="0" w:space="0" w:color="auto"/>
      </w:divBdr>
    </w:div>
    <w:div w:id="1380012514">
      <w:bodyDiv w:val="1"/>
      <w:marLeft w:val="0"/>
      <w:marRight w:val="0"/>
      <w:marTop w:val="0"/>
      <w:marBottom w:val="0"/>
      <w:divBdr>
        <w:top w:val="none" w:sz="0" w:space="0" w:color="auto"/>
        <w:left w:val="none" w:sz="0" w:space="0" w:color="auto"/>
        <w:bottom w:val="none" w:sz="0" w:space="0" w:color="auto"/>
        <w:right w:val="none" w:sz="0" w:space="0" w:color="auto"/>
      </w:divBdr>
      <w:divsChild>
        <w:div w:id="1324771741">
          <w:marLeft w:val="0"/>
          <w:marRight w:val="0"/>
          <w:marTop w:val="0"/>
          <w:marBottom w:val="0"/>
          <w:divBdr>
            <w:top w:val="none" w:sz="0" w:space="0" w:color="auto"/>
            <w:left w:val="none" w:sz="0" w:space="0" w:color="auto"/>
            <w:bottom w:val="none" w:sz="0" w:space="0" w:color="auto"/>
            <w:right w:val="none" w:sz="0" w:space="0" w:color="auto"/>
          </w:divBdr>
        </w:div>
      </w:divsChild>
    </w:div>
    <w:div w:id="1734620646">
      <w:bodyDiv w:val="1"/>
      <w:marLeft w:val="0"/>
      <w:marRight w:val="0"/>
      <w:marTop w:val="0"/>
      <w:marBottom w:val="0"/>
      <w:divBdr>
        <w:top w:val="none" w:sz="0" w:space="0" w:color="auto"/>
        <w:left w:val="none" w:sz="0" w:space="0" w:color="auto"/>
        <w:bottom w:val="none" w:sz="0" w:space="0" w:color="auto"/>
        <w:right w:val="none" w:sz="0" w:space="0" w:color="auto"/>
      </w:divBdr>
    </w:div>
    <w:div w:id="1768307232">
      <w:bodyDiv w:val="1"/>
      <w:marLeft w:val="0"/>
      <w:marRight w:val="0"/>
      <w:marTop w:val="0"/>
      <w:marBottom w:val="0"/>
      <w:divBdr>
        <w:top w:val="none" w:sz="0" w:space="0" w:color="auto"/>
        <w:left w:val="none" w:sz="0" w:space="0" w:color="auto"/>
        <w:bottom w:val="none" w:sz="0" w:space="0" w:color="auto"/>
        <w:right w:val="none" w:sz="0" w:space="0" w:color="auto"/>
      </w:divBdr>
    </w:div>
    <w:div w:id="2047410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500642-4110-4F2D-ABEE-4CF78298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Al Mannaei</dc:creator>
  <cp:keywords/>
  <dc:description/>
  <cp:lastModifiedBy>Shayma Mohamed Ali Fayed</cp:lastModifiedBy>
  <cp:revision>18</cp:revision>
  <cp:lastPrinted>2018-12-20T05:05:00Z</cp:lastPrinted>
  <dcterms:created xsi:type="dcterms:W3CDTF">2021-08-11T05:44:00Z</dcterms:created>
  <dcterms:modified xsi:type="dcterms:W3CDTF">2021-09-15T11:02:00Z</dcterms:modified>
</cp:coreProperties>
</file>